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E36053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 w:rsidRPr="00E36053">
        <w:rPr>
          <w:rFonts w:ascii="Andalus" w:hAnsi="Andalus" w:cs="Andalus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5pt;margin-top:9.75pt;width:81.5pt;height:75.95pt;z-index:251660288" strokeweight="6pt">
            <v:stroke linestyle="thickBetweenThin"/>
            <v:shadow on="t" opacity=".5" offset="6pt,6pt"/>
            <v:textbox style="mso-next-textbox:#_x0000_s1028">
              <w:txbxContent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  <w10:wrap anchorx="page"/>
          </v:shape>
        </w:pict>
      </w:r>
      <w:r w:rsidR="002B4F4E"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="002B4F4E"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Pr="00D21EE8" w:rsidRDefault="002B4F4E" w:rsidP="002B4F4E">
      <w:pPr>
        <w:pStyle w:val="a3"/>
        <w:ind w:firstLine="720"/>
        <w:rPr>
          <w:sz w:val="20"/>
          <w:szCs w:val="20"/>
          <w:rtl/>
        </w:rPr>
      </w:pPr>
    </w:p>
    <w:p w:rsidR="002B4F4E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2B4F4E" w:rsidRPr="00D21EE8" w:rsidRDefault="002B4F4E" w:rsidP="002B4F4E">
      <w:pPr>
        <w:pStyle w:val="a3"/>
        <w:tabs>
          <w:tab w:val="left" w:pos="5066"/>
        </w:tabs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</w:p>
    <w:p w:rsidR="002B4F4E" w:rsidRPr="00D21EE8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088"/>
        <w:gridCol w:w="6840"/>
      </w:tblGrid>
      <w:tr w:rsidR="002B4F4E" w:rsidTr="00246A72">
        <w:tc>
          <w:tcPr>
            <w:tcW w:w="20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الاسم الرباعي واللقب</w:t>
            </w:r>
          </w:p>
        </w:tc>
        <w:tc>
          <w:tcPr>
            <w:tcW w:w="6840" w:type="dxa"/>
          </w:tcPr>
          <w:p w:rsidR="002B4F4E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علاء </w:t>
            </w:r>
            <w:r w:rsidR="002C664B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أياد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خضير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عبد الحسين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المعيبر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الـقـسم</w:t>
            </w:r>
          </w:p>
        </w:tc>
        <w:tc>
          <w:tcPr>
            <w:tcW w:w="1530" w:type="dxa"/>
          </w:tcPr>
          <w:p w:rsidR="002B4F4E" w:rsidRDefault="00E90BD3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الفيزياء</w:t>
            </w:r>
          </w:p>
        </w:tc>
      </w:tr>
    </w:tbl>
    <w:p w:rsidR="005B416C" w:rsidRPr="00D21EE8" w:rsidRDefault="002B4F4E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21"/>
        <w:gridCol w:w="2127"/>
      </w:tblGrid>
      <w:tr w:rsidR="002B4F4E" w:rsidTr="00A168F2">
        <w:trPr>
          <w:trHeight w:val="408"/>
        </w:trPr>
        <w:tc>
          <w:tcPr>
            <w:tcW w:w="1221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127" w:type="dxa"/>
          </w:tcPr>
          <w:p w:rsidR="002B4F4E" w:rsidRDefault="007C323F" w:rsidP="007C323F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الناصرية / ذي قار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الولادة</w:t>
            </w:r>
          </w:p>
        </w:tc>
        <w:tc>
          <w:tcPr>
            <w:tcW w:w="1530" w:type="dxa"/>
          </w:tcPr>
          <w:p w:rsidR="002B4F4E" w:rsidRDefault="007C323F" w:rsidP="007C323F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28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19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88</w:t>
            </w:r>
          </w:p>
        </w:tc>
      </w:tr>
    </w:tbl>
    <w:p w:rsidR="005B416C" w:rsidRPr="00D21EE8" w:rsidRDefault="002B4F4E" w:rsidP="005B416C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bidiVisual/>
        <w:tblW w:w="6048" w:type="dxa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دوائر الدولة</w:t>
            </w:r>
          </w:p>
        </w:tc>
        <w:tc>
          <w:tcPr>
            <w:tcW w:w="2700" w:type="dxa"/>
          </w:tcPr>
          <w:p w:rsidR="002B4F4E" w:rsidRDefault="00A168F2" w:rsidP="00A168F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27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10 /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2011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الجامعة</w:t>
            </w:r>
          </w:p>
        </w:tc>
        <w:tc>
          <w:tcPr>
            <w:tcW w:w="2700" w:type="dxa"/>
          </w:tcPr>
          <w:p w:rsidR="002B4F4E" w:rsidRDefault="00A168F2" w:rsidP="00E90BD3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27 / 10 / 2011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3" w:type="dxa"/>
        <w:tblLook w:val="04A0"/>
      </w:tblPr>
      <w:tblGrid>
        <w:gridCol w:w="2317"/>
        <w:gridCol w:w="1298"/>
        <w:gridCol w:w="1303"/>
        <w:gridCol w:w="1070"/>
        <w:gridCol w:w="1119"/>
        <w:gridCol w:w="1119"/>
      </w:tblGrid>
      <w:tr w:rsidR="002B4F4E" w:rsidTr="00246A72">
        <w:trPr>
          <w:trHeight w:val="572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الشهادات الحاصل عليها</w:t>
            </w:r>
          </w:p>
        </w:tc>
        <w:tc>
          <w:tcPr>
            <w:tcW w:w="1298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303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070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2B4F4E" w:rsidTr="00246A72">
        <w:trPr>
          <w:trHeight w:val="536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298" w:type="dxa"/>
          </w:tcPr>
          <w:p w:rsidR="002B4F4E" w:rsidRDefault="00A168F2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303" w:type="dxa"/>
          </w:tcPr>
          <w:p w:rsidR="002B4F4E" w:rsidRDefault="00A168F2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070" w:type="dxa"/>
          </w:tcPr>
          <w:p w:rsidR="002B4F4E" w:rsidRDefault="00A168F2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119" w:type="dxa"/>
          </w:tcPr>
          <w:p w:rsidR="002B4F4E" w:rsidRDefault="00A168F2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119" w:type="dxa"/>
          </w:tcPr>
          <w:p w:rsidR="002B4F4E" w:rsidRDefault="00A168F2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207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اللقب العلمي الحالي</w:t>
            </w:r>
          </w:p>
        </w:tc>
        <w:tc>
          <w:tcPr>
            <w:tcW w:w="2070" w:type="dxa"/>
          </w:tcPr>
          <w:p w:rsidR="002B4F4E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الحصول علية</w:t>
            </w:r>
          </w:p>
        </w:tc>
        <w:tc>
          <w:tcPr>
            <w:tcW w:w="2070" w:type="dxa"/>
          </w:tcPr>
          <w:p w:rsidR="002B4F4E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31 / 8 / 2015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306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060" w:type="dxa"/>
          </w:tcPr>
          <w:p w:rsidR="002B4F4E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علوم ال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فيزياء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060" w:type="dxa"/>
          </w:tcPr>
          <w:p w:rsidR="002B4F4E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نانو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جزيئية ومواد </w:t>
            </w:r>
          </w:p>
        </w:tc>
      </w:tr>
    </w:tbl>
    <w:p w:rsidR="005B416C" w:rsidRPr="00D21EE8" w:rsidRDefault="005B416C" w:rsidP="00EF5BFD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494"/>
        <w:gridCol w:w="7650"/>
      </w:tblGrid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عنوان رسالة الماجستير </w:t>
            </w:r>
          </w:p>
        </w:tc>
        <w:tc>
          <w:tcPr>
            <w:tcW w:w="7650" w:type="dxa"/>
          </w:tcPr>
          <w:p w:rsidR="002B4F4E" w:rsidRPr="002C664B" w:rsidRDefault="002C664B" w:rsidP="002C664B">
            <w:pPr>
              <w:pStyle w:val="a3"/>
              <w:rPr>
                <w:rFonts w:ascii="Andalus" w:hAnsi="Andalus" w:cs="Andalus"/>
                <w:sz w:val="24"/>
                <w:szCs w:val="24"/>
                <w:lang w:bidi="ar-IQ"/>
              </w:rPr>
            </w:pPr>
            <w:r w:rsidRPr="002C664B">
              <w:rPr>
                <w:rFonts w:ascii="Andalus" w:hAnsi="Andalus" w:cs="Andalus"/>
                <w:sz w:val="24"/>
                <w:szCs w:val="24"/>
                <w:lang w:bidi="ar-IQ"/>
              </w:rPr>
              <w:t xml:space="preserve">Effect of In situ Thermal </w:t>
            </w:r>
            <w:r>
              <w:rPr>
                <w:rFonts w:ascii="Andalus" w:hAnsi="Andalus" w:cs="Andalus"/>
                <w:sz w:val="24"/>
                <w:szCs w:val="24"/>
                <w:lang w:bidi="ar-IQ"/>
              </w:rPr>
              <w:t>A</w:t>
            </w:r>
            <w:r w:rsidRPr="002C664B">
              <w:rPr>
                <w:rFonts w:ascii="Andalus" w:hAnsi="Andalus" w:cs="Andalus"/>
                <w:sz w:val="24"/>
                <w:szCs w:val="24"/>
                <w:lang w:bidi="ar-IQ"/>
              </w:rPr>
              <w:t xml:space="preserve">nnealing on structural, optical and Electrical properties of  Thin Film CDS /CDTE  solar cells Fabricated by  pulsed  Laser Deposition. </w:t>
            </w:r>
          </w:p>
        </w:tc>
      </w:tr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عنوان أطروحة الدكتوراه</w:t>
            </w:r>
          </w:p>
        </w:tc>
        <w:tc>
          <w:tcPr>
            <w:tcW w:w="765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lang w:bidi="ar-IQ"/>
              </w:rPr>
            </w:pPr>
          </w:p>
        </w:tc>
      </w:tr>
    </w:tbl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818"/>
        <w:gridCol w:w="3482"/>
        <w:gridCol w:w="1468"/>
        <w:gridCol w:w="3510"/>
      </w:tblGrid>
      <w:tr w:rsidR="002B4F4E" w:rsidTr="00246A72">
        <w:tc>
          <w:tcPr>
            <w:tcW w:w="181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482" w:type="dxa"/>
          </w:tcPr>
          <w:p w:rsidR="002B4F4E" w:rsidRPr="002C664B" w:rsidRDefault="002C664B" w:rsidP="00246A72">
            <w:pPr>
              <w:pStyle w:val="a3"/>
              <w:rPr>
                <w:rFonts w:ascii="Andalus" w:hAnsi="Andalus" w:cs="Andalus"/>
                <w:color w:val="000000" w:themeColor="text1"/>
                <w:sz w:val="24"/>
                <w:szCs w:val="24"/>
                <w:lang w:bidi="ar-IQ"/>
              </w:rPr>
            </w:pPr>
            <w:hyperlink r:id="rId8" w:history="1">
              <w:r w:rsidRPr="002C664B">
                <w:rPr>
                  <w:rStyle w:val="Hyperlink"/>
                  <w:rFonts w:ascii="Andalus" w:hAnsi="Andalus" w:cs="Andalus"/>
                  <w:color w:val="000000" w:themeColor="text1"/>
                  <w:sz w:val="24"/>
                  <w:szCs w:val="24"/>
                  <w:u w:val="none"/>
                  <w:lang w:bidi="ar-IQ"/>
                </w:rPr>
                <w:t>alaa-ash28@yahoo.com</w:t>
              </w:r>
            </w:hyperlink>
          </w:p>
          <w:p w:rsidR="002C664B" w:rsidRPr="002C664B" w:rsidRDefault="002C664B" w:rsidP="00246A72">
            <w:pPr>
              <w:pStyle w:val="a3"/>
              <w:rPr>
                <w:rFonts w:ascii="Andalus" w:hAnsi="Andalus" w:cs="Andalus" w:hint="cs"/>
                <w:sz w:val="24"/>
                <w:szCs w:val="24"/>
                <w:rtl/>
                <w:lang w:bidi="ar-IQ"/>
              </w:rPr>
            </w:pPr>
            <w:r w:rsidRPr="002C664B">
              <w:rPr>
                <w:rFonts w:ascii="Andalus" w:hAnsi="Andalus" w:cs="Andalus"/>
                <w:sz w:val="24"/>
                <w:szCs w:val="24"/>
                <w:lang w:bidi="ar-IQ"/>
              </w:rPr>
              <w:t>alaaayad@eps.utq.edu.iq</w:t>
            </w:r>
          </w:p>
        </w:tc>
        <w:tc>
          <w:tcPr>
            <w:tcW w:w="146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3510" w:type="dxa"/>
          </w:tcPr>
          <w:p w:rsidR="002B4F4E" w:rsidRPr="007D7560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441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المنصب الحالي</w:t>
            </w:r>
          </w:p>
        </w:tc>
        <w:tc>
          <w:tcPr>
            <w:tcW w:w="4410" w:type="dxa"/>
          </w:tcPr>
          <w:p w:rsidR="002B4F4E" w:rsidRPr="007D7560" w:rsidRDefault="00A168F2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مقرر </w:t>
            </w:r>
            <w:r w:rsidR="007D7560" w:rsidRPr="007D7560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قسم الفيزياء 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90"/>
        <w:gridCol w:w="528"/>
        <w:gridCol w:w="3240"/>
        <w:gridCol w:w="630"/>
      </w:tblGrid>
      <w:tr w:rsidR="002B4F4E" w:rsidTr="00A168F2">
        <w:tc>
          <w:tcPr>
            <w:tcW w:w="2190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528" w:type="dxa"/>
          </w:tcPr>
          <w:p w:rsidR="002B4F4E" w:rsidRPr="007D7560" w:rsidRDefault="00A168F2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40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الكتب المؤلفة أو المترجمة</w:t>
            </w:r>
          </w:p>
        </w:tc>
        <w:tc>
          <w:tcPr>
            <w:tcW w:w="630" w:type="dxa"/>
          </w:tcPr>
          <w:p w:rsidR="002B4F4E" w:rsidRPr="007D7560" w:rsidRDefault="007D7560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988"/>
        <w:gridCol w:w="2310"/>
        <w:gridCol w:w="2634"/>
        <w:gridCol w:w="1356"/>
      </w:tblGrid>
      <w:tr w:rsidR="002B4F4E" w:rsidTr="00246A72">
        <w:tc>
          <w:tcPr>
            <w:tcW w:w="2988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lastRenderedPageBreak/>
              <w:t>طلبة الدراسات التي اشرف عليها</w:t>
            </w:r>
          </w:p>
        </w:tc>
        <w:tc>
          <w:tcPr>
            <w:tcW w:w="2310" w:type="dxa"/>
          </w:tcPr>
          <w:p w:rsidR="002B4F4E" w:rsidRPr="00C524FA" w:rsidRDefault="002B4F4E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2634" w:type="dxa"/>
          </w:tcPr>
          <w:p w:rsidR="002B4F4E" w:rsidRPr="00C524FA" w:rsidRDefault="002B4F4E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356" w:type="dxa"/>
          </w:tcPr>
          <w:p w:rsidR="002B4F4E" w:rsidRPr="00C524FA" w:rsidRDefault="002B4F4E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2B4F4E" w:rsidTr="00246A72">
        <w:tc>
          <w:tcPr>
            <w:tcW w:w="29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310" w:type="dxa"/>
          </w:tcPr>
          <w:p w:rsidR="002B4F4E" w:rsidRPr="00A168F2" w:rsidRDefault="00A168F2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A168F2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34" w:type="dxa"/>
          </w:tcPr>
          <w:p w:rsidR="002B4F4E" w:rsidRPr="00EF5BFD" w:rsidRDefault="00A168F2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356" w:type="dxa"/>
          </w:tcPr>
          <w:p w:rsidR="002B4F4E" w:rsidRPr="00A168F2" w:rsidRDefault="00A168F2" w:rsidP="00A168F2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A168F2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167E7A" w:rsidRDefault="00167E7A" w:rsidP="002B4F4E">
      <w:pPr>
        <w:rPr>
          <w:rtl/>
          <w:lang w:bidi="ar-IQ"/>
        </w:rPr>
      </w:pPr>
    </w:p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2B4F4E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Default="004C2BC1" w:rsidP="004C2BC1">
      <w:pPr>
        <w:pStyle w:val="a3"/>
        <w:ind w:left="360" w:firstLine="180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</w:t>
      </w:r>
      <w:r w:rsidR="002B4F4E"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4C2BC1" w:rsidRDefault="004C2BC1" w:rsidP="002B4F4E">
      <w:pPr>
        <w:rPr>
          <w:rtl/>
          <w:lang w:bidi="ar-IQ"/>
        </w:rPr>
      </w:pPr>
    </w:p>
    <w:tbl>
      <w:tblPr>
        <w:tblStyle w:val="a4"/>
        <w:bidiVisual/>
        <w:tblW w:w="0" w:type="auto"/>
        <w:tblInd w:w="460" w:type="dxa"/>
        <w:tblLook w:val="04A0"/>
      </w:tblPr>
      <w:tblGrid>
        <w:gridCol w:w="2670"/>
        <w:gridCol w:w="1334"/>
        <w:gridCol w:w="810"/>
        <w:gridCol w:w="1440"/>
      </w:tblGrid>
      <w:tr w:rsidR="002B4F4E" w:rsidTr="005B416C">
        <w:tc>
          <w:tcPr>
            <w:tcW w:w="2670" w:type="dxa"/>
          </w:tcPr>
          <w:p w:rsidR="002B4F4E" w:rsidRPr="002B4F4E" w:rsidRDefault="002B4F4E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2B4F4E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اللجان التي اشترك فيها </w:t>
            </w:r>
          </w:p>
        </w:tc>
        <w:tc>
          <w:tcPr>
            <w:tcW w:w="1334" w:type="dxa"/>
          </w:tcPr>
          <w:p w:rsidR="002B4F4E" w:rsidRPr="002B4F4E" w:rsidRDefault="002B4F4E" w:rsidP="00A168F2">
            <w:pPr>
              <w:jc w:val="center"/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>الوزارية</w:t>
            </w:r>
          </w:p>
        </w:tc>
        <w:tc>
          <w:tcPr>
            <w:tcW w:w="810" w:type="dxa"/>
          </w:tcPr>
          <w:p w:rsidR="002B4F4E" w:rsidRPr="002B4F4E" w:rsidRDefault="00B15AC2" w:rsidP="00A168F2">
            <w:pPr>
              <w:jc w:val="center"/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>جامعية</w:t>
            </w:r>
          </w:p>
        </w:tc>
        <w:tc>
          <w:tcPr>
            <w:tcW w:w="1440" w:type="dxa"/>
          </w:tcPr>
          <w:p w:rsidR="002B4F4E" w:rsidRPr="00B15AC2" w:rsidRDefault="00B15AC2" w:rsidP="00A168F2">
            <w:pPr>
              <w:jc w:val="center"/>
              <w:rPr>
                <w:rFonts w:ascii="Andalus" w:hAnsi="Andalus" w:cs="Andalus"/>
                <w:rtl/>
                <w:lang w:bidi="ar-IQ"/>
              </w:rPr>
            </w:pPr>
            <w:r w:rsidRPr="00B15AC2">
              <w:rPr>
                <w:rFonts w:ascii="Andalus" w:hAnsi="Andalus" w:cs="Andalus"/>
                <w:rtl/>
                <w:lang w:bidi="ar-IQ"/>
              </w:rPr>
              <w:t>خارج جامعية</w:t>
            </w:r>
          </w:p>
        </w:tc>
      </w:tr>
      <w:tr w:rsidR="002B4F4E" w:rsidRPr="005B416C" w:rsidTr="005B416C">
        <w:tc>
          <w:tcPr>
            <w:tcW w:w="2670" w:type="dxa"/>
          </w:tcPr>
          <w:p w:rsidR="002B4F4E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34" w:type="dxa"/>
          </w:tcPr>
          <w:p w:rsidR="002B4F4E" w:rsidRPr="005B416C" w:rsidRDefault="00A168F2" w:rsidP="00A168F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810" w:type="dxa"/>
          </w:tcPr>
          <w:p w:rsidR="002B4F4E" w:rsidRPr="005B416C" w:rsidRDefault="00A168F2" w:rsidP="00A168F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2B4F4E" w:rsidRPr="005B416C" w:rsidRDefault="00A168F2" w:rsidP="00A168F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5B416C" w:rsidRPr="005B416C" w:rsidRDefault="005B416C" w:rsidP="005B416C">
      <w:pPr>
        <w:tabs>
          <w:tab w:val="left" w:pos="385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ayout w:type="fixed"/>
        <w:tblLook w:val="04A0"/>
      </w:tblPr>
      <w:tblGrid>
        <w:gridCol w:w="4159"/>
        <w:gridCol w:w="1080"/>
        <w:gridCol w:w="810"/>
        <w:gridCol w:w="1080"/>
        <w:gridCol w:w="630"/>
      </w:tblGrid>
      <w:tr w:rsidR="005B416C" w:rsidRPr="005B416C" w:rsidTr="00EF5BFD">
        <w:tc>
          <w:tcPr>
            <w:tcW w:w="4159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داخل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B416C" w:rsidRPr="005B416C" w:rsidTr="00EF5BFD">
        <w:tc>
          <w:tcPr>
            <w:tcW w:w="4159" w:type="dxa"/>
          </w:tcPr>
          <w:p w:rsidR="00B15AC2" w:rsidRPr="005B416C" w:rsidRDefault="00E14EEA" w:rsidP="00B15AC2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خارج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B15AC2" w:rsidRPr="005B416C" w:rsidRDefault="00B15AC2" w:rsidP="005B416C">
      <w:pPr>
        <w:tabs>
          <w:tab w:val="left" w:pos="3431"/>
        </w:tabs>
        <w:rPr>
          <w:rFonts w:ascii="Andalus" w:hAnsi="Andalus" w:cs="Andalus"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Ind w:w="490" w:type="dxa"/>
        <w:tblLook w:val="04A0"/>
      </w:tblPr>
      <w:tblGrid>
        <w:gridCol w:w="3514"/>
        <w:gridCol w:w="990"/>
      </w:tblGrid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داخل العراق</w:t>
            </w:r>
          </w:p>
        </w:tc>
        <w:tc>
          <w:tcPr>
            <w:tcW w:w="99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خارج العراق</w:t>
            </w:r>
          </w:p>
        </w:tc>
        <w:tc>
          <w:tcPr>
            <w:tcW w:w="990" w:type="dxa"/>
          </w:tcPr>
          <w:p w:rsidR="00B15AC2" w:rsidRPr="005B416C" w:rsidRDefault="00A168F2" w:rsidP="00A168F2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B15AC2" w:rsidRPr="00EF5BFD" w:rsidRDefault="00B15AC2" w:rsidP="005B416C">
      <w:pPr>
        <w:tabs>
          <w:tab w:val="left" w:pos="328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7939" w:type="dxa"/>
        <w:tblInd w:w="475" w:type="dxa"/>
        <w:tblLook w:val="04A0"/>
      </w:tblPr>
      <w:tblGrid>
        <w:gridCol w:w="7939"/>
      </w:tblGrid>
      <w:tr w:rsidR="00E14EEA" w:rsidRPr="005B416C" w:rsidTr="00EF5BFD">
        <w:trPr>
          <w:trHeight w:val="1727"/>
        </w:trPr>
        <w:tc>
          <w:tcPr>
            <w:tcW w:w="793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الجمعيات والنقابات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</w:p>
          <w:p w:rsidR="00E14EEA" w:rsidRPr="005B416C" w:rsidRDefault="00A168F2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الجمعية الأمريكية للفيزياء / عضوا</w:t>
            </w:r>
            <w:r w:rsidR="00E14EEA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A168F2" w:rsidP="00773266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جمعية الفيزياء في جامعة كانس </w:t>
            </w:r>
            <w:r>
              <w:rPr>
                <w:rFonts w:ascii="Andalus" w:hAnsi="Andalus" w:cs="Andalus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  <w:r w:rsidR="00773266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أمريكا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 عضوا</w:t>
            </w:r>
            <w:r w:rsidR="00E14EEA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773266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نقابة المعلمين في العراق / عضوا</w:t>
            </w:r>
          </w:p>
          <w:p w:rsidR="00E14EEA" w:rsidRPr="00EF5BFD" w:rsidRDefault="00E14EEA" w:rsidP="00E14EEA">
            <w:pPr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E14EEA" w:rsidRPr="00EF5BFD" w:rsidRDefault="00E14EEA" w:rsidP="002B4F4E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45" w:type="dxa"/>
        <w:tblLook w:val="04A0"/>
      </w:tblPr>
      <w:tblGrid>
        <w:gridCol w:w="4009"/>
        <w:gridCol w:w="1080"/>
      </w:tblGrid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المؤتمرات المشترك لها داخل العراق</w:t>
            </w:r>
          </w:p>
        </w:tc>
        <w:tc>
          <w:tcPr>
            <w:tcW w:w="108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المؤتمرات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خارج العراق</w:t>
            </w:r>
          </w:p>
        </w:tc>
        <w:tc>
          <w:tcPr>
            <w:tcW w:w="108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E14EEA" w:rsidRPr="00EF5BFD" w:rsidRDefault="00E14EEA" w:rsidP="00EF5BFD">
      <w:pPr>
        <w:tabs>
          <w:tab w:val="left" w:pos="3662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15" w:type="dxa"/>
        <w:tblLook w:val="04A0"/>
      </w:tblPr>
      <w:tblGrid>
        <w:gridCol w:w="2654"/>
        <w:gridCol w:w="1350"/>
        <w:gridCol w:w="1170"/>
        <w:gridCol w:w="1260"/>
        <w:gridCol w:w="1080"/>
      </w:tblGrid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كتب الشكر والتقدير الحاصل عليها</w:t>
            </w:r>
          </w:p>
        </w:tc>
        <w:tc>
          <w:tcPr>
            <w:tcW w:w="1350" w:type="dxa"/>
          </w:tcPr>
          <w:p w:rsidR="00E14EEA" w:rsidRPr="005B416C" w:rsidRDefault="00E14EEA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1170" w:type="dxa"/>
          </w:tcPr>
          <w:p w:rsidR="00E14EEA" w:rsidRPr="005B416C" w:rsidRDefault="00E14EEA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1260" w:type="dxa"/>
          </w:tcPr>
          <w:p w:rsidR="00E14EEA" w:rsidRPr="005B416C" w:rsidRDefault="00E14EEA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080" w:type="dxa"/>
          </w:tcPr>
          <w:p w:rsidR="00E14EEA" w:rsidRPr="005B416C" w:rsidRDefault="00E14EEA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جهات أخرى</w:t>
            </w:r>
          </w:p>
        </w:tc>
      </w:tr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5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E14EEA" w:rsidRPr="005B416C" w:rsidRDefault="002C664B" w:rsidP="002C664B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:rsidR="00E14EEA" w:rsidRPr="00EF5BFD" w:rsidRDefault="00E14EEA" w:rsidP="005B416C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ook w:val="04A0"/>
      </w:tblPr>
      <w:tblGrid>
        <w:gridCol w:w="5545"/>
      </w:tblGrid>
      <w:tr w:rsidR="005B416C" w:rsidRPr="005B416C" w:rsidTr="00EF5BFD">
        <w:trPr>
          <w:trHeight w:val="1170"/>
        </w:trPr>
        <w:tc>
          <w:tcPr>
            <w:tcW w:w="5545" w:type="dxa"/>
          </w:tcPr>
          <w:p w:rsidR="005B416C" w:rsidRPr="005B416C" w:rsidRDefault="005B416C" w:rsidP="00EF5BFD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lastRenderedPageBreak/>
              <w:t>اللغات التي تجيدها</w:t>
            </w:r>
          </w:p>
          <w:p w:rsidR="005B416C" w:rsidRPr="005B416C" w:rsidRDefault="002C664B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اللغة العربية ( اللغة الأم )</w:t>
            </w:r>
            <w:r w:rsidR="005B416C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B416C" w:rsidRPr="005B416C" w:rsidRDefault="002C664B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الانكليزية / طلاقة</w:t>
            </w:r>
          </w:p>
        </w:tc>
      </w:tr>
    </w:tbl>
    <w:p w:rsidR="00E14EEA" w:rsidRPr="00B15AC2" w:rsidRDefault="00E14EEA" w:rsidP="002B4F4E">
      <w:pPr>
        <w:rPr>
          <w:rFonts w:ascii="Andalus" w:hAnsi="Andalus" w:cs="Andalus"/>
          <w:rtl/>
          <w:lang w:bidi="ar-IQ"/>
        </w:rPr>
      </w:pPr>
    </w:p>
    <w:sectPr w:rsidR="00E14EEA" w:rsidRPr="00B15AC2" w:rsidSect="002B4F4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93" w:rsidRDefault="00C97093" w:rsidP="002B4F4E">
      <w:pPr>
        <w:pStyle w:val="a3"/>
      </w:pPr>
      <w:r>
        <w:separator/>
      </w:r>
    </w:p>
  </w:endnote>
  <w:endnote w:type="continuationSeparator" w:id="0">
    <w:p w:rsidR="00C97093" w:rsidRDefault="00C97093" w:rsidP="002B4F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93" w:rsidRDefault="00C97093" w:rsidP="002B4F4E">
      <w:pPr>
        <w:pStyle w:val="a3"/>
      </w:pPr>
      <w:r>
        <w:separator/>
      </w:r>
    </w:p>
  </w:footnote>
  <w:footnote w:type="continuationSeparator" w:id="0">
    <w:p w:rsidR="00C97093" w:rsidRDefault="00C97093" w:rsidP="002B4F4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E360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1" o:spid="_x0000_s2057" type="#_x0000_t75" style="position:absolute;left:0;text-align:left;margin-left:0;margin-top:0;width:523.25pt;height:610.7pt;z-index:-251657216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034219"/>
      <w:docPartObj>
        <w:docPartGallery w:val="Watermarks"/>
        <w:docPartUnique/>
      </w:docPartObj>
    </w:sdtPr>
    <w:sdtContent>
      <w:p w:rsidR="002B4F4E" w:rsidRDefault="00E3605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056892" o:spid="_x0000_s2058" type="#_x0000_t75" style="position:absolute;left:0;text-align:left;margin-left:18.7pt;margin-top:114.35pt;width:498.7pt;height:629pt;z-index:-251656192;mso-position-horizontal-relative:margin;mso-position-vertical-relative:margin" o:allowincell="f">
              <v:imagedata r:id="rId1" o:title="sh1" gain="13107f" blacklevel="26214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E360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0" o:spid="_x0000_s2056" type="#_x0000_t75" style="position:absolute;left:0;text-align:left;margin-left:0;margin-top:0;width:523.25pt;height:610.7pt;z-index:-251658240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96B"/>
    <w:multiLevelType w:val="hybridMultilevel"/>
    <w:tmpl w:val="B4A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2E69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329"/>
    <w:multiLevelType w:val="hybridMultilevel"/>
    <w:tmpl w:val="9372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59C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F4E"/>
    <w:rsid w:val="00052EAB"/>
    <w:rsid w:val="00167E7A"/>
    <w:rsid w:val="001D2CA8"/>
    <w:rsid w:val="002B4F4E"/>
    <w:rsid w:val="002C664B"/>
    <w:rsid w:val="003F1AAD"/>
    <w:rsid w:val="004C2BC1"/>
    <w:rsid w:val="005B416C"/>
    <w:rsid w:val="00773266"/>
    <w:rsid w:val="007C323F"/>
    <w:rsid w:val="007D7560"/>
    <w:rsid w:val="00841815"/>
    <w:rsid w:val="00903E18"/>
    <w:rsid w:val="0096773D"/>
    <w:rsid w:val="00A168F2"/>
    <w:rsid w:val="00AA100F"/>
    <w:rsid w:val="00B15AC2"/>
    <w:rsid w:val="00B44046"/>
    <w:rsid w:val="00C61755"/>
    <w:rsid w:val="00C93C3A"/>
    <w:rsid w:val="00C93D04"/>
    <w:rsid w:val="00C97093"/>
    <w:rsid w:val="00D73168"/>
    <w:rsid w:val="00E14EEA"/>
    <w:rsid w:val="00E33720"/>
    <w:rsid w:val="00E36053"/>
    <w:rsid w:val="00E90BD3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B4F4E"/>
  </w:style>
  <w:style w:type="table" w:styleId="a4">
    <w:name w:val="Table Grid"/>
    <w:basedOn w:val="a1"/>
    <w:uiPriority w:val="59"/>
    <w:rsid w:val="002B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B4F4E"/>
  </w:style>
  <w:style w:type="paragraph" w:styleId="a6">
    <w:name w:val="List Paragraph"/>
    <w:basedOn w:val="a"/>
    <w:uiPriority w:val="34"/>
    <w:qFormat/>
    <w:rsid w:val="00E14EE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C6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-ash28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FB9C-5F13-4D2E-89F2-5C8C1B96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Education</dc:creator>
  <cp:lastModifiedBy>DR.Ahmed Saker 2O14</cp:lastModifiedBy>
  <cp:revision>2</cp:revision>
  <dcterms:created xsi:type="dcterms:W3CDTF">2016-12-29T08:26:00Z</dcterms:created>
  <dcterms:modified xsi:type="dcterms:W3CDTF">2016-12-29T08:26:00Z</dcterms:modified>
</cp:coreProperties>
</file>