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85" w:rsidRPr="003205B2" w:rsidRDefault="00762C05" w:rsidP="003205B2">
      <w:pPr>
        <w:ind w:left="-766"/>
        <w:rPr>
          <w:rFonts w:hint="cs"/>
          <w:b/>
          <w:bCs/>
          <w:sz w:val="28"/>
          <w:szCs w:val="28"/>
          <w:rtl/>
          <w:lang w:bidi="ar-IQ"/>
        </w:rPr>
      </w:pPr>
      <w:r w:rsidRPr="003205B2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762C05" w:rsidRPr="003205B2" w:rsidRDefault="00762C05" w:rsidP="003205B2">
      <w:pPr>
        <w:ind w:left="-766"/>
        <w:rPr>
          <w:rFonts w:hint="cs"/>
          <w:b/>
          <w:bCs/>
          <w:sz w:val="28"/>
          <w:szCs w:val="28"/>
          <w:rtl/>
          <w:lang w:bidi="ar-IQ"/>
        </w:rPr>
      </w:pPr>
      <w:r w:rsidRPr="003205B2">
        <w:rPr>
          <w:rFonts w:hint="cs"/>
          <w:b/>
          <w:bCs/>
          <w:sz w:val="28"/>
          <w:szCs w:val="28"/>
          <w:rtl/>
          <w:lang w:bidi="ar-IQ"/>
        </w:rPr>
        <w:t>جهاز الأشراف والتقويم العلمي</w:t>
      </w:r>
    </w:p>
    <w:p w:rsidR="00762C05" w:rsidRPr="003205B2" w:rsidRDefault="00762C05" w:rsidP="003205B2">
      <w:pPr>
        <w:ind w:left="-766"/>
        <w:rPr>
          <w:b/>
          <w:bCs/>
          <w:sz w:val="28"/>
          <w:szCs w:val="28"/>
          <w:rtl/>
          <w:lang w:bidi="ar-IQ"/>
        </w:rPr>
      </w:pPr>
      <w:r w:rsidRPr="003205B2">
        <w:rPr>
          <w:rFonts w:hint="cs"/>
          <w:b/>
          <w:bCs/>
          <w:sz w:val="28"/>
          <w:szCs w:val="28"/>
          <w:rtl/>
          <w:lang w:bidi="ar-IQ"/>
        </w:rPr>
        <w:t>دائرة ضمان الجودة والأعتماد الأكاديمي</w:t>
      </w:r>
    </w:p>
    <w:p w:rsidR="00762C05" w:rsidRDefault="003205B2" w:rsidP="00762C05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0C95C" wp14:editId="58F985DE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27685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5B2" w:rsidRPr="00762C05" w:rsidRDefault="003205B2" w:rsidP="003205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bidi="ar-IQ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C0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IQ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أستمارة وصف البرنامج الأكاديمي للكليات والمعاهد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C0C9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3pt;margin-top:21.3pt;width:415.5pt;height:2in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" filled="f" stroked="f">
                <v:fill o:detectmouseclick="t"/>
                <v:textbox>
                  <w:txbxContent>
                    <w:p w:rsidR="003205B2" w:rsidRPr="00762C05" w:rsidRDefault="003205B2" w:rsidP="003205B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bidi="ar-IQ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C05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IQ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أستمارة وصف البرنامج الأكاديمي للكليات والمعاهد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2C05" w:rsidRDefault="00762C05" w:rsidP="00762C05">
      <w:pPr>
        <w:rPr>
          <w:rtl/>
          <w:lang w:bidi="ar-IQ"/>
        </w:rPr>
      </w:pPr>
    </w:p>
    <w:p w:rsidR="003205B2" w:rsidRPr="003205B2" w:rsidRDefault="003205B2" w:rsidP="003205B2">
      <w:pPr>
        <w:autoSpaceDE w:val="0"/>
        <w:autoSpaceDN w:val="0"/>
        <w:adjustRightInd w:val="0"/>
        <w:spacing w:after="0" w:line="240" w:lineRule="auto"/>
        <w:rPr>
          <w:rFonts w:cs="Traditional Arabic,Bold"/>
          <w:b/>
          <w:bCs/>
          <w:sz w:val="32"/>
          <w:szCs w:val="32"/>
        </w:rPr>
      </w:pPr>
      <w:r>
        <w:rPr>
          <w:rFonts w:ascii="Traditional Arabic,Bold" w:cs="Traditional Arabic,Bold" w:hint="cs"/>
          <w:b/>
          <w:bCs/>
          <w:sz w:val="32"/>
          <w:szCs w:val="32"/>
          <w:rtl/>
        </w:rPr>
        <w:t>الجامعة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: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ذي قار</w:t>
      </w:r>
    </w:p>
    <w:p w:rsidR="003205B2" w:rsidRDefault="003205B2" w:rsidP="003205B2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32"/>
          <w:szCs w:val="32"/>
        </w:rPr>
      </w:pPr>
      <w:r>
        <w:rPr>
          <w:rFonts w:ascii="Traditional Arabic,Bold" w:cs="Traditional Arabic,Bold" w:hint="cs"/>
          <w:b/>
          <w:bCs/>
          <w:sz w:val="32"/>
          <w:szCs w:val="32"/>
          <w:rtl/>
        </w:rPr>
        <w:t>الكلية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/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المعهد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: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التربية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للعلوم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الصرفة</w:t>
      </w:r>
    </w:p>
    <w:p w:rsidR="003205B2" w:rsidRDefault="003205B2" w:rsidP="003205B2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32"/>
          <w:szCs w:val="32"/>
        </w:rPr>
      </w:pPr>
      <w:r>
        <w:rPr>
          <w:rFonts w:ascii="Traditional Arabic,Bold" w:cs="Traditional Arabic,Bold" w:hint="cs"/>
          <w:b/>
          <w:bCs/>
          <w:sz w:val="32"/>
          <w:szCs w:val="32"/>
          <w:rtl/>
        </w:rPr>
        <w:t>القسم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العلمي</w:t>
      </w:r>
      <w:r>
        <w:rPr>
          <w:rFonts w:ascii="Traditional Arabic,Bold" w:cs="Traditional Arabic,Bold"/>
          <w:b/>
          <w:bCs/>
          <w:sz w:val="32"/>
          <w:szCs w:val="32"/>
        </w:rPr>
        <w:t xml:space="preserve"> : </w:t>
      </w:r>
      <w:r>
        <w:rPr>
          <w:rFonts w:ascii="Traditional Arabic,Bold" w:cs="Traditional Arabic,Bold" w:hint="cs"/>
          <w:b/>
          <w:bCs/>
          <w:sz w:val="32"/>
          <w:szCs w:val="32"/>
          <w:rtl/>
        </w:rPr>
        <w:t>الفيزياء</w:t>
      </w:r>
    </w:p>
    <w:p w:rsidR="003205B2" w:rsidRDefault="003205B2" w:rsidP="00762C05">
      <w:pPr>
        <w:rPr>
          <w:rtl/>
          <w:lang w:bidi="ar-IQ"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Pr="00484CBA" w:rsidRDefault="00147CB3" w:rsidP="00762C05">
      <w:pPr>
        <w:rPr>
          <w:b/>
          <w:bCs/>
          <w:sz w:val="24"/>
          <w:szCs w:val="24"/>
          <w:rtl/>
        </w:rPr>
      </w:pPr>
      <w:r w:rsidRPr="00484CBA">
        <w:rPr>
          <w:rFonts w:hint="cs"/>
          <w:b/>
          <w:bCs/>
          <w:sz w:val="24"/>
          <w:szCs w:val="24"/>
          <w:rtl/>
        </w:rPr>
        <w:t xml:space="preserve">رئيس القسم : أ.م.د. رائد عباس صالح </w:t>
      </w: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A323F" wp14:editId="3FA6955B">
                <wp:simplePos x="0" y="0"/>
                <wp:positionH relativeFrom="column">
                  <wp:posOffset>1797685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0CD" w:rsidRPr="00762C05" w:rsidRDefault="001970CD" w:rsidP="001970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bidi="ar-IQ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C0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IQ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أستمارة وصف البرنامج الأكاديمي للكليات والمعاهد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A323F" id="Text Box 1" o:spid="_x0000_s1027" type="#_x0000_t202" style="position:absolute;left:0;text-align:left;margin-left:141.55pt;margin-top:0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" filled="f" stroked="f">
                <v:fill o:detectmouseclick="t"/>
                <v:textbox>
                  <w:txbxContent>
                    <w:p w:rsidR="001970CD" w:rsidRPr="00762C05" w:rsidRDefault="001970CD" w:rsidP="001970C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lang w:bidi="ar-IQ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C05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IQ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أستمارة وصف البرنامج الأكاديمي للكليات والمعاهد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u w:val="single"/>
          <w:rtl/>
        </w:rPr>
      </w:pPr>
    </w:p>
    <w:p w:rsidR="001970CD" w:rsidRP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 w:hint="cs"/>
          <w:b/>
          <w:bCs/>
          <w:sz w:val="28"/>
          <w:szCs w:val="28"/>
          <w:u w:val="single"/>
          <w:rtl/>
        </w:rPr>
      </w:pPr>
      <w:r w:rsidRPr="001970CD">
        <w:rPr>
          <w:rFonts w:ascii="Traditional Arabic,Bold" w:cs="Traditional Arabic,Bold" w:hint="cs"/>
          <w:b/>
          <w:bCs/>
          <w:sz w:val="28"/>
          <w:szCs w:val="28"/>
          <w:u w:val="single"/>
          <w:rtl/>
        </w:rPr>
        <w:t>وصف البرنامج الاكاديمي</w:t>
      </w:r>
    </w:p>
    <w:p w:rsid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</w:p>
    <w:p w:rsidR="001970CD" w:rsidRPr="001970CD" w:rsidRDefault="001970CD" w:rsidP="001970CD">
      <w:pPr>
        <w:autoSpaceDE w:val="0"/>
        <w:autoSpaceDN w:val="0"/>
        <w:adjustRightInd w:val="0"/>
        <w:spacing w:after="0" w:line="240" w:lineRule="auto"/>
        <w:rPr>
          <w:rFonts w:ascii="Traditional Arabic,Bold" w:cs="Traditional Arabic,Bold"/>
          <w:b/>
          <w:bCs/>
          <w:sz w:val="28"/>
          <w:szCs w:val="28"/>
          <w:rtl/>
        </w:rPr>
      </w:pPr>
      <w:r>
        <w:rPr>
          <w:rFonts w:ascii="Traditional Arabic,Bold" w:cs="Traditional Arabic,Bold" w:hint="cs"/>
          <w:b/>
          <w:bCs/>
          <w:sz w:val="28"/>
          <w:szCs w:val="28"/>
          <w:rtl/>
        </w:rPr>
        <w:t>يوفر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وصف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البرنامج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الأكاديمي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هذا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ايجازاً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مقتضياً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لأهم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خصائص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البرنامج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ومخرجات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التعلم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المتوقعة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من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الطالب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تحقيقها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  <w:lang w:bidi="ar-IQ"/>
        </w:rPr>
        <w:t>مبرهنا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عما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إذا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كان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قد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حقق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الاستفادة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القصوى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من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الفرص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المتاحة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.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ويصاحبه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وصف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لكل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مقرر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ضمن</w:t>
      </w:r>
      <w:r>
        <w:rPr>
          <w:rFonts w:ascii="Traditional Arabic,Bold" w:cs="Traditional Arabic,Bold"/>
          <w:b/>
          <w:bCs/>
          <w:sz w:val="28"/>
          <w:szCs w:val="28"/>
        </w:rPr>
        <w:t xml:space="preserve"> 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>البرنامج</w:t>
      </w:r>
    </w:p>
    <w:p w:rsidR="001970CD" w:rsidRDefault="001970CD" w:rsidP="001970CD">
      <w:pPr>
        <w:rPr>
          <w:rtl/>
        </w:rPr>
      </w:pPr>
    </w:p>
    <w:p w:rsidR="001970CD" w:rsidRDefault="001970CD" w:rsidP="00762C05">
      <w:pPr>
        <w:rPr>
          <w:rtl/>
        </w:rPr>
      </w:pPr>
    </w:p>
    <w:p w:rsidR="001970CD" w:rsidRDefault="001970CD" w:rsidP="00762C05">
      <w:pPr>
        <w:rPr>
          <w:rtl/>
        </w:rPr>
      </w:pPr>
    </w:p>
    <w:tbl>
      <w:tblPr>
        <w:tblStyle w:val="TableGrid"/>
        <w:bidiVisual/>
        <w:tblW w:w="8580" w:type="dxa"/>
        <w:tblLook w:val="04A0" w:firstRow="1" w:lastRow="0" w:firstColumn="1" w:lastColumn="0" w:noHBand="0" w:noVBand="1"/>
      </w:tblPr>
      <w:tblGrid>
        <w:gridCol w:w="4148"/>
        <w:gridCol w:w="4432"/>
      </w:tblGrid>
      <w:tr w:rsidR="001970CD" w:rsidRPr="0055476D" w:rsidTr="009A161E">
        <w:tc>
          <w:tcPr>
            <w:tcW w:w="4148" w:type="dxa"/>
          </w:tcPr>
          <w:p w:rsidR="001970CD" w:rsidRPr="0055476D" w:rsidRDefault="001970CD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 xml:space="preserve">المؤسسة التعليمية </w:t>
            </w:r>
          </w:p>
        </w:tc>
        <w:tc>
          <w:tcPr>
            <w:tcW w:w="4432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 xml:space="preserve">جامعة ذي قار </w:t>
            </w:r>
            <w:r w:rsidRPr="0055476D">
              <w:rPr>
                <w:b/>
                <w:bCs/>
                <w:rtl/>
              </w:rPr>
              <w:t>–</w:t>
            </w:r>
            <w:r w:rsidRPr="0055476D">
              <w:rPr>
                <w:rFonts w:hint="cs"/>
                <w:b/>
                <w:bCs/>
                <w:rtl/>
              </w:rPr>
              <w:t xml:space="preserve"> كلية التربية للعلوم الصرفة</w:t>
            </w:r>
          </w:p>
        </w:tc>
      </w:tr>
      <w:tr w:rsidR="001970CD" w:rsidRPr="0055476D" w:rsidTr="009A161E">
        <w:tc>
          <w:tcPr>
            <w:tcW w:w="4148" w:type="dxa"/>
          </w:tcPr>
          <w:p w:rsidR="001970CD" w:rsidRPr="0055476D" w:rsidRDefault="001970CD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القسم العلمي</w:t>
            </w:r>
          </w:p>
        </w:tc>
        <w:tc>
          <w:tcPr>
            <w:tcW w:w="4432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قسم الفيزياء</w:t>
            </w:r>
          </w:p>
        </w:tc>
      </w:tr>
      <w:tr w:rsidR="001970CD" w:rsidRPr="0055476D" w:rsidTr="009A161E">
        <w:tc>
          <w:tcPr>
            <w:tcW w:w="4148" w:type="dxa"/>
          </w:tcPr>
          <w:p w:rsidR="001970CD" w:rsidRPr="0055476D" w:rsidRDefault="001970CD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اسم البرنامج الاكاديمي او المهني</w:t>
            </w:r>
          </w:p>
        </w:tc>
        <w:tc>
          <w:tcPr>
            <w:tcW w:w="4432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بكالوريوس</w:t>
            </w:r>
          </w:p>
        </w:tc>
      </w:tr>
      <w:tr w:rsidR="001970CD" w:rsidRPr="0055476D" w:rsidTr="009A161E">
        <w:tc>
          <w:tcPr>
            <w:tcW w:w="4148" w:type="dxa"/>
          </w:tcPr>
          <w:p w:rsidR="001970CD" w:rsidRPr="0055476D" w:rsidRDefault="001970CD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اسم الشهادة النهائية الممنوحه</w:t>
            </w:r>
          </w:p>
        </w:tc>
        <w:tc>
          <w:tcPr>
            <w:tcW w:w="4432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بكالوريوس تربية فيزياء</w:t>
            </w:r>
          </w:p>
        </w:tc>
      </w:tr>
      <w:tr w:rsidR="001970CD" w:rsidRPr="0055476D" w:rsidTr="009A161E">
        <w:tc>
          <w:tcPr>
            <w:tcW w:w="4148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النظام الدراسي</w:t>
            </w:r>
          </w:p>
        </w:tc>
        <w:tc>
          <w:tcPr>
            <w:tcW w:w="4432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 xml:space="preserve">المرحلةالاولى </w:t>
            </w:r>
            <w:r w:rsidRPr="0055476D">
              <w:rPr>
                <w:b/>
                <w:bCs/>
                <w:rtl/>
              </w:rPr>
              <w:t>–</w:t>
            </w:r>
            <w:r w:rsidRPr="0055476D">
              <w:rPr>
                <w:rFonts w:hint="cs"/>
                <w:b/>
                <w:bCs/>
                <w:rtl/>
              </w:rPr>
              <w:t xml:space="preserve"> مقررات   بقية المراحل </w:t>
            </w:r>
            <w:r w:rsidRPr="0055476D">
              <w:rPr>
                <w:b/>
                <w:bCs/>
                <w:rtl/>
              </w:rPr>
              <w:t>–</w:t>
            </w:r>
            <w:r w:rsidRPr="0055476D">
              <w:rPr>
                <w:rFonts w:hint="cs"/>
                <w:b/>
                <w:bCs/>
                <w:rtl/>
              </w:rPr>
              <w:t xml:space="preserve"> نظام سنوي</w:t>
            </w:r>
          </w:p>
        </w:tc>
      </w:tr>
      <w:tr w:rsidR="001970CD" w:rsidRPr="0055476D" w:rsidTr="009A161E">
        <w:tc>
          <w:tcPr>
            <w:tcW w:w="4148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برنامج الاعتماد المعتمد</w:t>
            </w:r>
          </w:p>
        </w:tc>
        <w:tc>
          <w:tcPr>
            <w:tcW w:w="4432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 xml:space="preserve">التعليمات والضوابط الصادرة من وزارة التعليم العالي والبحث العلمي </w:t>
            </w:r>
          </w:p>
        </w:tc>
      </w:tr>
      <w:tr w:rsidR="001970CD" w:rsidRPr="0055476D" w:rsidTr="009A161E">
        <w:tc>
          <w:tcPr>
            <w:tcW w:w="4148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المؤثرات الخارجية الاخرى</w:t>
            </w:r>
          </w:p>
        </w:tc>
        <w:tc>
          <w:tcPr>
            <w:tcW w:w="4432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لا يوجد</w:t>
            </w:r>
          </w:p>
        </w:tc>
      </w:tr>
      <w:tr w:rsidR="001970CD" w:rsidRPr="0055476D" w:rsidTr="009A161E">
        <w:tc>
          <w:tcPr>
            <w:tcW w:w="4148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 xml:space="preserve">تاريخ اعداد وصف البرنامج </w:t>
            </w:r>
          </w:p>
        </w:tc>
        <w:tc>
          <w:tcPr>
            <w:tcW w:w="4432" w:type="dxa"/>
          </w:tcPr>
          <w:p w:rsidR="001970CD" w:rsidRPr="0055476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13 -10-2019</w:t>
            </w:r>
          </w:p>
        </w:tc>
      </w:tr>
      <w:tr w:rsidR="001970CD" w:rsidRPr="0055476D" w:rsidTr="00484CBA">
        <w:tc>
          <w:tcPr>
            <w:tcW w:w="4148" w:type="dxa"/>
            <w:shd w:val="clear" w:color="auto" w:fill="A6A6A6" w:themeFill="background1" w:themeFillShade="A6"/>
          </w:tcPr>
          <w:p w:rsidR="001970CD" w:rsidRDefault="00147CB3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 xml:space="preserve">اهداف البرنامج الاكاديمي </w:t>
            </w:r>
          </w:p>
          <w:p w:rsidR="005053E4" w:rsidRPr="0055476D" w:rsidRDefault="005053E4" w:rsidP="00762C05">
            <w:pPr>
              <w:rPr>
                <w:b/>
                <w:bCs/>
                <w:rtl/>
              </w:rPr>
            </w:pPr>
          </w:p>
        </w:tc>
        <w:tc>
          <w:tcPr>
            <w:tcW w:w="4432" w:type="dxa"/>
          </w:tcPr>
          <w:p w:rsidR="001970CD" w:rsidRPr="0055476D" w:rsidRDefault="001970CD" w:rsidP="00762C05">
            <w:pPr>
              <w:rPr>
                <w:b/>
                <w:bCs/>
                <w:rtl/>
              </w:rPr>
            </w:pPr>
          </w:p>
        </w:tc>
      </w:tr>
      <w:tr w:rsidR="00147CB3" w:rsidRPr="0055476D" w:rsidTr="009A161E">
        <w:tc>
          <w:tcPr>
            <w:tcW w:w="8580" w:type="dxa"/>
            <w:gridSpan w:val="2"/>
          </w:tcPr>
          <w:p w:rsidR="00147CB3" w:rsidRPr="0055476D" w:rsidRDefault="005053E4" w:rsidP="00762C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 w:rsidR="00147CB3" w:rsidRPr="0055476D">
              <w:rPr>
                <w:rFonts w:hint="cs"/>
                <w:b/>
                <w:bCs/>
                <w:rtl/>
              </w:rPr>
              <w:t xml:space="preserve">اكتساب الطلبة للمعرفة الخاصة بالمبادئ الاساسية لعلم الفيزياء </w:t>
            </w:r>
          </w:p>
        </w:tc>
      </w:tr>
      <w:tr w:rsidR="00147CB3" w:rsidRPr="0055476D" w:rsidTr="009A161E">
        <w:tc>
          <w:tcPr>
            <w:tcW w:w="8580" w:type="dxa"/>
            <w:gridSpan w:val="2"/>
          </w:tcPr>
          <w:p w:rsidR="00147CB3" w:rsidRPr="0055476D" w:rsidRDefault="005053E4" w:rsidP="00762C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  <w:r w:rsidR="00147CB3" w:rsidRPr="0055476D">
              <w:rPr>
                <w:rFonts w:hint="cs"/>
                <w:b/>
                <w:bCs/>
                <w:rtl/>
              </w:rPr>
              <w:t>اكتساب الطالب للمهارات التي تمكنهم من تدريس مادة الفيزياء</w:t>
            </w:r>
          </w:p>
        </w:tc>
      </w:tr>
      <w:tr w:rsidR="00147CB3" w:rsidRPr="0055476D" w:rsidTr="009A161E">
        <w:tc>
          <w:tcPr>
            <w:tcW w:w="8580" w:type="dxa"/>
            <w:gridSpan w:val="2"/>
          </w:tcPr>
          <w:p w:rsidR="00147CB3" w:rsidRPr="0055476D" w:rsidRDefault="005053E4" w:rsidP="009A161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  <w:r w:rsidR="00147CB3" w:rsidRPr="0055476D">
              <w:rPr>
                <w:rFonts w:hint="cs"/>
                <w:b/>
                <w:bCs/>
                <w:rtl/>
              </w:rPr>
              <w:t xml:space="preserve">العمل على اكتساب الطلبة </w:t>
            </w:r>
            <w:r w:rsidR="009A161E">
              <w:rPr>
                <w:rFonts w:hint="cs"/>
                <w:b/>
                <w:bCs/>
                <w:rtl/>
              </w:rPr>
              <w:t>ل</w:t>
            </w:r>
            <w:r w:rsidR="00147CB3" w:rsidRPr="0055476D">
              <w:rPr>
                <w:rFonts w:hint="cs"/>
                <w:b/>
                <w:bCs/>
                <w:rtl/>
              </w:rPr>
              <w:t>لمهارات التي تمنكهم من اجراء البحوث</w:t>
            </w:r>
            <w:r w:rsidR="009A161E">
              <w:rPr>
                <w:rFonts w:hint="cs"/>
                <w:b/>
                <w:bCs/>
                <w:rtl/>
              </w:rPr>
              <w:t xml:space="preserve"> العلمية</w:t>
            </w:r>
          </w:p>
        </w:tc>
      </w:tr>
      <w:tr w:rsidR="00147CB3" w:rsidRPr="0055476D" w:rsidTr="009A161E">
        <w:tc>
          <w:tcPr>
            <w:tcW w:w="8580" w:type="dxa"/>
            <w:gridSpan w:val="2"/>
          </w:tcPr>
          <w:p w:rsidR="00147CB3" w:rsidRPr="0055476D" w:rsidRDefault="00147CB3" w:rsidP="00762C05">
            <w:pPr>
              <w:rPr>
                <w:b/>
                <w:bCs/>
                <w:rtl/>
              </w:rPr>
            </w:pPr>
          </w:p>
        </w:tc>
      </w:tr>
      <w:tr w:rsidR="00147CB3" w:rsidRPr="0055476D" w:rsidTr="00484CBA">
        <w:tc>
          <w:tcPr>
            <w:tcW w:w="8580" w:type="dxa"/>
            <w:gridSpan w:val="2"/>
            <w:shd w:val="clear" w:color="auto" w:fill="A6A6A6" w:themeFill="background1" w:themeFillShade="A6"/>
          </w:tcPr>
          <w:p w:rsidR="00147CB3" w:rsidRPr="0055476D" w:rsidRDefault="0055476D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 xml:space="preserve">طرائق التعليم والتعلم </w:t>
            </w:r>
          </w:p>
        </w:tc>
      </w:tr>
      <w:tr w:rsidR="00147CB3" w:rsidRPr="0055476D" w:rsidTr="009A161E">
        <w:tc>
          <w:tcPr>
            <w:tcW w:w="8580" w:type="dxa"/>
            <w:gridSpan w:val="2"/>
          </w:tcPr>
          <w:p w:rsidR="00147CB3" w:rsidRPr="0055476D" w:rsidRDefault="009A161E" w:rsidP="00762C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1-ألقاء </w:t>
            </w:r>
            <w:r w:rsidR="0055476D" w:rsidRPr="0055476D">
              <w:rPr>
                <w:rFonts w:hint="cs"/>
                <w:b/>
                <w:bCs/>
                <w:rtl/>
              </w:rPr>
              <w:t>المحاضرات النظرية والتطبيقية اثناء فترة الدراسة</w:t>
            </w:r>
          </w:p>
          <w:p w:rsidR="0055476D" w:rsidRPr="0055476D" w:rsidRDefault="009A161E" w:rsidP="00762C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</w:t>
            </w:r>
            <w:r w:rsidR="0055476D" w:rsidRPr="0055476D">
              <w:rPr>
                <w:rFonts w:hint="cs"/>
                <w:b/>
                <w:bCs/>
                <w:rtl/>
              </w:rPr>
              <w:t>المشاهدة والتطبيق وممارسة التطبيق في المدارس</w:t>
            </w:r>
          </w:p>
          <w:p w:rsidR="0055476D" w:rsidRPr="0055476D" w:rsidRDefault="0055476D" w:rsidP="0055476D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الزيارات الميدانية للمؤسسات الحكومية ذات الصلة بمجال الاختصاص</w:t>
            </w:r>
          </w:p>
        </w:tc>
      </w:tr>
      <w:tr w:rsidR="00147CB3" w:rsidRPr="0055476D" w:rsidTr="009A161E">
        <w:tc>
          <w:tcPr>
            <w:tcW w:w="8580" w:type="dxa"/>
            <w:gridSpan w:val="2"/>
          </w:tcPr>
          <w:p w:rsidR="00147CB3" w:rsidRDefault="009A161E" w:rsidP="00762C05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الأهداف المعرفية</w:t>
            </w:r>
          </w:p>
          <w:p w:rsidR="009A161E" w:rsidRPr="009A161E" w:rsidRDefault="009A161E" w:rsidP="00762C05">
            <w:pP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1-</w:t>
            </w:r>
            <w:r w:rsidRPr="009A16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تعرف الطالب على أساسيات الفيزياء الكهربائية والمغناطيسية وفيزياء الحرارة وعلم الميكانيك الكلاسيكي .</w:t>
            </w:r>
          </w:p>
          <w:p w:rsidR="009A161E" w:rsidRDefault="009A161E" w:rsidP="009A161E">
            <w:pP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9A161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2-تعرف الطالب على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أساسيات</w:t>
            </w:r>
            <w:r w:rsidR="00484CB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الفيزياء الذرية والجزيئية وعلم الثرموداينمك وفيزياء الألكترونيات وأسايات الميكانيك التحليلي .</w:t>
            </w:r>
          </w:p>
          <w:p w:rsidR="00484CBA" w:rsidRDefault="00484CBA" w:rsidP="009A161E">
            <w:pP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3-تعرف الطالب على أساسيات فيزياء البصريات وفيزياء الصوت وفيزياء الفلك .</w:t>
            </w:r>
          </w:p>
          <w:p w:rsidR="00484CBA" w:rsidRDefault="00484CBA" w:rsidP="009A161E">
            <w:pP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4-تعرف الطالب على أساسيات الفيزياء النووية وميكانيك الكم وفيزياء الحالة الصلبة وفيزياء الليزر وأساسيات النظرية الكهرومغناطيسية .</w:t>
            </w:r>
          </w:p>
          <w:p w:rsidR="00484CBA" w:rsidRPr="009A161E" w:rsidRDefault="00484CBA" w:rsidP="009A161E">
            <w:pP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 xml:space="preserve">5-أكتساب الطالب للمعرفة العلمية في أجراء التجارب الأساسية في علم الفيزياء ومعرفة كيفية كتابة البحوث العلمية </w:t>
            </w:r>
          </w:p>
          <w:p w:rsidR="009A161E" w:rsidRPr="0055476D" w:rsidRDefault="009A161E" w:rsidP="00762C05">
            <w:pPr>
              <w:rPr>
                <w:b/>
                <w:bCs/>
                <w:rtl/>
              </w:rPr>
            </w:pPr>
          </w:p>
        </w:tc>
      </w:tr>
      <w:tr w:rsidR="0055476D" w:rsidRPr="0055476D" w:rsidTr="00484CBA">
        <w:tc>
          <w:tcPr>
            <w:tcW w:w="8580" w:type="dxa"/>
            <w:gridSpan w:val="2"/>
            <w:shd w:val="clear" w:color="auto" w:fill="A6A6A6" w:themeFill="background1" w:themeFillShade="A6"/>
          </w:tcPr>
          <w:p w:rsidR="0055476D" w:rsidRPr="0055476D" w:rsidRDefault="0055476D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lastRenderedPageBreak/>
              <w:t>طرائق التقييم</w:t>
            </w:r>
          </w:p>
        </w:tc>
      </w:tr>
      <w:tr w:rsidR="0055476D" w:rsidRPr="0055476D" w:rsidTr="009A161E">
        <w:tc>
          <w:tcPr>
            <w:tcW w:w="8580" w:type="dxa"/>
            <w:gridSpan w:val="2"/>
          </w:tcPr>
          <w:p w:rsidR="0055476D" w:rsidRPr="0055476D" w:rsidRDefault="0055476D" w:rsidP="00762C05">
            <w:pPr>
              <w:rPr>
                <w:rFonts w:hint="cs"/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الامتحانات اليويمية والشهرية والنهائية</w:t>
            </w:r>
          </w:p>
          <w:p w:rsidR="0055476D" w:rsidRPr="0055476D" w:rsidRDefault="0055476D" w:rsidP="00762C05">
            <w:pPr>
              <w:rPr>
                <w:b/>
                <w:bCs/>
                <w:rtl/>
              </w:rPr>
            </w:pPr>
            <w:r w:rsidRPr="0055476D">
              <w:rPr>
                <w:rFonts w:hint="cs"/>
                <w:b/>
                <w:bCs/>
                <w:rtl/>
              </w:rPr>
              <w:t>التقييم العلمي والتربوي وتقييم ادارة المدرسة اثناء فترة التطبيق في المرحلة الرابعة</w:t>
            </w:r>
          </w:p>
        </w:tc>
      </w:tr>
      <w:tr w:rsidR="0055476D" w:rsidRPr="0055476D" w:rsidTr="009A161E">
        <w:tc>
          <w:tcPr>
            <w:tcW w:w="8580" w:type="dxa"/>
            <w:gridSpan w:val="2"/>
          </w:tcPr>
          <w:p w:rsidR="0055476D" w:rsidRDefault="005053E4" w:rsidP="005053E4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د-المهارات العامة والتأهيلية المنقولة ( المهارات الأخرى المتعلقة بقابلية التوظيف والتطوير الشخصي )</w:t>
            </w:r>
          </w:p>
          <w:p w:rsidR="005053E4" w:rsidRDefault="005053E4" w:rsidP="005053E4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د1-أكتساب المهرات الخاصة بأسس التربية وطرائق التدريس الخاصة بمادة الفيزياء لطلبة المدراس الثانوية.</w:t>
            </w:r>
          </w:p>
          <w:p w:rsidR="005053E4" w:rsidRDefault="005053E4" w:rsidP="005053E4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د2-أكتساب الطالب للمهارات الخاصة بأساسيات علم النفس التربوي وعلم النفس النمو وأساسيات الأدارة والتعليم الثانوي.</w:t>
            </w:r>
          </w:p>
          <w:p w:rsidR="005053E4" w:rsidRDefault="005053E4" w:rsidP="005053E4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د3-تمكين الطالب من أستخدام المهارات اعلاه أثناء فترة التطبيق المدرسي.</w:t>
            </w:r>
          </w:p>
          <w:p w:rsidR="005053E4" w:rsidRPr="0055476D" w:rsidRDefault="005053E4" w:rsidP="005053E4">
            <w:pPr>
              <w:rPr>
                <w:b/>
                <w:bCs/>
                <w:rtl/>
              </w:rPr>
            </w:pPr>
          </w:p>
        </w:tc>
      </w:tr>
      <w:tr w:rsidR="0055476D" w:rsidRPr="0055476D" w:rsidTr="00484CBA">
        <w:tc>
          <w:tcPr>
            <w:tcW w:w="8580" w:type="dxa"/>
            <w:gridSpan w:val="2"/>
            <w:shd w:val="clear" w:color="auto" w:fill="A6A6A6" w:themeFill="background1" w:themeFillShade="A6"/>
          </w:tcPr>
          <w:p w:rsidR="0055476D" w:rsidRPr="0055476D" w:rsidRDefault="005053E4" w:rsidP="00762C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طرائق التعليم والتعلم </w:t>
            </w:r>
          </w:p>
        </w:tc>
      </w:tr>
      <w:tr w:rsidR="0055476D" w:rsidRPr="0055476D" w:rsidTr="009A161E">
        <w:tc>
          <w:tcPr>
            <w:tcW w:w="8580" w:type="dxa"/>
            <w:gridSpan w:val="2"/>
          </w:tcPr>
          <w:p w:rsidR="0055476D" w:rsidRPr="0055476D" w:rsidRDefault="005053E4" w:rsidP="00762C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1-المحاضرات النظرية والتطبيقية أثناء فترة الدراسة .</w:t>
            </w:r>
          </w:p>
        </w:tc>
      </w:tr>
      <w:tr w:rsidR="0055476D" w:rsidRPr="0055476D" w:rsidTr="009A161E">
        <w:tc>
          <w:tcPr>
            <w:tcW w:w="8580" w:type="dxa"/>
            <w:gridSpan w:val="2"/>
          </w:tcPr>
          <w:p w:rsidR="0055476D" w:rsidRDefault="005053E4" w:rsidP="00762C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2-من خلال درس المشاهدة والتطبيق وكذلك التطبيق المدرسي.</w:t>
            </w:r>
          </w:p>
          <w:p w:rsidR="005053E4" w:rsidRPr="0055476D" w:rsidRDefault="005053E4" w:rsidP="00762C05">
            <w:pPr>
              <w:rPr>
                <w:b/>
                <w:bCs/>
                <w:rtl/>
              </w:rPr>
            </w:pPr>
          </w:p>
        </w:tc>
      </w:tr>
      <w:tr w:rsidR="0055476D" w:rsidRPr="0055476D" w:rsidTr="00484CBA">
        <w:tc>
          <w:tcPr>
            <w:tcW w:w="8580" w:type="dxa"/>
            <w:gridSpan w:val="2"/>
            <w:shd w:val="clear" w:color="auto" w:fill="A6A6A6" w:themeFill="background1" w:themeFillShade="A6"/>
          </w:tcPr>
          <w:p w:rsidR="0055476D" w:rsidRPr="0055476D" w:rsidRDefault="005053E4" w:rsidP="00484CB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التقييم</w:t>
            </w:r>
          </w:p>
        </w:tc>
      </w:tr>
      <w:tr w:rsidR="0055476D" w:rsidRPr="0055476D" w:rsidTr="009A161E">
        <w:tc>
          <w:tcPr>
            <w:tcW w:w="8580" w:type="dxa"/>
            <w:gridSpan w:val="2"/>
          </w:tcPr>
          <w:p w:rsidR="0055476D" w:rsidRPr="0055476D" w:rsidRDefault="005053E4" w:rsidP="00762C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1-الأمتحانات اليومية والشهرية والنهائية .</w:t>
            </w:r>
          </w:p>
        </w:tc>
      </w:tr>
      <w:tr w:rsidR="005053E4" w:rsidRPr="0055476D" w:rsidTr="009A161E">
        <w:tc>
          <w:tcPr>
            <w:tcW w:w="8580" w:type="dxa"/>
            <w:gridSpan w:val="2"/>
          </w:tcPr>
          <w:p w:rsidR="005053E4" w:rsidRDefault="005053E4" w:rsidP="00762C05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2-التقييم العلمي والتربوي وتقييم المدرسة أثناء فترة التطبيق.</w:t>
            </w:r>
          </w:p>
        </w:tc>
      </w:tr>
    </w:tbl>
    <w:p w:rsidR="001970CD" w:rsidRDefault="001970CD" w:rsidP="00762C05">
      <w:pPr>
        <w:rPr>
          <w:rtl/>
        </w:rPr>
      </w:pPr>
    </w:p>
    <w:p w:rsidR="007E0ACB" w:rsidRPr="00762C05" w:rsidRDefault="007E0ACB" w:rsidP="00762C05">
      <w:pPr>
        <w:rPr>
          <w:rtl/>
        </w:rPr>
      </w:pPr>
      <w:bookmarkStart w:id="0" w:name="_GoBack"/>
      <w:bookmarkEnd w:id="0"/>
    </w:p>
    <w:sectPr w:rsidR="007E0ACB" w:rsidRPr="00762C05" w:rsidSect="00762C05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05"/>
    <w:rsid w:val="00147CB3"/>
    <w:rsid w:val="001970CD"/>
    <w:rsid w:val="003205B2"/>
    <w:rsid w:val="00484CBA"/>
    <w:rsid w:val="005053E4"/>
    <w:rsid w:val="0055476D"/>
    <w:rsid w:val="00601085"/>
    <w:rsid w:val="00762C05"/>
    <w:rsid w:val="007E0ACB"/>
    <w:rsid w:val="009A161E"/>
    <w:rsid w:val="00B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CB6B4E-047D-4E8D-8E4E-4158EAB3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813B-FC66-4F64-BDB0-3C60A81E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2</cp:revision>
  <dcterms:created xsi:type="dcterms:W3CDTF">2019-10-14T08:15:00Z</dcterms:created>
  <dcterms:modified xsi:type="dcterms:W3CDTF">2019-10-14T09:58:00Z</dcterms:modified>
</cp:coreProperties>
</file>