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4DDC" w14:textId="77777777" w:rsidR="001F1B49" w:rsidRDefault="001F1B49" w:rsidP="00F910A3">
      <w:pPr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74EBB" wp14:editId="560446B5">
                <wp:simplePos x="0" y="0"/>
                <wp:positionH relativeFrom="column">
                  <wp:posOffset>45720</wp:posOffset>
                </wp:positionH>
                <wp:positionV relativeFrom="paragraph">
                  <wp:posOffset>-39189</wp:posOffset>
                </wp:positionV>
                <wp:extent cx="1208314" cy="1404258"/>
                <wp:effectExtent l="0" t="0" r="11430" b="2476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4" cy="1404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9615F" w14:textId="77777777" w:rsidR="00AC184B" w:rsidRDefault="00AC184B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127E09D" wp14:editId="41E0A00E">
                                  <wp:extent cx="1017916" cy="1351733"/>
                                  <wp:effectExtent l="0" t="0" r="0" b="1270"/>
                                  <wp:docPr id="2" name="صورة 2" descr="C:\Users\discovery\Desktop\صور شخصية\FB_IMG_15411976417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scovery\Desktop\صور شخصية\FB_IMG_15411976417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540" cy="1352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74EB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3.6pt;margin-top:-3.1pt;width:95.1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" fillcolor="white [3201]" strokeweight=".5pt">
                <v:textbox>
                  <w:txbxContent>
                    <w:p w14:paraId="7D19615F" w14:textId="77777777" w:rsidR="00AC184B" w:rsidRDefault="00AC184B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1127E09D" wp14:editId="41E0A00E">
                            <wp:extent cx="1017916" cy="1351733"/>
                            <wp:effectExtent l="0" t="0" r="0" b="1270"/>
                            <wp:docPr id="2" name="صورة 2" descr="C:\Users\discovery\Desktop\صور شخصية\FB_IMG_15411976417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scovery\Desktop\صور شخصية\FB_IMG_15411976417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540" cy="1352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BAC9F1" w14:textId="77777777" w:rsidR="001F1B49" w:rsidRDefault="001F1B49" w:rsidP="00F910A3">
      <w:pPr>
        <w:jc w:val="right"/>
        <w:rPr>
          <w:rFonts w:asciiTheme="majorBidi" w:hAnsiTheme="majorBidi" w:cstheme="majorBidi"/>
          <w:lang w:bidi="ar-IQ"/>
        </w:rPr>
      </w:pPr>
    </w:p>
    <w:p w14:paraId="5CE1CDEF" w14:textId="77777777" w:rsidR="001F1B49" w:rsidRDefault="001F1B49" w:rsidP="00F910A3">
      <w:pPr>
        <w:jc w:val="right"/>
        <w:rPr>
          <w:rFonts w:asciiTheme="majorBidi" w:hAnsiTheme="majorBidi" w:cstheme="majorBidi"/>
          <w:lang w:bidi="ar-IQ"/>
        </w:rPr>
      </w:pPr>
    </w:p>
    <w:p w14:paraId="5DA62A2E" w14:textId="77777777" w:rsidR="001F1B49" w:rsidRDefault="001F1B49" w:rsidP="00F910A3">
      <w:pPr>
        <w:jc w:val="right"/>
        <w:rPr>
          <w:rFonts w:asciiTheme="majorBidi" w:hAnsiTheme="majorBidi" w:cstheme="majorBidi"/>
          <w:lang w:bidi="ar-IQ"/>
        </w:rPr>
      </w:pPr>
    </w:p>
    <w:p w14:paraId="4AAD172E" w14:textId="77777777" w:rsidR="001F1B49" w:rsidRDefault="00BD16D1" w:rsidP="00F910A3">
      <w:pPr>
        <w:jc w:val="right"/>
        <w:rPr>
          <w:rFonts w:asciiTheme="majorBidi" w:hAnsiTheme="majorBidi" w:cstheme="majorBidi"/>
          <w:lang w:bidi="ar-IQ"/>
        </w:rPr>
      </w:pPr>
      <w:r w:rsidRPr="00BD16D1">
        <w:rPr>
          <w:rFonts w:asciiTheme="majorBidi" w:hAnsiTheme="majorBidi" w:cstheme="majorBidi"/>
          <w:rtl/>
          <w:lang w:bidi="ar-IQ"/>
        </w:rPr>
        <w:t xml:space="preserve"> </w:t>
      </w:r>
    </w:p>
    <w:p w14:paraId="6D5F0BD6" w14:textId="69EFA964" w:rsidR="00263395" w:rsidRPr="00523664" w:rsidRDefault="00BD16D1" w:rsidP="00F910A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D16D1">
        <w:rPr>
          <w:rFonts w:asciiTheme="majorBidi" w:hAnsiTheme="majorBidi" w:cstheme="majorBidi"/>
          <w:lang w:bidi="ar-IQ"/>
        </w:rPr>
        <w:t xml:space="preserve">                                                                          </w:t>
      </w:r>
      <w:r w:rsidR="00595C3F" w:rsidRPr="00C31E5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C.</w:t>
      </w:r>
      <w:r w:rsidRPr="00C31E5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r w:rsidR="00595C3F" w:rsidRPr="00C31E5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V.</w:t>
      </w:r>
      <w:r w:rsidRPr="00C31E5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</w:p>
    <w:p w14:paraId="7255FF8F" w14:textId="01A0EE1F" w:rsidR="006C79C5" w:rsidRPr="005E0DDB" w:rsidRDefault="00E062AF" w:rsidP="005E0DDB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Name</w:t>
      </w:r>
      <w:r w:rsidRPr="00C31E58">
        <w:rPr>
          <w:rFonts w:asciiTheme="majorBidi" w:hAnsiTheme="majorBidi" w:cstheme="majorBidi"/>
          <w:color w:val="FF0000"/>
          <w:sz w:val="24"/>
          <w:szCs w:val="24"/>
          <w:lang w:bidi="ar-IQ"/>
        </w:rPr>
        <w:t>:</w:t>
      </w:r>
      <w:r w:rsidR="00F910A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>IHSAN FLAYYIH HASAN AI</w:t>
      </w:r>
      <w:r w:rsidR="004D3AFD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proofErr w:type="spellStart"/>
      <w:r w:rsidR="004D3AFD">
        <w:rPr>
          <w:rFonts w:asciiTheme="majorBidi" w:hAnsiTheme="majorBidi" w:cstheme="majorBidi"/>
          <w:sz w:val="24"/>
          <w:szCs w:val="24"/>
          <w:lang w:bidi="ar-IQ"/>
        </w:rPr>
        <w:t>Jawhari</w:t>
      </w:r>
      <w:proofErr w:type="spellEnd"/>
      <w:r w:rsidR="00F910A3"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 </w:t>
      </w:r>
      <w:r w:rsidR="00D00F98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</w:t>
      </w:r>
      <w:r w:rsidR="006C79C5">
        <w:rPr>
          <w:rFonts w:asciiTheme="majorBidi" w:hAnsiTheme="majorBidi" w:cstheme="majorBidi"/>
          <w:sz w:val="24"/>
          <w:szCs w:val="24"/>
          <w:lang w:bidi="ar-IQ"/>
        </w:rPr>
        <w:t xml:space="preserve">        </w:t>
      </w:r>
    </w:p>
    <w:p w14:paraId="683A03AA" w14:textId="77777777" w:rsidR="001332CE" w:rsidRDefault="001332CE" w:rsidP="00AC2D9D">
      <w:pPr>
        <w:jc w:val="righ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</w:p>
    <w:p w14:paraId="14AB6E32" w14:textId="2BC782CF" w:rsidR="005E0DDB" w:rsidRPr="005E0DDB" w:rsidRDefault="000B2B60" w:rsidP="00AC2D9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E0DDB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Qualification: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3492"/>
        <w:gridCol w:w="2442"/>
      </w:tblGrid>
      <w:tr w:rsidR="001332CE" w14:paraId="2DF24652" w14:textId="77777777" w:rsidTr="001C5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0FAF3B0D" w14:textId="77777777" w:rsidR="001332CE" w:rsidRPr="00185D1D" w:rsidRDefault="001332CE" w:rsidP="001C5ECC">
            <w:pPr>
              <w:jc w:val="center"/>
              <w:rPr>
                <w:rFonts w:asciiTheme="majorBidi" w:hAnsiTheme="majorBidi"/>
                <w:sz w:val="24"/>
                <w:szCs w:val="24"/>
                <w:rtl/>
                <w:lang w:bidi="ar-IQ"/>
              </w:rPr>
            </w:pPr>
            <w:r w:rsidRPr="00185D1D">
              <w:rPr>
                <w:rFonts w:asciiTheme="majorBidi" w:hAnsiTheme="majorBidi"/>
                <w:sz w:val="24"/>
                <w:szCs w:val="24"/>
                <w:lang w:bidi="ar-IQ"/>
              </w:rPr>
              <w:t>1983-1984</w:t>
            </w:r>
          </w:p>
        </w:tc>
        <w:tc>
          <w:tcPr>
            <w:tcW w:w="3544" w:type="dxa"/>
          </w:tcPr>
          <w:p w14:paraId="50790EC1" w14:textId="3AFA01BC" w:rsidR="001332CE" w:rsidRPr="00185D1D" w:rsidRDefault="001332CE" w:rsidP="00AC2D9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185D1D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University </w:t>
            </w:r>
            <w:r w:rsidR="00E062AF" w:rsidRPr="00185D1D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of </w:t>
            </w:r>
            <w:r w:rsidR="00CA19D5" w:rsidRPr="00185D1D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Basra</w:t>
            </w:r>
            <w:r w:rsidRPr="00185D1D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 / College </w:t>
            </w:r>
            <w:r w:rsidR="00E062AF" w:rsidRPr="00185D1D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of Education</w:t>
            </w:r>
            <w:r w:rsidRPr="00185D1D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 / Biology Department - Iraq</w:t>
            </w:r>
          </w:p>
        </w:tc>
        <w:tc>
          <w:tcPr>
            <w:tcW w:w="2518" w:type="dxa"/>
          </w:tcPr>
          <w:p w14:paraId="4F37E252" w14:textId="77777777" w:rsidR="001332CE" w:rsidRDefault="001332CE" w:rsidP="00AC2D9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rtl/>
                <w:lang w:bidi="ar-IQ"/>
              </w:rPr>
            </w:pPr>
            <w:r w:rsidRPr="00C31E58">
              <w:rPr>
                <w:rFonts w:asciiTheme="majorBidi" w:hAnsiTheme="majorBidi"/>
                <w:color w:val="FF0000"/>
                <w:sz w:val="24"/>
                <w:szCs w:val="24"/>
                <w:lang w:bidi="ar-IQ"/>
              </w:rPr>
              <w:t>Bachelor</w:t>
            </w:r>
          </w:p>
        </w:tc>
      </w:tr>
      <w:tr w:rsidR="001332CE" w14:paraId="5EA59033" w14:textId="77777777" w:rsidTr="001C5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42808C29" w14:textId="77777777" w:rsidR="001332CE" w:rsidRPr="00185D1D" w:rsidRDefault="001332CE" w:rsidP="001C5ECC">
            <w:pPr>
              <w:jc w:val="center"/>
              <w:rPr>
                <w:rFonts w:asciiTheme="majorBidi" w:hAnsiTheme="majorBidi"/>
                <w:sz w:val="24"/>
                <w:szCs w:val="24"/>
                <w:rtl/>
                <w:lang w:bidi="ar-IQ"/>
              </w:rPr>
            </w:pPr>
            <w:r w:rsidRPr="00185D1D">
              <w:rPr>
                <w:rFonts w:asciiTheme="majorBidi" w:hAnsiTheme="majorBidi"/>
                <w:sz w:val="24"/>
                <w:szCs w:val="24"/>
                <w:lang w:bidi="ar-IQ"/>
              </w:rPr>
              <w:t>1988</w:t>
            </w:r>
          </w:p>
        </w:tc>
        <w:tc>
          <w:tcPr>
            <w:tcW w:w="3544" w:type="dxa"/>
          </w:tcPr>
          <w:p w14:paraId="588DC89A" w14:textId="77777777" w:rsidR="001332CE" w:rsidRPr="00185D1D" w:rsidRDefault="001332CE" w:rsidP="001332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85D1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 Baghdad / College of Education / Ibn AI- Haitham / Biology Department -Iraq</w:t>
            </w:r>
          </w:p>
          <w:p w14:paraId="52558F44" w14:textId="77777777" w:rsidR="001332CE" w:rsidRPr="00185D1D" w:rsidRDefault="001332CE" w:rsidP="001332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5D1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</w:t>
            </w:r>
          </w:p>
        </w:tc>
        <w:tc>
          <w:tcPr>
            <w:tcW w:w="2518" w:type="dxa"/>
          </w:tcPr>
          <w:p w14:paraId="3765FCF2" w14:textId="77777777" w:rsidR="001332CE" w:rsidRDefault="001332CE" w:rsidP="00AC2D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31E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Master</w:t>
            </w:r>
            <w:r w:rsidR="005E0DD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   </w:t>
            </w:r>
          </w:p>
        </w:tc>
      </w:tr>
      <w:tr w:rsidR="001332CE" w14:paraId="6941AB82" w14:textId="77777777" w:rsidTr="001C5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1099EEE3" w14:textId="77777777" w:rsidR="001332CE" w:rsidRPr="00185D1D" w:rsidRDefault="005E0DDB" w:rsidP="001C5ECC">
            <w:pPr>
              <w:jc w:val="center"/>
              <w:rPr>
                <w:rFonts w:asciiTheme="majorBidi" w:hAnsiTheme="majorBidi"/>
                <w:sz w:val="24"/>
                <w:szCs w:val="24"/>
                <w:rtl/>
                <w:lang w:bidi="ar-IQ"/>
              </w:rPr>
            </w:pPr>
            <w:r w:rsidRPr="00185D1D">
              <w:rPr>
                <w:rFonts w:asciiTheme="majorBidi" w:hAnsiTheme="majorBidi"/>
                <w:sz w:val="24"/>
                <w:szCs w:val="24"/>
                <w:lang w:bidi="ar-IQ"/>
              </w:rPr>
              <w:t>1998</w:t>
            </w:r>
          </w:p>
        </w:tc>
        <w:tc>
          <w:tcPr>
            <w:tcW w:w="3544" w:type="dxa"/>
          </w:tcPr>
          <w:p w14:paraId="7C6E45B1" w14:textId="325EC3BA" w:rsidR="001332CE" w:rsidRPr="00185D1D" w:rsidRDefault="001332CE" w:rsidP="00AC2D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5D1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University </w:t>
            </w:r>
            <w:r w:rsidR="00631934" w:rsidRPr="00185D1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of </w:t>
            </w:r>
            <w:r w:rsidR="00631934" w:rsidRPr="00372EA2">
              <w:rPr>
                <w:rFonts w:asciiTheme="majorBidi" w:hAnsiTheme="majorBidi" w:cstheme="majorBidi"/>
              </w:rPr>
              <w:t>Al</w:t>
            </w:r>
            <w:r w:rsidR="00372EA2" w:rsidRPr="00372EA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D4184" w:rsidRPr="00372EA2">
              <w:rPr>
                <w:rFonts w:asciiTheme="majorBidi" w:hAnsiTheme="majorBidi" w:cstheme="majorBidi"/>
              </w:rPr>
              <w:t>Mustansiriyah</w:t>
            </w:r>
            <w:proofErr w:type="spellEnd"/>
            <w:r w:rsidR="001D4184" w:rsidRPr="00372EA2">
              <w:rPr>
                <w:rFonts w:asciiTheme="majorBidi" w:hAnsiTheme="majorBidi" w:cstheme="majorBidi"/>
              </w:rPr>
              <w:t xml:space="preserve"> /</w:t>
            </w:r>
            <w:r w:rsidRPr="00185D1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College of Science / Biology Department (1998</w:t>
            </w:r>
            <w:r w:rsidR="00E062AF" w:rsidRPr="00185D1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).</w:t>
            </w:r>
            <w:r w:rsidRPr="00185D1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E062AF" w:rsidRPr="00185D1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Iraq.</w:t>
            </w:r>
          </w:p>
        </w:tc>
        <w:tc>
          <w:tcPr>
            <w:tcW w:w="2518" w:type="dxa"/>
          </w:tcPr>
          <w:p w14:paraId="2D747F3A" w14:textId="6AE22ECB" w:rsidR="001332CE" w:rsidRDefault="001332CE" w:rsidP="00AC2D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31E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Doctor </w:t>
            </w:r>
            <w:r w:rsidR="008F1E52" w:rsidRPr="00C31E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of philosophy</w:t>
            </w:r>
          </w:p>
        </w:tc>
      </w:tr>
    </w:tbl>
    <w:p w14:paraId="175D9975" w14:textId="77777777" w:rsidR="005E0DDB" w:rsidRDefault="005E0DDB" w:rsidP="005E0DDB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14:paraId="7CD4E150" w14:textId="31F178D7" w:rsidR="005E0DDB" w:rsidRDefault="005E0DDB" w:rsidP="005E0DDB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Scientific </w:t>
      </w:r>
      <w:r w:rsidR="000B2B60"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degree</w:t>
      </w:r>
      <w:r w:rsidR="000B2B60" w:rsidRPr="00C31E58">
        <w:rPr>
          <w:rFonts w:asciiTheme="majorBidi" w:hAnsiTheme="majorBidi" w:cstheme="majorBidi"/>
          <w:color w:val="FF0000"/>
          <w:sz w:val="24"/>
          <w:szCs w:val="24"/>
          <w:lang w:bidi="ar-IQ"/>
        </w:rPr>
        <w:t>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B2B60">
        <w:rPr>
          <w:rFonts w:asciiTheme="majorBidi" w:hAnsiTheme="majorBidi" w:cstheme="majorBidi"/>
          <w:sz w:val="24"/>
          <w:szCs w:val="24"/>
          <w:lang w:bidi="ar-IQ"/>
        </w:rPr>
        <w:t>professor.</w:t>
      </w:r>
    </w:p>
    <w:p w14:paraId="0DD4A2AA" w14:textId="6C0DCFC3" w:rsidR="005E0DDB" w:rsidRDefault="005E0DDB" w:rsidP="005E0DDB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General specialization</w:t>
      </w:r>
      <w:r w:rsidRPr="00C31E58">
        <w:rPr>
          <w:rFonts w:asciiTheme="majorBidi" w:hAnsiTheme="majorBidi" w:cstheme="majorBidi"/>
          <w:color w:val="FF0000"/>
          <w:sz w:val="24"/>
          <w:szCs w:val="24"/>
          <w:lang w:bidi="ar-IQ"/>
        </w:rPr>
        <w:t xml:space="preserve">: </w:t>
      </w:r>
      <w:r w:rsidR="000B2B60">
        <w:rPr>
          <w:rFonts w:asciiTheme="majorBidi" w:hAnsiTheme="majorBidi" w:cstheme="majorBidi"/>
          <w:sz w:val="24"/>
          <w:szCs w:val="24"/>
          <w:lang w:bidi="ar-IQ"/>
        </w:rPr>
        <w:t>Biology.</w:t>
      </w:r>
    </w:p>
    <w:p w14:paraId="5B76B4B4" w14:textId="223F2E45" w:rsidR="005E0DDB" w:rsidRDefault="005E0DDB" w:rsidP="00CA1842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Specific </w:t>
      </w:r>
      <w:r w:rsidR="000B2B60"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specialization</w:t>
      </w:r>
      <w:r w:rsidR="000B2B60" w:rsidRPr="00C31E58">
        <w:rPr>
          <w:rFonts w:asciiTheme="majorBidi" w:hAnsiTheme="majorBidi" w:cstheme="majorBidi"/>
          <w:color w:val="FF0000"/>
          <w:sz w:val="24"/>
          <w:szCs w:val="24"/>
          <w:lang w:bidi="ar-IQ"/>
        </w:rPr>
        <w:t>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Soil </w:t>
      </w:r>
      <w:r w:rsidR="000B2B60">
        <w:rPr>
          <w:rFonts w:asciiTheme="majorBidi" w:hAnsiTheme="majorBidi" w:cstheme="majorBidi"/>
          <w:sz w:val="24"/>
          <w:szCs w:val="24"/>
          <w:lang w:bidi="ar-IQ"/>
        </w:rPr>
        <w:t>pollution.</w:t>
      </w:r>
    </w:p>
    <w:p w14:paraId="73FF4F0E" w14:textId="39C5D1D1" w:rsidR="005E0DDB" w:rsidRDefault="005E0DDB" w:rsidP="00DF4C98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F37C2"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Editor </w:t>
      </w:r>
      <w:r w:rsidR="009428F4"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Board</w:t>
      </w:r>
      <w:r w:rsidR="009428F4" w:rsidRPr="00C31E58">
        <w:rPr>
          <w:rFonts w:asciiTheme="majorBidi" w:hAnsiTheme="majorBidi" w:cstheme="majorBidi"/>
          <w:color w:val="FF0000"/>
          <w:sz w:val="24"/>
          <w:szCs w:val="24"/>
          <w:lang w:bidi="ar-IQ"/>
        </w:rPr>
        <w:t>:</w:t>
      </w:r>
      <w:r w:rsidRPr="00C31E58">
        <w:rPr>
          <w:rFonts w:asciiTheme="majorBidi" w:hAnsiTheme="majorBidi" w:cstheme="majorBidi"/>
          <w:color w:val="FF0000"/>
          <w:sz w:val="24"/>
          <w:szCs w:val="24"/>
          <w:lang w:bidi="ar-IQ"/>
        </w:rPr>
        <w:t xml:space="preserve"> </w:t>
      </w:r>
      <w:r w:rsidRPr="00422BA9">
        <w:rPr>
          <w:rFonts w:asciiTheme="majorBidi" w:hAnsiTheme="majorBidi" w:cstheme="majorBidi"/>
          <w:b/>
          <w:bCs/>
          <w:color w:val="00B050"/>
          <w:sz w:val="24"/>
          <w:szCs w:val="24"/>
          <w:lang w:bidi="ar-IQ"/>
        </w:rPr>
        <w:t xml:space="preserve">Member </w:t>
      </w:r>
      <w:r w:rsidR="00631934" w:rsidRPr="00422BA9">
        <w:rPr>
          <w:rFonts w:asciiTheme="majorBidi" w:hAnsiTheme="majorBidi" w:cstheme="majorBidi"/>
          <w:b/>
          <w:bCs/>
          <w:color w:val="00B050"/>
          <w:sz w:val="24"/>
          <w:szCs w:val="24"/>
          <w:lang w:bidi="ar-IQ"/>
        </w:rPr>
        <w:t>in Editor Board</w:t>
      </w:r>
      <w:r w:rsidRPr="00422BA9">
        <w:rPr>
          <w:rFonts w:asciiTheme="majorBidi" w:hAnsiTheme="majorBidi" w:cstheme="majorBidi"/>
          <w:b/>
          <w:bCs/>
          <w:color w:val="00B050"/>
          <w:sz w:val="24"/>
          <w:szCs w:val="24"/>
          <w:lang w:bidi="ar-IQ"/>
        </w:rPr>
        <w:t xml:space="preserve"> in </w:t>
      </w:r>
      <w:r w:rsidR="00C742D4">
        <w:rPr>
          <w:rFonts w:asciiTheme="majorBidi" w:hAnsiTheme="majorBidi" w:cstheme="majorBidi"/>
          <w:b/>
          <w:bCs/>
          <w:color w:val="00B050"/>
          <w:sz w:val="24"/>
          <w:szCs w:val="24"/>
          <w:lang w:bidi="ar-IQ"/>
        </w:rPr>
        <w:t>Sixteen</w:t>
      </w:r>
      <w:r w:rsidRPr="00422BA9">
        <w:rPr>
          <w:rFonts w:asciiTheme="majorBidi" w:hAnsiTheme="majorBidi" w:cstheme="majorBidi"/>
          <w:b/>
          <w:bCs/>
          <w:color w:val="00B050"/>
          <w:sz w:val="24"/>
          <w:szCs w:val="24"/>
          <w:lang w:bidi="ar-IQ"/>
        </w:rPr>
        <w:t xml:space="preserve"> Journals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7755"/>
        <w:gridCol w:w="531"/>
      </w:tblGrid>
      <w:tr w:rsidR="005E0DDB" w14:paraId="5FBC083B" w14:textId="77777777" w:rsidTr="00FD2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2488BAFB" w14:textId="135A7CF7" w:rsidR="005E0DDB" w:rsidRPr="00422BA9" w:rsidRDefault="000B2B60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Journal of Bioscience and Biotechnology</w:t>
            </w:r>
            <w:r w:rsidR="005E0DDB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Discovery.</w:t>
            </w:r>
          </w:p>
        </w:tc>
        <w:tc>
          <w:tcPr>
            <w:tcW w:w="531" w:type="dxa"/>
          </w:tcPr>
          <w:p w14:paraId="2C7A026E" w14:textId="77777777" w:rsidR="005E0DDB" w:rsidRPr="00FD2B5F" w:rsidRDefault="005E0DDB" w:rsidP="00FD2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FD2B5F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1</w:t>
            </w:r>
          </w:p>
        </w:tc>
      </w:tr>
      <w:tr w:rsidR="005E0DDB" w14:paraId="760D0E1F" w14:textId="77777777" w:rsidTr="00FD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4B94AA35" w14:textId="6640990A" w:rsidR="005E0DDB" w:rsidRPr="00422BA9" w:rsidRDefault="005E0DDB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International Journal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of Advanced</w:t>
            </w: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Research in Biological Sciences.</w:t>
            </w:r>
          </w:p>
        </w:tc>
        <w:tc>
          <w:tcPr>
            <w:tcW w:w="531" w:type="dxa"/>
          </w:tcPr>
          <w:p w14:paraId="215286E0" w14:textId="77777777" w:rsidR="005E0DDB" w:rsidRDefault="005E0DDB" w:rsidP="00FD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</w:tr>
      <w:tr w:rsidR="00FD2B5F" w14:paraId="2CF9AC41" w14:textId="77777777" w:rsidTr="00FD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50B660D1" w14:textId="05643FE5" w:rsidR="00FD2B5F" w:rsidRPr="00FD2B5F" w:rsidRDefault="00FD2B5F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</w:pPr>
            <w:r w:rsidRPr="00FD2B5F">
              <w:rPr>
                <w:rFonts w:asciiTheme="majorBidi" w:hAnsiTheme="majorBidi"/>
                <w:color w:val="E36C0A" w:themeColor="accent6" w:themeShade="BF"/>
                <w:sz w:val="20"/>
                <w:szCs w:val="20"/>
              </w:rPr>
              <w:t>International Journal of Advanced Multidisciplinary Research</w:t>
            </w:r>
          </w:p>
        </w:tc>
        <w:tc>
          <w:tcPr>
            <w:tcW w:w="531" w:type="dxa"/>
          </w:tcPr>
          <w:p w14:paraId="7FAD0DDC" w14:textId="015212DB" w:rsidR="00FD2B5F" w:rsidRDefault="00FD2B5F" w:rsidP="00FD2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</w:tr>
      <w:tr w:rsidR="005E0DDB" w14:paraId="545E137B" w14:textId="77777777" w:rsidTr="00FD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6DE3B7CA" w14:textId="72BE5F31" w:rsidR="005E0DDB" w:rsidRPr="00422BA9" w:rsidRDefault="005E0DDB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International Journal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of Comprehensive</w:t>
            </w: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Leading Research in Science.</w:t>
            </w:r>
          </w:p>
        </w:tc>
        <w:tc>
          <w:tcPr>
            <w:tcW w:w="531" w:type="dxa"/>
          </w:tcPr>
          <w:p w14:paraId="540EBC63" w14:textId="2D5D43D3" w:rsidR="005E0DDB" w:rsidRDefault="00FD2B5F" w:rsidP="00FD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</w:tr>
      <w:tr w:rsidR="005E0DDB" w14:paraId="2DB916B3" w14:textId="77777777" w:rsidTr="00FD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381E36A4" w14:textId="643B5384" w:rsidR="005E0DDB" w:rsidRPr="00422BA9" w:rsidRDefault="005E0DDB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</w:rPr>
              <w:t xml:space="preserve">Journal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</w:rPr>
              <w:t>of Microbiology</w:t>
            </w: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</w:rPr>
              <w:t xml:space="preserve"> and Biotechnology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</w:rPr>
              <w:t>Research.</w:t>
            </w:r>
          </w:p>
        </w:tc>
        <w:tc>
          <w:tcPr>
            <w:tcW w:w="531" w:type="dxa"/>
          </w:tcPr>
          <w:p w14:paraId="7A230D10" w14:textId="093DECA8" w:rsidR="005E0DDB" w:rsidRDefault="00FD2B5F" w:rsidP="00FD2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</w:tr>
      <w:tr w:rsidR="005E0DDB" w14:paraId="2D3B302C" w14:textId="77777777" w:rsidTr="00FD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30A89C7B" w14:textId="5DEF0AE8" w:rsidR="005E0DDB" w:rsidRPr="00422BA9" w:rsidRDefault="000B2B60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International Journal of Research in Biosciences.</w:t>
            </w:r>
          </w:p>
        </w:tc>
        <w:tc>
          <w:tcPr>
            <w:tcW w:w="531" w:type="dxa"/>
          </w:tcPr>
          <w:p w14:paraId="4F87F126" w14:textId="24D76F12" w:rsidR="005E0DDB" w:rsidRDefault="00FD2B5F" w:rsidP="00FD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</w:tr>
      <w:tr w:rsidR="005E0DDB" w14:paraId="7B2EFE7D" w14:textId="77777777" w:rsidTr="00FD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52B3DB01" w14:textId="1094FD2B" w:rsidR="005E0DDB" w:rsidRPr="00422BA9" w:rsidRDefault="005E0DDB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International Journal of Current Research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in</w:t>
            </w: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Life Sciences.</w:t>
            </w:r>
          </w:p>
        </w:tc>
        <w:tc>
          <w:tcPr>
            <w:tcW w:w="531" w:type="dxa"/>
          </w:tcPr>
          <w:p w14:paraId="58E59917" w14:textId="089FA98E" w:rsidR="005E0DDB" w:rsidRDefault="00FD2B5F" w:rsidP="00FD2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</w:p>
        </w:tc>
      </w:tr>
      <w:tr w:rsidR="005E0DDB" w14:paraId="5BCE10BA" w14:textId="77777777" w:rsidTr="00FD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54E5FA45" w14:textId="5B2D3848" w:rsidR="005E0DDB" w:rsidRPr="00422BA9" w:rsidRDefault="005E0DDB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International Journal of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Recent Advances</w:t>
            </w: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in Multidisciplinary Research.</w:t>
            </w:r>
          </w:p>
        </w:tc>
        <w:tc>
          <w:tcPr>
            <w:tcW w:w="531" w:type="dxa"/>
          </w:tcPr>
          <w:p w14:paraId="15BF0275" w14:textId="3BD02E3F" w:rsidR="005E0DDB" w:rsidRDefault="00FD2B5F" w:rsidP="00FD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</w:tr>
      <w:tr w:rsidR="005E0DDB" w14:paraId="24ABF9E4" w14:textId="77777777" w:rsidTr="00FD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0B64A1B1" w14:textId="182066B3" w:rsidR="005E0DDB" w:rsidRPr="00422BA9" w:rsidRDefault="005E0DDB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International Journal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for Research</w:t>
            </w: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in Biology</w:t>
            </w: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&amp;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Pharmacy.</w:t>
            </w:r>
          </w:p>
        </w:tc>
        <w:tc>
          <w:tcPr>
            <w:tcW w:w="531" w:type="dxa"/>
          </w:tcPr>
          <w:p w14:paraId="2E9BA8EB" w14:textId="3B1237F8" w:rsidR="005E0DDB" w:rsidRDefault="00FD2B5F" w:rsidP="00FD2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</w:p>
        </w:tc>
      </w:tr>
      <w:tr w:rsidR="005E0DDB" w14:paraId="6E22F4F9" w14:textId="77777777" w:rsidTr="00FD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749E7458" w14:textId="40275CCF" w:rsidR="005E0DDB" w:rsidRPr="00422BA9" w:rsidRDefault="005E0DDB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International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Open Journal</w:t>
            </w:r>
            <w:r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of Medical and Health </w:t>
            </w:r>
            <w:r w:rsidR="000B2B60" w:rsidRPr="00422BA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Science.</w:t>
            </w:r>
          </w:p>
        </w:tc>
        <w:tc>
          <w:tcPr>
            <w:tcW w:w="531" w:type="dxa"/>
          </w:tcPr>
          <w:p w14:paraId="7DE24FF9" w14:textId="06AEFD5E" w:rsidR="005E0DDB" w:rsidRDefault="00FD2B5F" w:rsidP="00FD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</w:tr>
      <w:tr w:rsidR="00D44610" w14:paraId="2FDF37EC" w14:textId="77777777" w:rsidTr="00FD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4E1CD57D" w14:textId="5DDD9E67" w:rsidR="00D44610" w:rsidRPr="00422BA9" w:rsidRDefault="00D44610" w:rsidP="005E0DDB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Journal of Agriculture </w:t>
            </w:r>
            <w:r w:rsidR="000B2B60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and Environmental Research.</w:t>
            </w:r>
          </w:p>
        </w:tc>
        <w:tc>
          <w:tcPr>
            <w:tcW w:w="531" w:type="dxa"/>
          </w:tcPr>
          <w:p w14:paraId="4336FEF1" w14:textId="1E683261" w:rsidR="00D44610" w:rsidRDefault="00D44610" w:rsidP="00FD2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FD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</w:tr>
      <w:tr w:rsidR="00143AE0" w14:paraId="0628AFC1" w14:textId="77777777" w:rsidTr="00FD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21712071" w14:textId="5D0AA3EB" w:rsidR="00143AE0" w:rsidRDefault="000B2B60" w:rsidP="00143AE0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Open Access</w:t>
            </w:r>
            <w:r w:rsidR="00143AE0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of Microbiology</w:t>
            </w:r>
            <w:r w:rsidR="00143AE0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&amp; </w:t>
            </w:r>
            <w:r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Biotechnology.</w:t>
            </w:r>
            <w:r w:rsidR="00143AE0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31" w:type="dxa"/>
          </w:tcPr>
          <w:p w14:paraId="0BF66260" w14:textId="1DDE92EB" w:rsidR="00143AE0" w:rsidRDefault="00143AE0" w:rsidP="00FD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FD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</w:tr>
      <w:tr w:rsidR="00582034" w14:paraId="38337B6F" w14:textId="77777777" w:rsidTr="00FD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6DB4E830" w14:textId="4FD5EAAF" w:rsidR="00582034" w:rsidRDefault="00582034" w:rsidP="00143AE0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International Journal of Current Research in Chemistry </w:t>
            </w:r>
            <w:r w:rsidR="00805789"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 xml:space="preserve">and Pharmaceutical Sciences </w:t>
            </w:r>
          </w:p>
        </w:tc>
        <w:tc>
          <w:tcPr>
            <w:tcW w:w="531" w:type="dxa"/>
          </w:tcPr>
          <w:p w14:paraId="503C6675" w14:textId="4FCA0D3D" w:rsidR="00582034" w:rsidRDefault="00582034" w:rsidP="00FD2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FD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</w:tr>
      <w:tr w:rsidR="00525A0C" w14:paraId="5F5C7877" w14:textId="77777777" w:rsidTr="00FD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14FACB2B" w14:textId="715B2F91" w:rsidR="00525A0C" w:rsidRDefault="00525A0C" w:rsidP="00143AE0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lastRenderedPageBreak/>
              <w:t xml:space="preserve">Journal of Biomaterials </w:t>
            </w:r>
          </w:p>
        </w:tc>
        <w:tc>
          <w:tcPr>
            <w:tcW w:w="531" w:type="dxa"/>
          </w:tcPr>
          <w:p w14:paraId="7450EB36" w14:textId="3C3A32CF" w:rsidR="00525A0C" w:rsidRDefault="00525A0C" w:rsidP="00FD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FD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</w:tr>
      <w:tr w:rsidR="00430FFC" w14:paraId="4591F5F2" w14:textId="77777777" w:rsidTr="00FD2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19611C99" w14:textId="51317533" w:rsidR="00430FFC" w:rsidRDefault="00430FFC" w:rsidP="00143AE0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  <w:t>Journal of Basic&amp; Applied Sciences</w:t>
            </w:r>
          </w:p>
        </w:tc>
        <w:tc>
          <w:tcPr>
            <w:tcW w:w="531" w:type="dxa"/>
          </w:tcPr>
          <w:p w14:paraId="3D92D8BF" w14:textId="741CD486" w:rsidR="00430FFC" w:rsidRDefault="00430FFC" w:rsidP="00FD2B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</w:tr>
      <w:tr w:rsidR="00837770" w14:paraId="52AE788C" w14:textId="77777777" w:rsidTr="00FD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14:paraId="3090308A" w14:textId="33E1B89F" w:rsidR="00837770" w:rsidRPr="00837770" w:rsidRDefault="00837770" w:rsidP="00143AE0">
            <w:pPr>
              <w:jc w:val="right"/>
              <w:rPr>
                <w:rFonts w:asciiTheme="majorBidi" w:hAnsiTheme="majorBidi"/>
                <w:color w:val="E36C0A" w:themeColor="accent6" w:themeShade="BF"/>
                <w:sz w:val="20"/>
                <w:szCs w:val="20"/>
                <w:lang w:bidi="ar-IQ"/>
              </w:rPr>
            </w:pPr>
            <w:proofErr w:type="spellStart"/>
            <w:r w:rsidRPr="00837770">
              <w:rPr>
                <w:rFonts w:asciiTheme="majorBidi" w:hAnsiTheme="majorBidi"/>
                <w:color w:val="E36C0A" w:themeColor="accent6" w:themeShade="BF"/>
                <w:sz w:val="20"/>
                <w:szCs w:val="20"/>
                <w:shd w:val="clear" w:color="auto" w:fill="FFFFFF"/>
              </w:rPr>
              <w:t>Inventum</w:t>
            </w:r>
            <w:proofErr w:type="spellEnd"/>
            <w:r w:rsidRPr="00837770">
              <w:rPr>
                <w:rFonts w:asciiTheme="majorBidi" w:hAnsiTheme="majorBidi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7770">
              <w:rPr>
                <w:rFonts w:asciiTheme="majorBidi" w:hAnsiTheme="majorBidi"/>
                <w:color w:val="E36C0A" w:themeColor="accent6" w:themeShade="BF"/>
                <w:sz w:val="20"/>
                <w:szCs w:val="20"/>
                <w:shd w:val="clear" w:color="auto" w:fill="FFFFFF"/>
              </w:rPr>
              <w:t>Biolologicum</w:t>
            </w:r>
            <w:proofErr w:type="spellEnd"/>
          </w:p>
        </w:tc>
        <w:tc>
          <w:tcPr>
            <w:tcW w:w="531" w:type="dxa"/>
          </w:tcPr>
          <w:p w14:paraId="26A2E817" w14:textId="12F01DFD" w:rsidR="00837770" w:rsidRDefault="00837770" w:rsidP="00FD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</w:tr>
    </w:tbl>
    <w:p w14:paraId="368A7BBD" w14:textId="3255DD52" w:rsidR="002C159B" w:rsidRPr="00185D1D" w:rsidRDefault="002C159B" w:rsidP="00185D1D">
      <w:pPr>
        <w:rPr>
          <w:rFonts w:asciiTheme="majorBidi" w:hAnsiTheme="majorBidi" w:cstheme="majorBidi"/>
          <w:sz w:val="24"/>
          <w:szCs w:val="24"/>
          <w:lang w:bidi="ar-IQ"/>
        </w:rPr>
      </w:pPr>
    </w:p>
    <w:p w14:paraId="79B9C338" w14:textId="77777777" w:rsidR="00573882" w:rsidRDefault="002F1B88" w:rsidP="005E0DDB">
      <w:pPr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</w:t>
      </w:r>
      <w:r w:rsidR="003D4F59">
        <w:rPr>
          <w:rFonts w:asciiTheme="majorBidi" w:hAnsiTheme="majorBidi" w:cstheme="majorBidi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 xml:space="preserve"> </w:t>
      </w:r>
    </w:p>
    <w:p w14:paraId="66833912" w14:textId="0B528765" w:rsidR="00422BA9" w:rsidRDefault="000B2B60" w:rsidP="005E0DDB">
      <w:pPr>
        <w:jc w:val="right"/>
        <w:rPr>
          <w:rFonts w:asciiTheme="majorBidi" w:hAnsiTheme="majorBidi" w:cstheme="majorBidi"/>
          <w:lang w:bidi="ar-IQ"/>
        </w:rPr>
      </w:pPr>
      <w:r w:rsidRPr="00C31E58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Writing chapters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:</w:t>
      </w:r>
      <w:r w:rsidR="00D212E7">
        <w:rPr>
          <w:rFonts w:asciiTheme="majorBidi" w:hAnsiTheme="majorBidi" w:cstheme="majorBidi"/>
          <w:lang w:bidi="ar-IQ"/>
        </w:rPr>
        <w:t xml:space="preserve"> </w:t>
      </w:r>
    </w:p>
    <w:tbl>
      <w:tblPr>
        <w:tblStyle w:val="-1"/>
        <w:bidiVisual/>
        <w:tblW w:w="9123" w:type="dxa"/>
        <w:tblLook w:val="04A0" w:firstRow="1" w:lastRow="0" w:firstColumn="1" w:lastColumn="0" w:noHBand="0" w:noVBand="1"/>
      </w:tblPr>
      <w:tblGrid>
        <w:gridCol w:w="2840"/>
        <w:gridCol w:w="5290"/>
        <w:gridCol w:w="993"/>
      </w:tblGrid>
      <w:tr w:rsidR="00422BA9" w14:paraId="1CF60EF3" w14:textId="77777777" w:rsidTr="006F2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61CFF470" w14:textId="5C2CEED9" w:rsidR="00422BA9" w:rsidRPr="00422BA9" w:rsidRDefault="000B2B60" w:rsidP="005E0DDB">
            <w:pPr>
              <w:jc w:val="right"/>
              <w:rPr>
                <w:rFonts w:asciiTheme="majorBidi" w:hAnsiTheme="majorBidi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Springer Nature 2018</w:t>
            </w:r>
          </w:p>
        </w:tc>
        <w:tc>
          <w:tcPr>
            <w:tcW w:w="5290" w:type="dxa"/>
          </w:tcPr>
          <w:p w14:paraId="01E159A3" w14:textId="7A1ABEC1" w:rsidR="00422BA9" w:rsidRPr="00E81391" w:rsidRDefault="00422BA9" w:rsidP="00422B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</w:pPr>
            <w:r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Heavy </w:t>
            </w:r>
            <w:r w:rsidR="000B2B60"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metals,</w:t>
            </w:r>
            <w:r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 Polycyclic </w:t>
            </w:r>
            <w:r w:rsidR="000B2B60"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Aromatic Hydrocarbons (</w:t>
            </w:r>
            <w:r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PAHs), </w:t>
            </w:r>
            <w:r w:rsidR="000B2B60"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Radioactive materials</w:t>
            </w:r>
            <w:r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, </w:t>
            </w:r>
            <w:r w:rsidR="000B2B60"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Xenobiotic,</w:t>
            </w:r>
            <w:r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r w:rsidR="000B2B60"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Pesticides,</w:t>
            </w:r>
            <w:r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 Hazardous </w:t>
            </w:r>
            <w:r w:rsidR="004C024A"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chemicals,</w:t>
            </w:r>
            <w:r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 and </w:t>
            </w:r>
            <w:r w:rsidR="000B2B60"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dyes </w:t>
            </w:r>
            <w:r w:rsidR="00E81391"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>bioremediation.</w:t>
            </w:r>
            <w:r w:rsidRPr="00E81391">
              <w:rPr>
                <w:rFonts w:asciiTheme="majorBidi" w:hAnsi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</w:p>
          <w:p w14:paraId="3D3879BD" w14:textId="77777777" w:rsidR="00422BA9" w:rsidRPr="00CA1842" w:rsidRDefault="00422BA9" w:rsidP="00422B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rtl/>
                <w:lang w:bidi="ar-IQ"/>
              </w:rPr>
            </w:pPr>
            <w:r w:rsidRPr="00CA1842">
              <w:rPr>
                <w:rFonts w:asciiTheme="majorBidi" w:hAnsiTheme="majorBidi"/>
                <w:sz w:val="24"/>
                <w:szCs w:val="24"/>
                <w:lang w:bidi="ar-IQ"/>
              </w:rPr>
              <w:t xml:space="preserve">     </w:t>
            </w:r>
          </w:p>
        </w:tc>
        <w:tc>
          <w:tcPr>
            <w:tcW w:w="993" w:type="dxa"/>
          </w:tcPr>
          <w:p w14:paraId="3AA311FE" w14:textId="67ABAECC" w:rsidR="00422BA9" w:rsidRPr="00E81391" w:rsidRDefault="00E81391" w:rsidP="005E0D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rtl/>
                <w:lang w:bidi="ar-IQ"/>
              </w:rPr>
            </w:pPr>
            <w:r w:rsidRPr="00E81391">
              <w:rPr>
                <w:rFonts w:asciiTheme="majorBidi" w:hAnsiTheme="majorBidi"/>
                <w:b w:val="0"/>
                <w:bCs w:val="0"/>
                <w:lang w:bidi="ar-IQ"/>
              </w:rPr>
              <w:t>1</w:t>
            </w:r>
          </w:p>
        </w:tc>
      </w:tr>
      <w:tr w:rsidR="00E81391" w14:paraId="5C4486B9" w14:textId="77777777" w:rsidTr="006F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7E1DBD9" w14:textId="7866F192" w:rsidR="00E81391" w:rsidRPr="00422BA9" w:rsidRDefault="00E81391" w:rsidP="005E0DDB">
            <w:pPr>
              <w:jc w:val="right"/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</w:pPr>
            <w:r w:rsidRPr="00422BA9"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Springer Nature 2019</w:t>
            </w:r>
          </w:p>
        </w:tc>
        <w:tc>
          <w:tcPr>
            <w:tcW w:w="5290" w:type="dxa"/>
          </w:tcPr>
          <w:p w14:paraId="3EBBDBFD" w14:textId="4A534941" w:rsidR="00E81391" w:rsidRPr="00E81391" w:rsidRDefault="00E81391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81391">
              <w:rPr>
                <w:rFonts w:asciiTheme="majorBidi" w:hAnsiTheme="majorBidi"/>
                <w:sz w:val="24"/>
                <w:szCs w:val="24"/>
                <w:lang w:bidi="ar-IQ"/>
              </w:rPr>
              <w:t xml:space="preserve">Degradation of Pollutants using Advanced Eco </w:t>
            </w:r>
            <w:r w:rsidR="00631934" w:rsidRPr="00E81391">
              <w:rPr>
                <w:rFonts w:asciiTheme="majorBidi" w:hAnsiTheme="majorBidi"/>
                <w:sz w:val="24"/>
                <w:szCs w:val="24"/>
                <w:lang w:bidi="ar-IQ"/>
              </w:rPr>
              <w:t>materials.</w:t>
            </w:r>
          </w:p>
        </w:tc>
        <w:tc>
          <w:tcPr>
            <w:tcW w:w="993" w:type="dxa"/>
          </w:tcPr>
          <w:p w14:paraId="47F34FAD" w14:textId="204E700B" w:rsidR="00E81391" w:rsidRDefault="00E81391" w:rsidP="005E0D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</w:p>
        </w:tc>
      </w:tr>
      <w:tr w:rsidR="00422BA9" w14:paraId="25542A0D" w14:textId="77777777" w:rsidTr="006F2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26A8334E" w14:textId="56B70BF0" w:rsidR="00422BA9" w:rsidRPr="00422BA9" w:rsidRDefault="000B2B60" w:rsidP="005E0DDB">
            <w:pPr>
              <w:jc w:val="right"/>
              <w:rPr>
                <w:rFonts w:asciiTheme="majorBidi" w:hAnsiTheme="majorBidi"/>
                <w:sz w:val="20"/>
                <w:szCs w:val="20"/>
                <w:rtl/>
                <w:lang w:bidi="ar-IQ"/>
              </w:rPr>
            </w:pPr>
            <w:r w:rsidRPr="00422BA9"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Springer Nature 2019</w:t>
            </w:r>
          </w:p>
        </w:tc>
        <w:tc>
          <w:tcPr>
            <w:tcW w:w="5290" w:type="dxa"/>
          </w:tcPr>
          <w:p w14:paraId="1DC50590" w14:textId="19D3EE42" w:rsidR="00422BA9" w:rsidRPr="00CA1842" w:rsidRDefault="00422BA9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A18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Role </w:t>
            </w:r>
            <w:r w:rsidR="000B2B60" w:rsidRPr="00CA18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filamentous</w:t>
            </w:r>
            <w:r w:rsidRPr="00CA18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fungi to </w:t>
            </w:r>
            <w:r w:rsidR="000B2B60" w:rsidRPr="00CA18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remove Petroleum</w:t>
            </w:r>
            <w:r w:rsidRPr="00CA18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Hydrocarbons </w:t>
            </w:r>
            <w:r w:rsidR="000B2B60" w:rsidRPr="00CA18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the Environment.</w:t>
            </w:r>
          </w:p>
          <w:p w14:paraId="2A733111" w14:textId="77777777" w:rsidR="00422BA9" w:rsidRPr="00CA1842" w:rsidRDefault="00422BA9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18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</w:t>
            </w:r>
          </w:p>
        </w:tc>
        <w:tc>
          <w:tcPr>
            <w:tcW w:w="993" w:type="dxa"/>
          </w:tcPr>
          <w:p w14:paraId="202E2528" w14:textId="77777777" w:rsidR="00422BA9" w:rsidRDefault="00422BA9" w:rsidP="005E0D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D91E58" w14:paraId="7469C603" w14:textId="77777777" w:rsidTr="006F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28DE093E" w14:textId="1D16AE4F" w:rsidR="00D91E58" w:rsidRPr="00422BA9" w:rsidRDefault="000B2B60" w:rsidP="005E0DDB">
            <w:pPr>
              <w:jc w:val="right"/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</w:pPr>
            <w:r w:rsidRPr="00422BA9"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Springer Nature 2019</w:t>
            </w:r>
          </w:p>
        </w:tc>
        <w:tc>
          <w:tcPr>
            <w:tcW w:w="5290" w:type="dxa"/>
          </w:tcPr>
          <w:p w14:paraId="6915652A" w14:textId="16F6EECC" w:rsidR="00D91E58" w:rsidRPr="00CA1842" w:rsidRDefault="000851F7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A18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Polymer Nanocomposite</w:t>
            </w:r>
            <w:r w:rsidR="00D91E58" w:rsidRPr="00CA18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matrices </w:t>
            </w:r>
          </w:p>
        </w:tc>
        <w:tc>
          <w:tcPr>
            <w:tcW w:w="993" w:type="dxa"/>
          </w:tcPr>
          <w:p w14:paraId="74D6EDB2" w14:textId="77777777" w:rsidR="00D91E58" w:rsidRDefault="00D91E58" w:rsidP="005E0D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</w:p>
        </w:tc>
      </w:tr>
      <w:tr w:rsidR="00B808C1" w14:paraId="32DF93C6" w14:textId="77777777" w:rsidTr="006F2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18DE6724" w14:textId="0D3494CF" w:rsidR="00B808C1" w:rsidRPr="00422BA9" w:rsidRDefault="000B2B60" w:rsidP="005E0DDB">
            <w:pPr>
              <w:jc w:val="right"/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Springer Nature</w:t>
            </w:r>
            <w:r w:rsidR="00B808C1"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 xml:space="preserve"> 2020 </w:t>
            </w:r>
          </w:p>
        </w:tc>
        <w:tc>
          <w:tcPr>
            <w:tcW w:w="5290" w:type="dxa"/>
          </w:tcPr>
          <w:p w14:paraId="272781E8" w14:textId="77777777" w:rsidR="00B808C1" w:rsidRPr="00CA1842" w:rsidRDefault="00000000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6" w:history="1">
              <w:r w:rsidR="00B808C1" w:rsidRPr="00CA1842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Nanocellulose for Sustainable Future Applications</w:t>
              </w:r>
            </w:hyperlink>
          </w:p>
        </w:tc>
        <w:tc>
          <w:tcPr>
            <w:tcW w:w="993" w:type="dxa"/>
          </w:tcPr>
          <w:p w14:paraId="31AF731B" w14:textId="77777777" w:rsidR="00B808C1" w:rsidRDefault="00B808C1" w:rsidP="005E0D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</w:t>
            </w:r>
          </w:p>
        </w:tc>
      </w:tr>
      <w:tr w:rsidR="00F81EA1" w14:paraId="683D7160" w14:textId="77777777" w:rsidTr="006F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08DAD2CD" w14:textId="0344BBE8" w:rsidR="00F81EA1" w:rsidRDefault="000B2B60" w:rsidP="005E0DDB">
            <w:pPr>
              <w:jc w:val="right"/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Elsevier 2021</w:t>
            </w:r>
          </w:p>
        </w:tc>
        <w:tc>
          <w:tcPr>
            <w:tcW w:w="5290" w:type="dxa"/>
          </w:tcPr>
          <w:p w14:paraId="4DD5C11D" w14:textId="31F933C7" w:rsidR="00F81EA1" w:rsidRPr="00F81EA1" w:rsidRDefault="00F81EA1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81EA1">
              <w:rPr>
                <w:rFonts w:asciiTheme="majorBidi" w:hAnsiTheme="majorBidi" w:cstheme="majorBidi"/>
                <w:sz w:val="24"/>
                <w:szCs w:val="24"/>
              </w:rPr>
              <w:t xml:space="preserve">Application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of Nanoscience in Alternative Energies </w:t>
            </w:r>
          </w:p>
        </w:tc>
        <w:tc>
          <w:tcPr>
            <w:tcW w:w="993" w:type="dxa"/>
          </w:tcPr>
          <w:p w14:paraId="1C5E49AF" w14:textId="18334F90" w:rsidR="00F81EA1" w:rsidRDefault="00F81EA1" w:rsidP="005E0D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6</w:t>
            </w:r>
          </w:p>
        </w:tc>
      </w:tr>
      <w:tr w:rsidR="00873C0C" w14:paraId="7D02FCA9" w14:textId="77777777" w:rsidTr="006F2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34AAC9F7" w14:textId="41010930" w:rsidR="00873C0C" w:rsidRDefault="00873C0C" w:rsidP="005E0DDB">
            <w:pPr>
              <w:jc w:val="right"/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Elsevier 2021</w:t>
            </w:r>
          </w:p>
        </w:tc>
        <w:tc>
          <w:tcPr>
            <w:tcW w:w="5290" w:type="dxa"/>
          </w:tcPr>
          <w:p w14:paraId="1712E485" w14:textId="5EE99C18" w:rsidR="00873C0C" w:rsidRDefault="00873C0C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Future of Pollution Prevention and Control</w:t>
            </w:r>
          </w:p>
        </w:tc>
        <w:tc>
          <w:tcPr>
            <w:tcW w:w="993" w:type="dxa"/>
          </w:tcPr>
          <w:p w14:paraId="4AD58959" w14:textId="77777777" w:rsidR="00873C0C" w:rsidRDefault="00873C0C" w:rsidP="005E0D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B172B6" w14:paraId="38EB1CED" w14:textId="77777777" w:rsidTr="006F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7730188E" w14:textId="4CE16C83" w:rsidR="00B172B6" w:rsidRDefault="002D3472" w:rsidP="005E0DDB">
            <w:pPr>
              <w:jc w:val="right"/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Springer 202</w:t>
            </w:r>
            <w:r w:rsidR="00873C0C"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5290" w:type="dxa"/>
          </w:tcPr>
          <w:p w14:paraId="0B2AFB5F" w14:textId="63BA927A" w:rsidR="00B172B6" w:rsidRPr="00F81EA1" w:rsidRDefault="00B172B6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Polymer Nanocomposite Matrices</w:t>
            </w:r>
            <w:r w:rsidR="002D3472">
              <w:rPr>
                <w:rFonts w:asciiTheme="majorBidi" w:hAnsiTheme="majorBidi" w:cstheme="majorBidi"/>
                <w:sz w:val="24"/>
                <w:szCs w:val="24"/>
              </w:rPr>
              <w:t xml:space="preserve"> Based Nanoproducts</w:t>
            </w:r>
          </w:p>
        </w:tc>
        <w:tc>
          <w:tcPr>
            <w:tcW w:w="993" w:type="dxa"/>
          </w:tcPr>
          <w:p w14:paraId="0AFA21B0" w14:textId="3DBDAF88" w:rsidR="00B172B6" w:rsidRDefault="00B172B6" w:rsidP="005E0D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7</w:t>
            </w:r>
          </w:p>
        </w:tc>
      </w:tr>
      <w:tr w:rsidR="00B172B6" w14:paraId="5102A0AD" w14:textId="77777777" w:rsidTr="006F2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0434F419" w14:textId="4BC41017" w:rsidR="00B172B6" w:rsidRDefault="00B172B6" w:rsidP="005E0DDB">
            <w:pPr>
              <w:jc w:val="right"/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</w:pPr>
            <w:r>
              <w:rPr>
                <w:rFonts w:asciiTheme="majorBidi" w:hAnsiTheme="majorBidi"/>
                <w:color w:val="FF0000"/>
                <w:sz w:val="20"/>
                <w:szCs w:val="20"/>
                <w:lang w:bidi="ar-IQ"/>
              </w:rPr>
              <w:t>Springer 2022</w:t>
            </w:r>
          </w:p>
        </w:tc>
        <w:tc>
          <w:tcPr>
            <w:tcW w:w="5290" w:type="dxa"/>
          </w:tcPr>
          <w:p w14:paraId="7E85071E" w14:textId="4A5F979E" w:rsidR="00B172B6" w:rsidRPr="00F81EA1" w:rsidRDefault="00B172B6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Recent Advancements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Mycoremediation</w:t>
            </w:r>
            <w:proofErr w:type="spellEnd"/>
          </w:p>
        </w:tc>
        <w:tc>
          <w:tcPr>
            <w:tcW w:w="993" w:type="dxa"/>
          </w:tcPr>
          <w:p w14:paraId="506F1843" w14:textId="072C7ACF" w:rsidR="00B172B6" w:rsidRDefault="000F1D83" w:rsidP="005E0D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9</w:t>
            </w:r>
          </w:p>
        </w:tc>
      </w:tr>
    </w:tbl>
    <w:p w14:paraId="4634D8EA" w14:textId="77777777" w:rsidR="002811E0" w:rsidRDefault="00422BA9" w:rsidP="005E0DDB">
      <w:pPr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</w:t>
      </w:r>
      <w:r w:rsidR="00D212E7">
        <w:rPr>
          <w:rFonts w:asciiTheme="majorBidi" w:hAnsiTheme="majorBidi" w:cstheme="majorBidi"/>
          <w:lang w:bidi="ar-IQ"/>
        </w:rPr>
        <w:t xml:space="preserve">                      </w:t>
      </w:r>
      <w:r w:rsidR="003D4F59">
        <w:rPr>
          <w:rFonts w:asciiTheme="majorBidi" w:hAnsiTheme="majorBidi" w:cstheme="majorBidi"/>
          <w:lang w:bidi="ar-IQ"/>
        </w:rPr>
        <w:t xml:space="preserve">    </w:t>
      </w:r>
      <w:r w:rsidR="00D212E7">
        <w:rPr>
          <w:rFonts w:asciiTheme="majorBidi" w:hAnsiTheme="majorBidi" w:cstheme="majorBidi"/>
          <w:lang w:bidi="ar-IQ"/>
        </w:rPr>
        <w:t xml:space="preserve">    </w:t>
      </w:r>
      <w:r w:rsidR="003D4F59">
        <w:rPr>
          <w:rFonts w:asciiTheme="majorBidi" w:hAnsiTheme="majorBidi" w:cstheme="majorBidi"/>
          <w:lang w:bidi="ar-IQ"/>
        </w:rPr>
        <w:t xml:space="preserve"> </w:t>
      </w:r>
      <w:r w:rsidR="00D212E7">
        <w:rPr>
          <w:rFonts w:asciiTheme="majorBidi" w:hAnsiTheme="majorBidi" w:cstheme="majorBidi"/>
          <w:lang w:bidi="ar-IQ"/>
        </w:rPr>
        <w:t xml:space="preserve"> </w:t>
      </w:r>
    </w:p>
    <w:p w14:paraId="1C54FB73" w14:textId="2F5CCE03" w:rsidR="00CA1842" w:rsidRDefault="002811E0" w:rsidP="00CA1842">
      <w:pPr>
        <w:jc w:val="right"/>
        <w:rPr>
          <w:rFonts w:asciiTheme="majorBidi" w:hAnsiTheme="majorBidi" w:cstheme="majorBidi"/>
          <w:b/>
          <w:bCs/>
          <w:color w:val="FF0000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</w:t>
      </w:r>
      <w:r w:rsidR="000B2B60">
        <w:rPr>
          <w:rFonts w:asciiTheme="majorBidi" w:hAnsiTheme="majorBidi" w:cstheme="majorBidi"/>
          <w:b/>
          <w:bCs/>
          <w:color w:val="FF0000"/>
          <w:lang w:bidi="ar-IQ"/>
        </w:rPr>
        <w:t>Books:</w:t>
      </w:r>
    </w:p>
    <w:p w14:paraId="033F3C3A" w14:textId="303B23BD" w:rsidR="00CA1842" w:rsidRDefault="00CA1842" w:rsidP="00CA1842">
      <w:pPr>
        <w:jc w:val="right"/>
        <w:rPr>
          <w:rFonts w:asciiTheme="majorBidi" w:hAnsiTheme="majorBidi" w:cstheme="majorBidi"/>
          <w:color w:val="000000" w:themeColor="text1"/>
          <w:lang w:bidi="ar-IQ"/>
        </w:rPr>
      </w:pPr>
      <w:r>
        <w:rPr>
          <w:rFonts w:asciiTheme="majorBidi" w:hAnsiTheme="majorBidi" w:cstheme="majorBidi"/>
          <w:color w:val="000000" w:themeColor="text1"/>
          <w:lang w:bidi="ar-IQ"/>
        </w:rPr>
        <w:t xml:space="preserve">1- Fundamental of Environment </w:t>
      </w:r>
      <w:r w:rsidR="000B2B60">
        <w:rPr>
          <w:rFonts w:asciiTheme="majorBidi" w:hAnsiTheme="majorBidi" w:cstheme="majorBidi"/>
          <w:color w:val="000000" w:themeColor="text1"/>
          <w:lang w:bidi="ar-IQ"/>
        </w:rPr>
        <w:t>and Pollution</w:t>
      </w:r>
      <w:r>
        <w:rPr>
          <w:rFonts w:asciiTheme="majorBidi" w:hAnsiTheme="majorBidi" w:cstheme="majorBidi"/>
          <w:color w:val="000000" w:themeColor="text1"/>
          <w:lang w:bidi="ar-IQ"/>
        </w:rPr>
        <w:t xml:space="preserve"> </w:t>
      </w:r>
      <w:r w:rsidR="000B2B60">
        <w:rPr>
          <w:rFonts w:asciiTheme="majorBidi" w:hAnsiTheme="majorBidi" w:cstheme="majorBidi"/>
          <w:color w:val="000000" w:themeColor="text1"/>
          <w:lang w:bidi="ar-IQ"/>
        </w:rPr>
        <w:t>(In</w:t>
      </w:r>
      <w:r w:rsidR="000B2B60" w:rsidRPr="00F746E3">
        <w:rPr>
          <w:rFonts w:asciiTheme="majorBidi" w:hAnsiTheme="majorBidi" w:cstheme="majorBidi"/>
          <w:b/>
          <w:bCs/>
          <w:color w:val="FF0000"/>
          <w:lang w:bidi="ar-IQ"/>
        </w:rPr>
        <w:t xml:space="preserve"> Arabic</w:t>
      </w:r>
      <w:r w:rsidR="000B2B60">
        <w:rPr>
          <w:rFonts w:asciiTheme="majorBidi" w:hAnsiTheme="majorBidi" w:cstheme="majorBidi"/>
          <w:color w:val="000000" w:themeColor="text1"/>
          <w:lang w:bidi="ar-IQ"/>
        </w:rPr>
        <w:t>).</w:t>
      </w:r>
    </w:p>
    <w:p w14:paraId="2BF6418E" w14:textId="3D727D96" w:rsidR="00CA1842" w:rsidRPr="00F746E3" w:rsidRDefault="00CA1842" w:rsidP="00CA1842">
      <w:pPr>
        <w:jc w:val="right"/>
        <w:rPr>
          <w:rFonts w:asciiTheme="majorBidi" w:hAnsiTheme="majorBidi" w:cstheme="majorBidi"/>
          <w:color w:val="000000" w:themeColor="text1"/>
          <w:lang w:bidi="ar-IQ"/>
        </w:rPr>
      </w:pPr>
      <w:r>
        <w:rPr>
          <w:rFonts w:asciiTheme="majorBidi" w:hAnsiTheme="majorBidi" w:cstheme="majorBidi"/>
          <w:color w:val="000000" w:themeColor="text1"/>
          <w:lang w:bidi="ar-IQ"/>
        </w:rPr>
        <w:t xml:space="preserve">2- Environmental Toxicology </w:t>
      </w:r>
      <w:r w:rsidR="000B2B60">
        <w:rPr>
          <w:rFonts w:asciiTheme="majorBidi" w:hAnsiTheme="majorBidi" w:cstheme="majorBidi"/>
          <w:color w:val="000000" w:themeColor="text1"/>
          <w:lang w:bidi="ar-IQ"/>
        </w:rPr>
        <w:t>(In</w:t>
      </w:r>
      <w:r w:rsidR="000B2B60" w:rsidRPr="00F746E3">
        <w:rPr>
          <w:rFonts w:asciiTheme="majorBidi" w:hAnsiTheme="majorBidi" w:cstheme="majorBidi"/>
          <w:b/>
          <w:bCs/>
          <w:color w:val="FF0000"/>
          <w:lang w:bidi="ar-IQ"/>
        </w:rPr>
        <w:t xml:space="preserve"> Arabic</w:t>
      </w:r>
      <w:r w:rsidR="000B2B60">
        <w:rPr>
          <w:rFonts w:asciiTheme="majorBidi" w:hAnsiTheme="majorBidi" w:cstheme="majorBidi"/>
          <w:color w:val="000000" w:themeColor="text1"/>
          <w:lang w:bidi="ar-IQ"/>
        </w:rPr>
        <w:t>).</w:t>
      </w:r>
      <w:r>
        <w:rPr>
          <w:rFonts w:asciiTheme="majorBidi" w:hAnsiTheme="majorBidi" w:cstheme="majorBidi"/>
          <w:color w:val="000000" w:themeColor="text1"/>
          <w:lang w:bidi="ar-IQ"/>
        </w:rPr>
        <w:t xml:space="preserve"> </w:t>
      </w:r>
    </w:p>
    <w:p w14:paraId="1B9CFABD" w14:textId="77777777" w:rsidR="00631934" w:rsidRDefault="00CA1842" w:rsidP="005E0DDB">
      <w:pPr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3- </w:t>
      </w:r>
      <w:proofErr w:type="spellStart"/>
      <w:r>
        <w:rPr>
          <w:rFonts w:asciiTheme="majorBidi" w:hAnsiTheme="majorBidi" w:cstheme="majorBidi"/>
          <w:lang w:bidi="ar-IQ"/>
        </w:rPr>
        <w:t>Mycoremediation</w:t>
      </w:r>
      <w:proofErr w:type="spellEnd"/>
      <w:r>
        <w:rPr>
          <w:rFonts w:asciiTheme="majorBidi" w:hAnsiTheme="majorBidi" w:cstheme="majorBidi"/>
          <w:lang w:bidi="ar-IQ"/>
        </w:rPr>
        <w:t xml:space="preserve"> of Environmental </w:t>
      </w:r>
      <w:r w:rsidR="000B2B60">
        <w:rPr>
          <w:rFonts w:asciiTheme="majorBidi" w:hAnsiTheme="majorBidi" w:cstheme="majorBidi"/>
          <w:lang w:bidi="ar-IQ"/>
        </w:rPr>
        <w:t>Pollutants</w:t>
      </w:r>
      <w:r w:rsidR="000B2B60">
        <w:rPr>
          <w:rFonts w:asciiTheme="majorBidi" w:hAnsiTheme="majorBidi" w:cstheme="majorBidi"/>
          <w:color w:val="000000" w:themeColor="text1"/>
          <w:lang w:bidi="ar-IQ"/>
        </w:rPr>
        <w:t xml:space="preserve"> (</w:t>
      </w:r>
      <w:r w:rsidR="000B2B60" w:rsidRPr="00CA1842">
        <w:rPr>
          <w:rFonts w:asciiTheme="majorBidi" w:hAnsiTheme="majorBidi" w:cstheme="majorBidi"/>
          <w:b/>
          <w:bCs/>
          <w:color w:val="FF0000"/>
          <w:lang w:bidi="ar-IQ"/>
        </w:rPr>
        <w:t>In</w:t>
      </w:r>
      <w:r w:rsidR="000B2B60" w:rsidRPr="00F746E3">
        <w:rPr>
          <w:rFonts w:asciiTheme="majorBidi" w:hAnsiTheme="majorBidi" w:cstheme="majorBidi"/>
          <w:b/>
          <w:bCs/>
          <w:color w:val="FF0000"/>
          <w:lang w:bidi="ar-IQ"/>
        </w:rPr>
        <w:t xml:space="preserve"> </w:t>
      </w:r>
      <w:r w:rsidR="00E81391" w:rsidRPr="00F746E3">
        <w:rPr>
          <w:rFonts w:asciiTheme="majorBidi" w:hAnsiTheme="majorBidi" w:cstheme="majorBidi"/>
          <w:b/>
          <w:bCs/>
          <w:color w:val="FF0000"/>
          <w:lang w:bidi="ar-IQ"/>
        </w:rPr>
        <w:t>Arabic</w:t>
      </w:r>
      <w:r w:rsidR="00E81391">
        <w:rPr>
          <w:rFonts w:asciiTheme="majorBidi" w:hAnsiTheme="majorBidi" w:cstheme="majorBidi"/>
          <w:color w:val="000000" w:themeColor="text1"/>
          <w:lang w:bidi="ar-IQ"/>
        </w:rPr>
        <w:t>).</w:t>
      </w:r>
      <w:r>
        <w:rPr>
          <w:rFonts w:asciiTheme="majorBidi" w:hAnsiTheme="majorBidi" w:cstheme="majorBidi"/>
          <w:color w:val="000000" w:themeColor="text1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 xml:space="preserve"> </w:t>
      </w:r>
    </w:p>
    <w:p w14:paraId="3C890125" w14:textId="77777777" w:rsidR="00ED76B5" w:rsidRDefault="00631934" w:rsidP="005E0DDB">
      <w:pPr>
        <w:jc w:val="right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lang w:bidi="ar-IQ"/>
        </w:rPr>
        <w:t xml:space="preserve">4- Environmental Dictionary </w:t>
      </w:r>
      <w:r w:rsidR="00C94C33">
        <w:rPr>
          <w:rFonts w:asciiTheme="majorBidi" w:hAnsiTheme="majorBidi" w:cstheme="majorBidi"/>
          <w:lang w:bidi="ar-IQ"/>
        </w:rPr>
        <w:t>(</w:t>
      </w:r>
      <w:r w:rsidR="00C94C33" w:rsidRPr="0001064A">
        <w:rPr>
          <w:rFonts w:asciiTheme="majorBidi" w:hAnsiTheme="majorBidi" w:cstheme="majorBidi"/>
          <w:b/>
          <w:bCs/>
          <w:color w:val="FF0000"/>
          <w:lang w:bidi="ar-IQ"/>
        </w:rPr>
        <w:t>English</w:t>
      </w:r>
      <w:r w:rsidRPr="0001064A">
        <w:rPr>
          <w:rFonts w:asciiTheme="majorBidi" w:hAnsiTheme="majorBidi" w:cstheme="majorBidi"/>
          <w:b/>
          <w:bCs/>
          <w:color w:val="FF0000"/>
          <w:lang w:bidi="ar-IQ"/>
        </w:rPr>
        <w:t>- Arabic</w:t>
      </w:r>
      <w:r>
        <w:rPr>
          <w:rFonts w:asciiTheme="majorBidi" w:hAnsiTheme="majorBidi" w:cstheme="majorBidi"/>
          <w:lang w:bidi="ar-IQ"/>
        </w:rPr>
        <w:t>).</w:t>
      </w:r>
      <w:r w:rsidR="002811E0">
        <w:rPr>
          <w:rFonts w:asciiTheme="majorBidi" w:hAnsiTheme="majorBidi" w:cstheme="majorBidi"/>
          <w:lang w:bidi="ar-IQ"/>
        </w:rPr>
        <w:t xml:space="preserve">  </w:t>
      </w:r>
    </w:p>
    <w:p w14:paraId="74725582" w14:textId="2A6BCA40" w:rsidR="00C60D4D" w:rsidRDefault="00ED76B5" w:rsidP="005E0DDB">
      <w:pPr>
        <w:jc w:val="right"/>
        <w:rPr>
          <w:rFonts w:asciiTheme="majorBidi" w:hAnsiTheme="majorBidi" w:cstheme="majorBidi"/>
          <w:color w:val="000000" w:themeColor="text1"/>
          <w:lang w:bidi="ar-IQ"/>
        </w:rPr>
      </w:pPr>
      <w:r>
        <w:rPr>
          <w:rFonts w:asciiTheme="majorBidi" w:hAnsiTheme="majorBidi" w:cstheme="majorBidi"/>
          <w:lang w:bidi="ar-IQ"/>
        </w:rPr>
        <w:t>5- Environment and Sustainable development in the Holy Quran (</w:t>
      </w:r>
      <w:r w:rsidRPr="00ED76B5">
        <w:rPr>
          <w:rFonts w:asciiTheme="majorBidi" w:hAnsiTheme="majorBidi" w:cstheme="majorBidi"/>
          <w:color w:val="000000" w:themeColor="text1"/>
          <w:lang w:bidi="ar-IQ"/>
        </w:rPr>
        <w:t>In</w:t>
      </w:r>
      <w:r>
        <w:rPr>
          <w:rFonts w:asciiTheme="majorBidi" w:hAnsiTheme="majorBidi" w:cstheme="majorBidi"/>
          <w:color w:val="FF0000"/>
          <w:lang w:bidi="ar-IQ"/>
        </w:rPr>
        <w:t xml:space="preserve"> Arabic</w:t>
      </w:r>
      <w:r w:rsidRPr="00ED76B5">
        <w:rPr>
          <w:rFonts w:asciiTheme="majorBidi" w:hAnsiTheme="majorBidi" w:cstheme="majorBidi"/>
          <w:color w:val="000000" w:themeColor="text1"/>
          <w:lang w:bidi="ar-IQ"/>
        </w:rPr>
        <w:t>)</w:t>
      </w:r>
      <w:r>
        <w:rPr>
          <w:rFonts w:asciiTheme="majorBidi" w:hAnsiTheme="majorBidi" w:cstheme="majorBidi"/>
          <w:color w:val="000000" w:themeColor="text1"/>
          <w:lang w:bidi="ar-IQ"/>
        </w:rPr>
        <w:t>.</w:t>
      </w:r>
    </w:p>
    <w:p w14:paraId="338FD29A" w14:textId="6DFA7BF6" w:rsidR="005D5A94" w:rsidRDefault="005D5A94" w:rsidP="005E0DDB">
      <w:pPr>
        <w:jc w:val="right"/>
        <w:rPr>
          <w:rFonts w:asciiTheme="majorBidi" w:hAnsiTheme="majorBidi" w:cstheme="majorBidi"/>
          <w:color w:val="FF0000"/>
          <w:lang w:bidi="ar-IQ"/>
        </w:rPr>
      </w:pPr>
      <w:r>
        <w:rPr>
          <w:rFonts w:asciiTheme="majorBidi" w:hAnsiTheme="majorBidi" w:cstheme="majorBidi"/>
          <w:color w:val="000000" w:themeColor="text1"/>
          <w:lang w:bidi="ar-IQ"/>
        </w:rPr>
        <w:t xml:space="preserve">6- Modern technologies Used to Protect the Environment (In </w:t>
      </w:r>
      <w:r w:rsidRPr="005D5A94">
        <w:rPr>
          <w:rFonts w:asciiTheme="majorBidi" w:hAnsiTheme="majorBidi" w:cstheme="majorBidi"/>
          <w:color w:val="FF0000"/>
          <w:lang w:bidi="ar-IQ"/>
        </w:rPr>
        <w:t>English</w:t>
      </w:r>
      <w:r>
        <w:rPr>
          <w:rFonts w:asciiTheme="majorBidi" w:hAnsiTheme="majorBidi" w:cstheme="majorBidi"/>
          <w:color w:val="000000" w:themeColor="text1"/>
          <w:lang w:bidi="ar-IQ"/>
        </w:rPr>
        <w:t>).</w:t>
      </w:r>
    </w:p>
    <w:p w14:paraId="068FBDB8" w14:textId="3D0EDABC" w:rsidR="00FA2BF1" w:rsidRDefault="00E81391" w:rsidP="00422BA9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 w:rsidRPr="00FA2BF1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Publications:</w:t>
      </w:r>
      <w:r w:rsidR="00FA2BF1" w:rsidRPr="00FA2BF1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 </w:t>
      </w:r>
    </w:p>
    <w:tbl>
      <w:tblPr>
        <w:tblStyle w:val="-1"/>
        <w:bidiVisual/>
        <w:tblW w:w="9498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2977"/>
        <w:gridCol w:w="3828"/>
        <w:gridCol w:w="709"/>
      </w:tblGrid>
      <w:tr w:rsidR="005A47C2" w14:paraId="38E84403" w14:textId="77777777" w:rsidTr="00316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36DEDBF" w14:textId="77777777" w:rsidR="00FA2BF1" w:rsidRDefault="00E7384F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24"/>
                <w:szCs w:val="24"/>
                <w:rtl/>
                <w:lang w:bidi="ar-IQ"/>
              </w:rPr>
            </w:pPr>
            <w:r w:rsidRPr="003C49F6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  <w:t>Year</w:t>
            </w:r>
          </w:p>
        </w:tc>
        <w:tc>
          <w:tcPr>
            <w:tcW w:w="567" w:type="dxa"/>
          </w:tcPr>
          <w:p w14:paraId="3B46912D" w14:textId="77777777" w:rsidR="00FA2BF1" w:rsidRPr="00FA2BF1" w:rsidRDefault="00FA2BF1" w:rsidP="005A4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  <w:t>NO</w:t>
            </w:r>
          </w:p>
        </w:tc>
        <w:tc>
          <w:tcPr>
            <w:tcW w:w="708" w:type="dxa"/>
          </w:tcPr>
          <w:p w14:paraId="1D3C4E8E" w14:textId="77777777" w:rsidR="00FA2BF1" w:rsidRDefault="00FA2BF1" w:rsidP="00E73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FF0000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  <w:t>VOI</w:t>
            </w:r>
          </w:p>
        </w:tc>
        <w:tc>
          <w:tcPr>
            <w:tcW w:w="2977" w:type="dxa"/>
          </w:tcPr>
          <w:p w14:paraId="2D9E63F2" w14:textId="77777777" w:rsidR="00FA2BF1" w:rsidRPr="00FA2BF1" w:rsidRDefault="00FA2BF1" w:rsidP="00E73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  <w:t>Journal</w:t>
            </w:r>
          </w:p>
        </w:tc>
        <w:tc>
          <w:tcPr>
            <w:tcW w:w="3828" w:type="dxa"/>
          </w:tcPr>
          <w:p w14:paraId="306D03E5" w14:textId="78829C21" w:rsidR="00FA2BF1" w:rsidRDefault="00FF1B54" w:rsidP="00E73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FF0000"/>
                <w:sz w:val="24"/>
                <w:szCs w:val="24"/>
                <w:rtl/>
                <w:lang w:bidi="ar-IQ"/>
              </w:rPr>
            </w:pPr>
            <w:r w:rsidRPr="003C49F6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  <w:t>Research Title</w:t>
            </w:r>
          </w:p>
        </w:tc>
        <w:tc>
          <w:tcPr>
            <w:tcW w:w="709" w:type="dxa"/>
          </w:tcPr>
          <w:p w14:paraId="613B3EE2" w14:textId="77777777" w:rsidR="00FA2BF1" w:rsidRPr="00FA2BF1" w:rsidRDefault="00FA2BF1" w:rsidP="00422B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  <w:tr w:rsidR="005A47C2" w14:paraId="019337D2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185EDBF" w14:textId="77777777" w:rsidR="00FA2BF1" w:rsidRPr="005A47C2" w:rsidRDefault="00E7384F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5A47C2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2017</w:t>
            </w:r>
          </w:p>
        </w:tc>
        <w:tc>
          <w:tcPr>
            <w:tcW w:w="567" w:type="dxa"/>
          </w:tcPr>
          <w:p w14:paraId="49FE9D3D" w14:textId="77777777" w:rsidR="00FA2BF1" w:rsidRPr="005A47C2" w:rsidRDefault="00E7384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5A47C2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47E319BB" w14:textId="77777777" w:rsidR="00FA2BF1" w:rsidRPr="005A47C2" w:rsidRDefault="00E7384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5A47C2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6E5EFC56" w14:textId="04E84585" w:rsidR="00FA2BF1" w:rsidRPr="00E7384F" w:rsidRDefault="00E7384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E7384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Journal </w:t>
            </w:r>
            <w:r w:rsidR="00873C0C" w:rsidRPr="00E7384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of Bioscience</w:t>
            </w:r>
            <w:r w:rsidRPr="00E7384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</w:t>
            </w:r>
            <w:r w:rsidR="00873C0C" w:rsidRPr="00E7384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and Biotechnology</w:t>
            </w:r>
            <w:r w:rsidRPr="00E7384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</w:t>
            </w:r>
            <w:r w:rsidR="00873C0C" w:rsidRPr="00E7384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Discovery.</w:t>
            </w:r>
          </w:p>
        </w:tc>
        <w:tc>
          <w:tcPr>
            <w:tcW w:w="3828" w:type="dxa"/>
          </w:tcPr>
          <w:p w14:paraId="4D03748A" w14:textId="5AC4FB12" w:rsidR="00FA2BF1" w:rsidRPr="00E7384F" w:rsidRDefault="00A86DAB" w:rsidP="005A47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E7384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Biological control</w:t>
            </w:r>
            <w:r w:rsidR="00E7384F" w:rsidRPr="00E7384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of pathogenic and secondary (</w:t>
            </w:r>
            <w:r w:rsidR="008F1E52" w:rsidRPr="00E7384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nonpathogenic) </w:t>
            </w:r>
            <w:r w:rsidR="0091503F" w:rsidRPr="00E7384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fungi associated </w:t>
            </w:r>
            <w:r w:rsidR="00C94C33" w:rsidRPr="00E7384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with barley</w:t>
            </w:r>
            <w:r w:rsidR="00E7384F" w:rsidRPr="00E7384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proofErr w:type="gramStart"/>
            <w:r w:rsidR="00E7384F" w:rsidRPr="00E7384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( </w:t>
            </w:r>
            <w:r w:rsidR="00E7384F" w:rsidRPr="00E7384F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Hordeum</w:t>
            </w:r>
            <w:proofErr w:type="gramEnd"/>
            <w:r w:rsidR="00E7384F" w:rsidRPr="00E7384F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 vulgare</w:t>
            </w:r>
            <w:r w:rsidR="00E7384F" w:rsidRPr="00E7384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) ) seeds.</w:t>
            </w:r>
          </w:p>
        </w:tc>
        <w:tc>
          <w:tcPr>
            <w:tcW w:w="709" w:type="dxa"/>
          </w:tcPr>
          <w:p w14:paraId="189AB15F" w14:textId="77777777" w:rsidR="00FA2BF1" w:rsidRPr="00FA2BF1" w:rsidRDefault="00E7384F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</w:tr>
      <w:tr w:rsidR="005A47C2" w14:paraId="718040E8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D13082" w14:textId="77777777" w:rsidR="00FA2BF1" w:rsidRPr="005A47C2" w:rsidRDefault="00FB5A3B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5A47C2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2017</w:t>
            </w:r>
          </w:p>
        </w:tc>
        <w:tc>
          <w:tcPr>
            <w:tcW w:w="567" w:type="dxa"/>
          </w:tcPr>
          <w:p w14:paraId="7F3EAE0F" w14:textId="77777777" w:rsidR="00FA2BF1" w:rsidRPr="005A47C2" w:rsidRDefault="00FB5A3B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5A47C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22A8820E" w14:textId="77777777" w:rsidR="00FA2BF1" w:rsidRPr="005A47C2" w:rsidRDefault="00FB5A3B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5A47C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2977" w:type="dxa"/>
          </w:tcPr>
          <w:p w14:paraId="3592140D" w14:textId="1D5D9161" w:rsidR="00FA2BF1" w:rsidRPr="00FB5A3B" w:rsidRDefault="00FB5A3B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5A3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International Journal </w:t>
            </w:r>
            <w:r w:rsidR="00873C0C" w:rsidRPr="00FB5A3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of Environment,</w:t>
            </w:r>
            <w:r w:rsidRPr="00FB5A3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Agriculture and </w:t>
            </w:r>
            <w:r w:rsidR="00873C0C" w:rsidRPr="00FB5A3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Biotechnology.</w:t>
            </w:r>
          </w:p>
        </w:tc>
        <w:tc>
          <w:tcPr>
            <w:tcW w:w="3828" w:type="dxa"/>
          </w:tcPr>
          <w:p w14:paraId="4017FCB5" w14:textId="47D86045" w:rsidR="00FA2BF1" w:rsidRDefault="00A86DAB" w:rsidP="005A47C2">
            <w:pPr>
              <w:ind w:left="1455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Biological removal</w:t>
            </w:r>
            <w:r w:rsidR="00FB5A3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of malachite green and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congo</w:t>
            </w:r>
            <w:proofErr w:type="spellEnd"/>
            <w:r w:rsidR="00FB5A3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red by some 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filamentous fungi</w:t>
            </w:r>
          </w:p>
        </w:tc>
        <w:tc>
          <w:tcPr>
            <w:tcW w:w="709" w:type="dxa"/>
          </w:tcPr>
          <w:p w14:paraId="73467841" w14:textId="77777777" w:rsidR="00FA2BF1" w:rsidRPr="00FA2BF1" w:rsidRDefault="00E7384F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</w:tr>
      <w:tr w:rsidR="005A47C2" w14:paraId="1FC383EA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04708AE" w14:textId="77777777" w:rsidR="00FA2BF1" w:rsidRPr="005A47C2" w:rsidRDefault="005A47C2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5A47C2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lastRenderedPageBreak/>
              <w:t>2016</w:t>
            </w:r>
          </w:p>
        </w:tc>
        <w:tc>
          <w:tcPr>
            <w:tcW w:w="567" w:type="dxa"/>
          </w:tcPr>
          <w:p w14:paraId="2024D38E" w14:textId="77777777" w:rsidR="00FA2BF1" w:rsidRPr="005A47C2" w:rsidRDefault="005A47C2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5A47C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5</w:t>
            </w:r>
          </w:p>
        </w:tc>
        <w:tc>
          <w:tcPr>
            <w:tcW w:w="708" w:type="dxa"/>
          </w:tcPr>
          <w:p w14:paraId="3FD4A7FB" w14:textId="77777777" w:rsidR="00FA2BF1" w:rsidRPr="005A47C2" w:rsidRDefault="005A47C2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5A47C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6</w:t>
            </w:r>
          </w:p>
        </w:tc>
        <w:tc>
          <w:tcPr>
            <w:tcW w:w="2977" w:type="dxa"/>
          </w:tcPr>
          <w:p w14:paraId="5C3D2744" w14:textId="0C175FAA" w:rsidR="00FA2BF1" w:rsidRPr="005A47C2" w:rsidRDefault="005A47C2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5A47C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</w:t>
            </w:r>
            <w:r w:rsidR="00873C0C" w:rsidRPr="005A47C2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International Research</w:t>
            </w:r>
            <w:r w:rsidRPr="005A47C2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Journal of Biological </w:t>
            </w:r>
            <w:r w:rsidR="00873C0C" w:rsidRPr="005A47C2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Sciences.</w:t>
            </w:r>
          </w:p>
        </w:tc>
        <w:tc>
          <w:tcPr>
            <w:tcW w:w="3828" w:type="dxa"/>
          </w:tcPr>
          <w:p w14:paraId="311848CD" w14:textId="0F5073B5" w:rsidR="00FA2BF1" w:rsidRDefault="005A47C2" w:rsidP="005A47C2">
            <w:pPr>
              <w:ind w:left="14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5A47C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Bioremediation </w:t>
            </w:r>
            <w:r w:rsidR="00A86DAB" w:rsidRPr="005A47C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of anthracene</w:t>
            </w:r>
            <w:r w:rsidRPr="005A47C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A86DAB" w:rsidRPr="005A47C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by </w:t>
            </w:r>
            <w:r w:rsidR="00A86DAB" w:rsidRPr="00A86DAB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Aspergillus</w:t>
            </w:r>
            <w:r w:rsidR="00A86DAB" w:rsidRPr="005A47C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="00A86DAB" w:rsidRPr="005A47C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niger</w:t>
            </w:r>
            <w:proofErr w:type="spellEnd"/>
            <w:r w:rsidRPr="005A47C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A86DAB" w:rsidRPr="005A47C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and </w:t>
            </w:r>
            <w:proofErr w:type="spellStart"/>
            <w:proofErr w:type="gramStart"/>
            <w:r w:rsidR="00A86DAB" w:rsidRPr="005A47C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Penicilium</w:t>
            </w:r>
            <w:proofErr w:type="spellEnd"/>
            <w:r w:rsidRPr="005A47C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funigulosum</w:t>
            </w:r>
            <w:proofErr w:type="spellEnd"/>
            <w:proofErr w:type="gramEnd"/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r w:rsidRPr="005A47C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 </w:t>
            </w:r>
          </w:p>
        </w:tc>
        <w:tc>
          <w:tcPr>
            <w:tcW w:w="709" w:type="dxa"/>
          </w:tcPr>
          <w:p w14:paraId="0BADA5EF" w14:textId="77777777" w:rsidR="00FA2BF1" w:rsidRPr="00FA2BF1" w:rsidRDefault="00E7384F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</w:tr>
      <w:tr w:rsidR="005A47C2" w14:paraId="4B291B82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AA8636D" w14:textId="77777777" w:rsidR="00FA2BF1" w:rsidRPr="00763291" w:rsidRDefault="00763291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2016</w:t>
            </w:r>
          </w:p>
        </w:tc>
        <w:tc>
          <w:tcPr>
            <w:tcW w:w="567" w:type="dxa"/>
          </w:tcPr>
          <w:p w14:paraId="18FB2803" w14:textId="77777777" w:rsidR="00FA2BF1" w:rsidRPr="00763291" w:rsidRDefault="00763291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5</w:t>
            </w:r>
          </w:p>
        </w:tc>
        <w:tc>
          <w:tcPr>
            <w:tcW w:w="708" w:type="dxa"/>
          </w:tcPr>
          <w:p w14:paraId="763AC5A4" w14:textId="77777777" w:rsidR="00FA2BF1" w:rsidRPr="00763291" w:rsidRDefault="00763291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8</w:t>
            </w:r>
          </w:p>
        </w:tc>
        <w:tc>
          <w:tcPr>
            <w:tcW w:w="2977" w:type="dxa"/>
          </w:tcPr>
          <w:p w14:paraId="47BD1A84" w14:textId="3709A22D" w:rsidR="00FA2BF1" w:rsidRPr="00763291" w:rsidRDefault="00873C0C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International Research</w:t>
            </w:r>
            <w:r w:rsidR="00763291" w:rsidRPr="00763291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Journal of Biological Sciences.</w:t>
            </w:r>
          </w:p>
        </w:tc>
        <w:tc>
          <w:tcPr>
            <w:tcW w:w="3828" w:type="dxa"/>
          </w:tcPr>
          <w:p w14:paraId="3CAF1032" w14:textId="783DC5FF" w:rsidR="00FA2BF1" w:rsidRPr="00AF6F10" w:rsidRDefault="00AF6F10" w:rsidP="00AF6F1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AF6F10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Fate </w:t>
            </w:r>
            <w:r w:rsidR="00A86DAB" w:rsidRPr="00AF6F10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of herbicide</w:t>
            </w:r>
            <w:r w:rsidRPr="00AF6F10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AF6F10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granstar</w:t>
            </w:r>
            <w:proofErr w:type="spellEnd"/>
            <w:r w:rsidRPr="00AF6F10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proofErr w:type="gramStart"/>
            <w:r w:rsidRPr="00AF6F10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( </w:t>
            </w:r>
            <w:proofErr w:type="spellStart"/>
            <w:r w:rsidRPr="00AF6F10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Tribenuron</w:t>
            </w:r>
            <w:proofErr w:type="spellEnd"/>
            <w:proofErr w:type="gramEnd"/>
            <w:r w:rsidRPr="00AF6F10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methyl ) in wheat  field in  AI-Nasiriya  governorate .</w:t>
            </w:r>
          </w:p>
        </w:tc>
        <w:tc>
          <w:tcPr>
            <w:tcW w:w="709" w:type="dxa"/>
          </w:tcPr>
          <w:p w14:paraId="230D2AA1" w14:textId="77777777" w:rsidR="00FA2BF1" w:rsidRPr="00FA2BF1" w:rsidRDefault="00E7384F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</w:tr>
      <w:tr w:rsidR="005A47C2" w14:paraId="6043ED9C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3112CD6" w14:textId="77777777" w:rsidR="00FA2BF1" w:rsidRPr="00763291" w:rsidRDefault="00763291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2016</w:t>
            </w:r>
          </w:p>
        </w:tc>
        <w:tc>
          <w:tcPr>
            <w:tcW w:w="567" w:type="dxa"/>
          </w:tcPr>
          <w:p w14:paraId="44F1C2B7" w14:textId="77777777" w:rsidR="00FA2BF1" w:rsidRPr="00763291" w:rsidRDefault="00763291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10</w:t>
            </w:r>
          </w:p>
        </w:tc>
        <w:tc>
          <w:tcPr>
            <w:tcW w:w="708" w:type="dxa"/>
          </w:tcPr>
          <w:p w14:paraId="09C7D06F" w14:textId="77777777" w:rsidR="00FA2BF1" w:rsidRPr="00763291" w:rsidRDefault="00763291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5193F6A8" w14:textId="4F710635" w:rsidR="00FA2BF1" w:rsidRDefault="00763291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</w:t>
            </w:r>
            <w:r w:rsidRPr="00763291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Advances </w:t>
            </w:r>
            <w:r w:rsidR="00873C0C" w:rsidRPr="00763291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in </w:t>
            </w:r>
            <w:r w:rsidR="00A86DAB" w:rsidRPr="00763291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Environmental Biology</w:t>
            </w:r>
          </w:p>
        </w:tc>
        <w:tc>
          <w:tcPr>
            <w:tcW w:w="3828" w:type="dxa"/>
          </w:tcPr>
          <w:p w14:paraId="346A7E0C" w14:textId="5B04B088" w:rsidR="00763291" w:rsidRPr="00763291" w:rsidRDefault="00A86DAB" w:rsidP="00763291">
            <w:pPr>
              <w:ind w:left="14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Evaluation the quality</w:t>
            </w:r>
            <w:r w:rsidR="00763291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of the </w:t>
            </w:r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oil waste to AI</w:t>
            </w:r>
            <w:r w:rsidR="00763291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- </w:t>
            </w:r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Nasiriya refinery</w:t>
            </w:r>
            <w:r w:rsid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and </w:t>
            </w:r>
            <w:r w:rsidR="00763291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</w:t>
            </w:r>
            <w:r w:rsidR="008F1E52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possibility of</w:t>
            </w:r>
            <w:r w:rsidR="00763291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</w:t>
            </w:r>
            <w:r w:rsid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763291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treatment by </w:t>
            </w:r>
            <w:r w:rsidR="008F1E52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some filamentous fungi.</w:t>
            </w:r>
          </w:p>
          <w:p w14:paraId="7472653A" w14:textId="77777777" w:rsidR="00763291" w:rsidRPr="00763291" w:rsidRDefault="00763291" w:rsidP="00763291">
            <w:pPr>
              <w:ind w:left="14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763291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</w:t>
            </w:r>
          </w:p>
          <w:p w14:paraId="63A25E3A" w14:textId="77777777" w:rsidR="00FA2BF1" w:rsidRPr="00763291" w:rsidRDefault="00FA2BF1" w:rsidP="00763291">
            <w:pPr>
              <w:ind w:left="14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14:paraId="6705B028" w14:textId="77777777" w:rsidR="00FA2BF1" w:rsidRPr="00FA2BF1" w:rsidRDefault="00E7384F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5</w:t>
            </w:r>
          </w:p>
        </w:tc>
      </w:tr>
      <w:tr w:rsidR="005A47C2" w14:paraId="4A4684DA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FF55E9" w14:textId="77777777" w:rsidR="00FA2BF1" w:rsidRPr="00763291" w:rsidRDefault="00763291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2016</w:t>
            </w:r>
          </w:p>
        </w:tc>
        <w:tc>
          <w:tcPr>
            <w:tcW w:w="567" w:type="dxa"/>
          </w:tcPr>
          <w:p w14:paraId="668F961F" w14:textId="77777777" w:rsidR="00FA2BF1" w:rsidRPr="00763291" w:rsidRDefault="00763291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2D7F123B" w14:textId="77777777" w:rsidR="00FA2BF1" w:rsidRPr="00763291" w:rsidRDefault="00763291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7EEB3BA5" w14:textId="39FF19B6" w:rsidR="00FA2BF1" w:rsidRDefault="00763291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International Journal of Pure &amp;Applied </w:t>
            </w:r>
            <w:r w:rsidR="00873C0C" w:rsidRPr="00763291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Bioscience.</w:t>
            </w:r>
          </w:p>
        </w:tc>
        <w:tc>
          <w:tcPr>
            <w:tcW w:w="3828" w:type="dxa"/>
          </w:tcPr>
          <w:p w14:paraId="215C1D75" w14:textId="1592A84B" w:rsidR="00FA2BF1" w:rsidRDefault="00763291" w:rsidP="00763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Ability </w:t>
            </w:r>
            <w:r w:rsidR="00873C0C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of sediments fungi</w:t>
            </w:r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in </w:t>
            </w:r>
            <w:r w:rsidR="00A86DAB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biodegradation </w:t>
            </w:r>
            <w:r w:rsidR="00C742D4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of </w:t>
            </w:r>
            <w:r w:rsidR="003A552F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diesel </w:t>
            </w:r>
            <w:r w:rsidR="0043016D"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fuel.</w:t>
            </w:r>
          </w:p>
        </w:tc>
        <w:tc>
          <w:tcPr>
            <w:tcW w:w="709" w:type="dxa"/>
          </w:tcPr>
          <w:p w14:paraId="65E2D65C" w14:textId="77777777" w:rsidR="00FA2BF1" w:rsidRPr="00FA2BF1" w:rsidRDefault="00E7384F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6</w:t>
            </w:r>
          </w:p>
        </w:tc>
      </w:tr>
      <w:tr w:rsidR="005A47C2" w14:paraId="4C528F3F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E637B96" w14:textId="77777777" w:rsidR="00FA2BF1" w:rsidRPr="00763291" w:rsidRDefault="00763291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2015</w:t>
            </w:r>
          </w:p>
        </w:tc>
        <w:tc>
          <w:tcPr>
            <w:tcW w:w="567" w:type="dxa"/>
          </w:tcPr>
          <w:p w14:paraId="1988DB8C" w14:textId="77777777" w:rsidR="00FA2BF1" w:rsidRPr="00763291" w:rsidRDefault="00763291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8</w:t>
            </w:r>
          </w:p>
        </w:tc>
        <w:tc>
          <w:tcPr>
            <w:tcW w:w="708" w:type="dxa"/>
          </w:tcPr>
          <w:p w14:paraId="325B4A39" w14:textId="77777777" w:rsidR="00FA2BF1" w:rsidRPr="00763291" w:rsidRDefault="00763291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733B47AB" w14:textId="749F9B58" w:rsidR="00FA2BF1" w:rsidRPr="00763291" w:rsidRDefault="00763291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632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International Journal </w:t>
            </w:r>
            <w:r w:rsidR="00873C0C" w:rsidRPr="007632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of </w:t>
            </w:r>
            <w:proofErr w:type="spellStart"/>
            <w:proofErr w:type="gramStart"/>
            <w:r w:rsidR="00873C0C" w:rsidRPr="007632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Biology</w:t>
            </w:r>
            <w:r w:rsidRPr="007632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,Pharmacy</w:t>
            </w:r>
            <w:proofErr w:type="spellEnd"/>
            <w:proofErr w:type="gramEnd"/>
            <w:r w:rsidRPr="007632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and Allied Sciences.</w:t>
            </w:r>
          </w:p>
        </w:tc>
        <w:tc>
          <w:tcPr>
            <w:tcW w:w="3828" w:type="dxa"/>
          </w:tcPr>
          <w:p w14:paraId="44395897" w14:textId="77777777" w:rsidR="00FA2BF1" w:rsidRDefault="00763291" w:rsidP="00763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Effect of insecticide </w:t>
            </w:r>
            <w:proofErr w:type="spellStart"/>
            <w:proofErr w:type="gramStart"/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oxamyl</w:t>
            </w:r>
            <w:proofErr w:type="spellEnd"/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( </w:t>
            </w:r>
            <w:proofErr w:type="spellStart"/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Vydate</w:t>
            </w:r>
            <w:proofErr w:type="spellEnd"/>
            <w:proofErr w:type="gramEnd"/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)on </w:t>
            </w:r>
            <w:proofErr w:type="spellStart"/>
            <w:r w:rsidRPr="00763291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Escherchia</w:t>
            </w:r>
            <w:proofErr w:type="spellEnd"/>
            <w:r w:rsidRPr="00763291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coli</w:t>
            </w:r>
            <w:r w:rsidRPr="00763291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in laboratory .</w:t>
            </w:r>
          </w:p>
        </w:tc>
        <w:tc>
          <w:tcPr>
            <w:tcW w:w="709" w:type="dxa"/>
          </w:tcPr>
          <w:p w14:paraId="6708813B" w14:textId="77777777" w:rsidR="00FA2BF1" w:rsidRPr="00FA2BF1" w:rsidRDefault="00E7384F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7</w:t>
            </w:r>
          </w:p>
        </w:tc>
      </w:tr>
      <w:tr w:rsidR="005A47C2" w14:paraId="33DF0F3D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4E436C" w14:textId="77777777" w:rsidR="00FA2BF1" w:rsidRPr="0035449A" w:rsidRDefault="0035449A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2015</w:t>
            </w:r>
          </w:p>
        </w:tc>
        <w:tc>
          <w:tcPr>
            <w:tcW w:w="567" w:type="dxa"/>
          </w:tcPr>
          <w:p w14:paraId="537D506A" w14:textId="77777777" w:rsidR="00FA2BF1" w:rsidRPr="0035449A" w:rsidRDefault="0035449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0982C59B" w14:textId="77777777" w:rsidR="00FA2BF1" w:rsidRPr="0035449A" w:rsidRDefault="0035449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78E38FA4" w14:textId="6020A7A1" w:rsidR="00FA2BF1" w:rsidRPr="0035449A" w:rsidRDefault="0035449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International journal of Current Microbiology and Applied </w:t>
            </w:r>
            <w:r w:rsidR="00873C0C" w:rsidRPr="003544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sciences.</w:t>
            </w:r>
          </w:p>
        </w:tc>
        <w:tc>
          <w:tcPr>
            <w:tcW w:w="3828" w:type="dxa"/>
          </w:tcPr>
          <w:p w14:paraId="4D0A7998" w14:textId="13487A74" w:rsidR="0035449A" w:rsidRPr="00763291" w:rsidRDefault="00763291" w:rsidP="0035449A">
            <w:pPr>
              <w:autoSpaceDE w:val="0"/>
              <w:autoSpaceDN w:val="0"/>
              <w:bidi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291">
              <w:rPr>
                <w:rFonts w:ascii="Times New Roman" w:hAnsi="Times New Roman" w:cs="Times New Roman"/>
                <w:sz w:val="18"/>
                <w:szCs w:val="18"/>
              </w:rPr>
              <w:t xml:space="preserve">Ability of some </w:t>
            </w:r>
            <w:r w:rsidR="00873C0C" w:rsidRPr="00763291">
              <w:rPr>
                <w:rFonts w:ascii="Times New Roman" w:hAnsi="Times New Roman" w:cs="Times New Roman"/>
                <w:sz w:val="18"/>
                <w:szCs w:val="18"/>
              </w:rPr>
              <w:t>fungi isolated</w:t>
            </w:r>
            <w:r w:rsidRPr="00763291">
              <w:rPr>
                <w:rFonts w:ascii="Times New Roman" w:hAnsi="Times New Roman" w:cs="Times New Roman"/>
                <w:sz w:val="18"/>
                <w:szCs w:val="18"/>
              </w:rPr>
              <w:t xml:space="preserve"> from a sediment of </w:t>
            </w:r>
            <w:proofErr w:type="spellStart"/>
            <w:r w:rsidRPr="00763291">
              <w:rPr>
                <w:rFonts w:ascii="Times New Roman" w:hAnsi="Times New Roman" w:cs="Times New Roman"/>
                <w:sz w:val="18"/>
                <w:szCs w:val="18"/>
              </w:rPr>
              <w:t>Suq</w:t>
            </w:r>
            <w:proofErr w:type="spellEnd"/>
            <w:r w:rsidRPr="00763291">
              <w:rPr>
                <w:rFonts w:ascii="Times New Roman" w:hAnsi="Times New Roman" w:cs="Times New Roman"/>
                <w:sz w:val="18"/>
                <w:szCs w:val="18"/>
              </w:rPr>
              <w:t xml:space="preserve">-Al </w:t>
            </w:r>
            <w:proofErr w:type="spellStart"/>
            <w:r w:rsidRPr="00763291">
              <w:rPr>
                <w:rFonts w:ascii="Times New Roman" w:hAnsi="Times New Roman" w:cs="Times New Roman"/>
                <w:sz w:val="18"/>
                <w:szCs w:val="18"/>
              </w:rPr>
              <w:t>Shuyukh</w:t>
            </w:r>
            <w:proofErr w:type="spellEnd"/>
            <w:r w:rsidRPr="00763291">
              <w:rPr>
                <w:rFonts w:ascii="Times New Roman" w:hAnsi="Times New Roman" w:cs="Times New Roman"/>
                <w:sz w:val="18"/>
                <w:szCs w:val="18"/>
              </w:rPr>
              <w:t xml:space="preserve"> marshes </w:t>
            </w:r>
            <w:r w:rsidR="00873C0C" w:rsidRPr="00763291">
              <w:rPr>
                <w:rFonts w:ascii="Times New Roman" w:hAnsi="Times New Roman" w:cs="Times New Roman"/>
                <w:sz w:val="18"/>
                <w:szCs w:val="18"/>
              </w:rPr>
              <w:t>on biodegradation</w:t>
            </w:r>
            <w:r w:rsidR="0035449A" w:rsidRPr="00763291">
              <w:rPr>
                <w:rFonts w:ascii="Times New Roman" w:hAnsi="Times New Roman" w:cs="Times New Roman"/>
                <w:sz w:val="18"/>
                <w:szCs w:val="18"/>
              </w:rPr>
              <w:t xml:space="preserve"> of crude </w:t>
            </w:r>
            <w:r w:rsidR="00873C0C" w:rsidRPr="00763291">
              <w:rPr>
                <w:rFonts w:ascii="Times New Roman" w:hAnsi="Times New Roman" w:cs="Times New Roman"/>
                <w:sz w:val="18"/>
                <w:szCs w:val="18"/>
              </w:rPr>
              <w:t>oil.</w:t>
            </w:r>
            <w:r w:rsidR="0035449A" w:rsidRPr="00763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44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5E78F2B" w14:textId="77777777" w:rsidR="00763291" w:rsidRPr="00763291" w:rsidRDefault="00763291" w:rsidP="00763291">
            <w:pPr>
              <w:autoSpaceDE w:val="0"/>
              <w:autoSpaceDN w:val="0"/>
              <w:bidi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29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3F6C1B05" w14:textId="77777777" w:rsidR="00FA2BF1" w:rsidRDefault="00763291" w:rsidP="0035449A">
            <w:pPr>
              <w:autoSpaceDE w:val="0"/>
              <w:autoSpaceDN w:val="0"/>
              <w:bidi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76329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09" w:type="dxa"/>
          </w:tcPr>
          <w:p w14:paraId="315563B6" w14:textId="77777777" w:rsidR="00FA2BF1" w:rsidRPr="00FA2BF1" w:rsidRDefault="00E7384F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8</w:t>
            </w:r>
          </w:p>
        </w:tc>
      </w:tr>
      <w:tr w:rsidR="005A47C2" w14:paraId="7784176C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F587400" w14:textId="77777777" w:rsidR="00FA2BF1" w:rsidRPr="0035449A" w:rsidRDefault="0035449A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2015</w:t>
            </w:r>
          </w:p>
        </w:tc>
        <w:tc>
          <w:tcPr>
            <w:tcW w:w="567" w:type="dxa"/>
          </w:tcPr>
          <w:p w14:paraId="4F66D980" w14:textId="77777777" w:rsidR="00FA2BF1" w:rsidRPr="0035449A" w:rsidRDefault="0035449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37B2D180" w14:textId="77777777" w:rsidR="00FA2BF1" w:rsidRPr="0035449A" w:rsidRDefault="0035449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3</w:t>
            </w:r>
          </w:p>
        </w:tc>
        <w:tc>
          <w:tcPr>
            <w:tcW w:w="2977" w:type="dxa"/>
          </w:tcPr>
          <w:p w14:paraId="621BF8B6" w14:textId="3C23E22A" w:rsidR="00FA2BF1" w:rsidRPr="0035449A" w:rsidRDefault="0035449A" w:rsidP="00354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International </w:t>
            </w:r>
            <w:r w:rsidR="00873C0C"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Journal of Environmental Bioremediation</w:t>
            </w:r>
            <w:r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&amp;</w:t>
            </w:r>
            <w:r w:rsidR="00873C0C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</w:t>
            </w:r>
            <w:r w:rsidR="00873C0C"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Biodegradation.</w:t>
            </w:r>
            <w:r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   </w:t>
            </w:r>
            <w:r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        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      </w:t>
            </w:r>
            <w:r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                                              </w:t>
            </w:r>
            <w:r w:rsidRPr="0035449A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</w:t>
            </w:r>
            <w:r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  </w:t>
            </w:r>
          </w:p>
        </w:tc>
        <w:tc>
          <w:tcPr>
            <w:tcW w:w="3828" w:type="dxa"/>
          </w:tcPr>
          <w:p w14:paraId="66213675" w14:textId="1E77DD83" w:rsidR="00FA2BF1" w:rsidRPr="0035449A" w:rsidRDefault="0035449A" w:rsidP="003544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Decolorization of methylene blue and crystal violet by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filamentous </w:t>
            </w:r>
            <w:r w:rsidR="00873C0C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fungi.</w:t>
            </w:r>
          </w:p>
        </w:tc>
        <w:tc>
          <w:tcPr>
            <w:tcW w:w="709" w:type="dxa"/>
          </w:tcPr>
          <w:p w14:paraId="23330644" w14:textId="77777777" w:rsidR="00FA2BF1" w:rsidRPr="00FA2BF1" w:rsidRDefault="00E7384F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9</w:t>
            </w:r>
          </w:p>
        </w:tc>
      </w:tr>
      <w:tr w:rsidR="005A47C2" w14:paraId="64AB25CB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1837755" w14:textId="77777777" w:rsidR="00FA2BF1" w:rsidRPr="0035449A" w:rsidRDefault="0035449A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2015</w:t>
            </w:r>
          </w:p>
        </w:tc>
        <w:tc>
          <w:tcPr>
            <w:tcW w:w="567" w:type="dxa"/>
          </w:tcPr>
          <w:p w14:paraId="4B85BD56" w14:textId="77777777" w:rsidR="00FA2BF1" w:rsidRPr="0035449A" w:rsidRDefault="0035449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708" w:type="dxa"/>
          </w:tcPr>
          <w:p w14:paraId="64BD74B1" w14:textId="77777777" w:rsidR="00FA2BF1" w:rsidRPr="0035449A" w:rsidRDefault="0035449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53328C15" w14:textId="416D9FC1" w:rsidR="00FA2BF1" w:rsidRPr="0035449A" w:rsidRDefault="00873C0C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International Journal</w:t>
            </w:r>
            <w:r w:rsidR="0035449A"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</w:t>
            </w:r>
            <w:r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of Basic</w:t>
            </w:r>
            <w:r w:rsidR="0035449A"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and Applied </w:t>
            </w:r>
            <w:r w:rsidRPr="0035449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Sciences.</w:t>
            </w:r>
          </w:p>
        </w:tc>
        <w:tc>
          <w:tcPr>
            <w:tcW w:w="3828" w:type="dxa"/>
          </w:tcPr>
          <w:p w14:paraId="5534DD0A" w14:textId="1EA2B7CB" w:rsidR="00FA2BF1" w:rsidRDefault="00873C0C" w:rsidP="0035449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Efficiency </w:t>
            </w:r>
            <w:r w:rsidRPr="00873C0C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of Pseudomonas aeruginosa</w:t>
            </w:r>
            <w:r w:rsidR="0035449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674AC7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and </w:t>
            </w:r>
            <w:proofErr w:type="spellStart"/>
            <w:r w:rsidR="00674AC7" w:rsidRPr="00674AC7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Escherchia</w:t>
            </w:r>
            <w:proofErr w:type="spellEnd"/>
            <w:r w:rsidR="0035449A" w:rsidRPr="0035449A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coli</w:t>
            </w:r>
            <w:r w:rsidR="0035449A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to</w:t>
            </w:r>
            <w:r w:rsid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35449A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treatment </w:t>
            </w:r>
            <w:r w:rsidR="00674AC7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of effluent petroleum </w:t>
            </w:r>
            <w:r w:rsidR="00A86DAB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wastewater </w:t>
            </w:r>
            <w:r w:rsidR="005D5A94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from AL</w:t>
            </w:r>
            <w:r w:rsidR="0035449A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-</w:t>
            </w:r>
            <w:r w:rsidR="0043016D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Nasiriya refinery</w:t>
            </w:r>
            <w:r w:rsidR="0035449A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– </w:t>
            </w:r>
            <w:r w:rsidR="0043016D" w:rsidRPr="0035449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Iraq.</w:t>
            </w:r>
          </w:p>
        </w:tc>
        <w:tc>
          <w:tcPr>
            <w:tcW w:w="709" w:type="dxa"/>
          </w:tcPr>
          <w:p w14:paraId="6810B98C" w14:textId="77777777" w:rsidR="00FA2BF1" w:rsidRPr="00FA2BF1" w:rsidRDefault="00E7384F" w:rsidP="00422B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10</w:t>
            </w:r>
          </w:p>
        </w:tc>
      </w:tr>
      <w:tr w:rsidR="005A47C2" w14:paraId="50BB5B8D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D5D934" w14:textId="77777777" w:rsidR="00FA2BF1" w:rsidRPr="00C87C96" w:rsidRDefault="00C87C96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C87C96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2015</w:t>
            </w:r>
          </w:p>
        </w:tc>
        <w:tc>
          <w:tcPr>
            <w:tcW w:w="567" w:type="dxa"/>
          </w:tcPr>
          <w:p w14:paraId="6AFA6E6A" w14:textId="77777777" w:rsidR="00FA2BF1" w:rsidRPr="00C87C96" w:rsidRDefault="00C87C96" w:rsidP="00C87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C87C9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708" w:type="dxa"/>
          </w:tcPr>
          <w:p w14:paraId="246AC023" w14:textId="77777777" w:rsidR="00FA2BF1" w:rsidRPr="00C87C96" w:rsidRDefault="00C87C96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C87C9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2E59BA49" w14:textId="6E2E3873" w:rsidR="00FA2BF1" w:rsidRDefault="00C87C96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87C96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International Journal of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  <w:t xml:space="preserve"> </w:t>
            </w:r>
            <w:r w:rsidR="00873C0C" w:rsidRPr="00C87C96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Current Microbiology</w:t>
            </w:r>
            <w:r w:rsidRPr="00C87C96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and Applied Sciences.</w:t>
            </w:r>
          </w:p>
        </w:tc>
        <w:tc>
          <w:tcPr>
            <w:tcW w:w="3828" w:type="dxa"/>
          </w:tcPr>
          <w:p w14:paraId="434C4581" w14:textId="3116FC90" w:rsidR="00C87C96" w:rsidRDefault="00C87C96" w:rsidP="00C87C96">
            <w:pPr>
              <w:ind w:left="14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873C0C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Efficiency of </w:t>
            </w:r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some filamentous fungi to treatment</w:t>
            </w:r>
            <w:r w:rsidR="009254CF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of effluent</w:t>
            </w:r>
            <w:r w:rsid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9254CF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petroleum   </w:t>
            </w:r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wastewater from refinery.</w:t>
            </w:r>
          </w:p>
          <w:p w14:paraId="60134E89" w14:textId="77777777" w:rsidR="00FA2BF1" w:rsidRPr="00C87C96" w:rsidRDefault="00FA2BF1" w:rsidP="003544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709" w:type="dxa"/>
          </w:tcPr>
          <w:p w14:paraId="5FB8D474" w14:textId="77777777" w:rsidR="00FA2BF1" w:rsidRPr="00FA2BF1" w:rsidRDefault="00E7384F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11</w:t>
            </w:r>
          </w:p>
        </w:tc>
      </w:tr>
      <w:tr w:rsidR="005A47C2" w14:paraId="475CBF75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EB42244" w14:textId="77777777" w:rsidR="00FA2BF1" w:rsidRPr="009254CF" w:rsidRDefault="009254CF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2015</w:t>
            </w:r>
          </w:p>
        </w:tc>
        <w:tc>
          <w:tcPr>
            <w:tcW w:w="567" w:type="dxa"/>
          </w:tcPr>
          <w:p w14:paraId="1F934FB7" w14:textId="77777777" w:rsidR="00FA2BF1" w:rsidRPr="009254CF" w:rsidRDefault="009254CF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6</w:t>
            </w:r>
          </w:p>
        </w:tc>
        <w:tc>
          <w:tcPr>
            <w:tcW w:w="708" w:type="dxa"/>
          </w:tcPr>
          <w:p w14:paraId="7165DE1E" w14:textId="77777777" w:rsidR="00FA2BF1" w:rsidRPr="009254CF" w:rsidRDefault="009254CF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6C071F67" w14:textId="0441DF6B" w:rsidR="00FA2BF1" w:rsidRPr="009254CF" w:rsidRDefault="00873C0C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International Journal</w:t>
            </w:r>
            <w:r w:rsidR="009254CF" w:rsidRPr="009254C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</w:t>
            </w:r>
            <w:r w:rsidR="00674AC7" w:rsidRPr="009254C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of Biology</w:t>
            </w:r>
            <w:r w:rsidR="009254CF" w:rsidRPr="009254C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, Pharmacy and Allied Sciences</w:t>
            </w:r>
            <w:r w:rsidR="009254C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.</w:t>
            </w:r>
          </w:p>
        </w:tc>
        <w:tc>
          <w:tcPr>
            <w:tcW w:w="3828" w:type="dxa"/>
          </w:tcPr>
          <w:p w14:paraId="684CB205" w14:textId="7A022B5F" w:rsidR="00FA2BF1" w:rsidRPr="009254CF" w:rsidRDefault="009254CF" w:rsidP="009254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Comparative study to </w:t>
            </w:r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determine</w:t>
            </w:r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the effect of Diazinon</w:t>
            </w:r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and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proofErr w:type="spellStart"/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Vapona</w:t>
            </w:r>
            <w:proofErr w:type="spellEnd"/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on </w:t>
            </w:r>
            <w:r w:rsidR="00674AC7" w:rsidRPr="00674AC7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Pseudomonas</w:t>
            </w:r>
            <w:r w:rsidRPr="009254CF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gramStart"/>
            <w:r w:rsidRPr="009254CF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aeruginosa </w:t>
            </w:r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.</w:t>
            </w:r>
            <w:proofErr w:type="gramEnd"/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</w:t>
            </w:r>
          </w:p>
        </w:tc>
        <w:tc>
          <w:tcPr>
            <w:tcW w:w="709" w:type="dxa"/>
          </w:tcPr>
          <w:p w14:paraId="6156508B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</w:tr>
      <w:tr w:rsidR="005A47C2" w14:paraId="2D7FC696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29D8F9" w14:textId="77777777" w:rsidR="00FA2BF1" w:rsidRPr="009254CF" w:rsidRDefault="009254CF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2014</w:t>
            </w:r>
          </w:p>
        </w:tc>
        <w:tc>
          <w:tcPr>
            <w:tcW w:w="567" w:type="dxa"/>
          </w:tcPr>
          <w:p w14:paraId="7C75B0C1" w14:textId="77777777" w:rsidR="00FA2BF1" w:rsidRPr="009254CF" w:rsidRDefault="009254C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4A0AD652" w14:textId="77777777" w:rsidR="00FA2BF1" w:rsidRPr="009254CF" w:rsidRDefault="009254C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2977" w:type="dxa"/>
          </w:tcPr>
          <w:p w14:paraId="1CCCEB85" w14:textId="20D41C8C" w:rsidR="00FA2BF1" w:rsidRPr="009254CF" w:rsidRDefault="009254C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Journal </w:t>
            </w:r>
            <w:r w:rsidR="00674AC7" w:rsidRPr="009254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of Applied</w:t>
            </w:r>
            <w:r w:rsidRPr="009254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&amp;Environmental </w:t>
            </w:r>
            <w:r w:rsidR="00C742D4" w:rsidRPr="009254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Microbiology.</w:t>
            </w:r>
          </w:p>
        </w:tc>
        <w:tc>
          <w:tcPr>
            <w:tcW w:w="3828" w:type="dxa"/>
          </w:tcPr>
          <w:p w14:paraId="7C741E16" w14:textId="5BFC30CF" w:rsidR="00FA2BF1" w:rsidRPr="009254CF" w:rsidRDefault="009254CF" w:rsidP="009254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="Times New Roman" w:hAnsi="Times New Roman" w:cs="Times New Roman"/>
                <w:sz w:val="18"/>
                <w:szCs w:val="18"/>
              </w:rPr>
              <w:t xml:space="preserve">Biodegradation </w:t>
            </w:r>
            <w:r w:rsidR="00674AC7" w:rsidRPr="009254CF">
              <w:rPr>
                <w:rFonts w:ascii="Times New Roman" w:hAnsi="Times New Roman" w:cs="Times New Roman"/>
                <w:sz w:val="18"/>
                <w:szCs w:val="18"/>
              </w:rPr>
              <w:t>of Kerosene</w:t>
            </w:r>
            <w:r w:rsidRPr="009254CF">
              <w:rPr>
                <w:rFonts w:ascii="Times New Roman" w:hAnsi="Times New Roman" w:cs="Times New Roman"/>
                <w:sz w:val="18"/>
                <w:szCs w:val="18"/>
              </w:rPr>
              <w:t xml:space="preserve"> by </w:t>
            </w:r>
            <w:r w:rsidRPr="00925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Aspergillus </w:t>
            </w:r>
            <w:proofErr w:type="spellStart"/>
            <w:r w:rsidRPr="00925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niger</w:t>
            </w:r>
            <w:proofErr w:type="spellEnd"/>
            <w:r w:rsidRPr="00925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43016D" w:rsidRPr="009254CF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43016D" w:rsidRPr="004301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Rhizopus</w:t>
            </w:r>
            <w:r w:rsidRPr="00925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5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stolinifer</w:t>
            </w:r>
            <w:proofErr w:type="spellEnd"/>
            <w:r w:rsidRPr="00925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254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</w:tcPr>
          <w:p w14:paraId="0DB32ADB" w14:textId="77777777" w:rsidR="00FA2BF1" w:rsidRPr="00FA2BF1" w:rsidRDefault="00FA2BF1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</w:tr>
      <w:tr w:rsidR="005A47C2" w14:paraId="2BD844E7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9F236B8" w14:textId="77777777" w:rsidR="00FA2BF1" w:rsidRPr="009254CF" w:rsidRDefault="009254CF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2014</w:t>
            </w:r>
          </w:p>
        </w:tc>
        <w:tc>
          <w:tcPr>
            <w:tcW w:w="567" w:type="dxa"/>
          </w:tcPr>
          <w:p w14:paraId="7C29FC98" w14:textId="77777777" w:rsidR="00FA2BF1" w:rsidRPr="009254CF" w:rsidRDefault="009254CF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71CC458E" w14:textId="77777777" w:rsidR="00FA2BF1" w:rsidRPr="009254CF" w:rsidRDefault="009254CF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12</w:t>
            </w:r>
          </w:p>
        </w:tc>
        <w:tc>
          <w:tcPr>
            <w:tcW w:w="2977" w:type="dxa"/>
          </w:tcPr>
          <w:p w14:paraId="44955FFB" w14:textId="08577D47" w:rsidR="00FA2BF1" w:rsidRPr="009254CF" w:rsidRDefault="009254CF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Journal </w:t>
            </w:r>
            <w:r w:rsidR="00674AC7" w:rsidRPr="009254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of Karbala University.</w:t>
            </w:r>
          </w:p>
        </w:tc>
        <w:tc>
          <w:tcPr>
            <w:tcW w:w="3828" w:type="dxa"/>
          </w:tcPr>
          <w:p w14:paraId="319002B7" w14:textId="1242765F" w:rsidR="00FA2BF1" w:rsidRPr="009254CF" w:rsidRDefault="009254CF" w:rsidP="009254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="Times New Roman" w:hAnsi="Times New Roman" w:cs="Times New Roman"/>
                <w:sz w:val="18"/>
                <w:szCs w:val="18"/>
              </w:rPr>
              <w:t xml:space="preserve">Effect of Lead acetate on the mycelial growth of some fungi isolated from the </w:t>
            </w:r>
            <w:r w:rsidR="00674AC7" w:rsidRPr="009254CF">
              <w:rPr>
                <w:rFonts w:ascii="Times New Roman" w:hAnsi="Times New Roman" w:cs="Times New Roman"/>
                <w:sz w:val="18"/>
                <w:szCs w:val="18"/>
              </w:rPr>
              <w:t>soil</w:t>
            </w:r>
            <w:r w:rsidR="00674AC7"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  <w:r w:rsidRPr="009254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4CF">
              <w:rPr>
                <w:rFonts w:ascii="Times New Roman" w:hAnsi="Times New Roman" w:cs="Times New Roman"/>
                <w:sz w:val="18"/>
                <w:szCs w:val="18"/>
              </w:rPr>
              <w:t>Thi</w:t>
            </w:r>
            <w:proofErr w:type="spellEnd"/>
            <w:r w:rsidRPr="009254C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254CF">
              <w:rPr>
                <w:rFonts w:ascii="Times New Roman" w:hAnsi="Times New Roman" w:cs="Times New Roman"/>
                <w:sz w:val="18"/>
                <w:szCs w:val="18"/>
              </w:rPr>
              <w:t>Qar</w:t>
            </w:r>
            <w:proofErr w:type="spellEnd"/>
            <w:r w:rsidRPr="009254CF">
              <w:rPr>
                <w:rFonts w:ascii="Times New Roman" w:hAnsi="Times New Roman" w:cs="Times New Roman"/>
                <w:sz w:val="18"/>
                <w:szCs w:val="18"/>
              </w:rPr>
              <w:t xml:space="preserve"> governorate fields – </w:t>
            </w:r>
            <w:r w:rsidR="00C742D4" w:rsidRPr="009254CF">
              <w:rPr>
                <w:rFonts w:ascii="Times New Roman" w:hAnsi="Times New Roman" w:cs="Times New Roman"/>
                <w:sz w:val="18"/>
                <w:szCs w:val="18"/>
              </w:rPr>
              <w:t>Iraq.</w:t>
            </w:r>
          </w:p>
        </w:tc>
        <w:tc>
          <w:tcPr>
            <w:tcW w:w="709" w:type="dxa"/>
          </w:tcPr>
          <w:p w14:paraId="7CC4FAD9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</w:tr>
      <w:tr w:rsidR="005A47C2" w14:paraId="315140C8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2D82551" w14:textId="77777777" w:rsidR="00FA2BF1" w:rsidRPr="009254CF" w:rsidRDefault="009254CF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2014</w:t>
            </w:r>
          </w:p>
        </w:tc>
        <w:tc>
          <w:tcPr>
            <w:tcW w:w="567" w:type="dxa"/>
          </w:tcPr>
          <w:p w14:paraId="591C4E45" w14:textId="77777777" w:rsidR="00FA2BF1" w:rsidRPr="009254CF" w:rsidRDefault="009254C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2DF38F99" w14:textId="77777777" w:rsidR="00FA2BF1" w:rsidRPr="009254CF" w:rsidRDefault="009254C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73D8B4F3" w14:textId="5D6DD737" w:rsidR="00FA2BF1" w:rsidRPr="009254CF" w:rsidRDefault="009254C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9254C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AL-</w:t>
            </w:r>
            <w:r w:rsidR="00674AC7" w:rsidRPr="009254C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Qadisiya Journal for Agriculture Sciences</w:t>
            </w:r>
            <w:r w:rsidRPr="009254CF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.</w:t>
            </w:r>
          </w:p>
        </w:tc>
        <w:tc>
          <w:tcPr>
            <w:tcW w:w="3828" w:type="dxa"/>
          </w:tcPr>
          <w:p w14:paraId="5BA2BC58" w14:textId="65FE1E2C" w:rsidR="00FA2BF1" w:rsidRDefault="009254CF" w:rsidP="009254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proofErr w:type="spellStart"/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Astudy</w:t>
            </w:r>
            <w:proofErr w:type="spellEnd"/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of isolated</w:t>
            </w:r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and identification</w:t>
            </w:r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to </w:t>
            </w:r>
            <w:proofErr w:type="spellStart"/>
            <w:r w:rsidR="00674AC7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habitated</w:t>
            </w:r>
            <w:proofErr w:type="spellEnd"/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A86DAB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fungi in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sediments of </w:t>
            </w:r>
            <w:proofErr w:type="spellStart"/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Suq</w:t>
            </w:r>
            <w:proofErr w:type="spellEnd"/>
            <w:r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– AI </w:t>
            </w:r>
            <w:proofErr w:type="spellStart"/>
            <w:r w:rsidR="00A86DAB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Shuyukh</w:t>
            </w:r>
            <w:proofErr w:type="spellEnd"/>
            <w:r w:rsidR="00A86DAB" w:rsidRPr="009254CF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marshes.</w:t>
            </w:r>
          </w:p>
        </w:tc>
        <w:tc>
          <w:tcPr>
            <w:tcW w:w="709" w:type="dxa"/>
          </w:tcPr>
          <w:p w14:paraId="0D2075BB" w14:textId="77777777" w:rsidR="00FA2BF1" w:rsidRPr="00FA2BF1" w:rsidRDefault="00FA2BF1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5</w:t>
            </w:r>
          </w:p>
        </w:tc>
      </w:tr>
      <w:tr w:rsidR="005A47C2" w14:paraId="6854C97B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52EF4D4" w14:textId="77777777" w:rsidR="00FA2BF1" w:rsidRPr="00FB4179" w:rsidRDefault="00FB4179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13</w:t>
            </w:r>
          </w:p>
        </w:tc>
        <w:tc>
          <w:tcPr>
            <w:tcW w:w="567" w:type="dxa"/>
          </w:tcPr>
          <w:p w14:paraId="45731706" w14:textId="77777777" w:rsidR="00FA2BF1" w:rsidRDefault="00FA2BF1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</w:tcPr>
          <w:p w14:paraId="6B4708E2" w14:textId="77777777" w:rsidR="00FA2BF1" w:rsidRDefault="00FA2BF1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14:paraId="1F2CBFCA" w14:textId="095DA06C" w:rsidR="00FA2BF1" w:rsidRPr="00FB4179" w:rsidRDefault="00FB4179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Journal </w:t>
            </w:r>
            <w:r w:rsidR="00674AC7" w:rsidRPr="00FB41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of Karbala University.</w:t>
            </w:r>
            <w:r w:rsidRPr="00FB41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Specific Number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12C65B43" w14:textId="5EF642D4" w:rsidR="00FA2BF1" w:rsidRPr="00FB4179" w:rsidRDefault="00FB4179" w:rsidP="00C87C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A study effect of insecticide </w:t>
            </w:r>
            <w:proofErr w:type="spellStart"/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Oxamyl</w:t>
            </w:r>
            <w:proofErr w:type="spellEnd"/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(</w:t>
            </w:r>
            <w:proofErr w:type="spellStart"/>
            <w:r w:rsidR="00674AC7"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Vydate</w:t>
            </w:r>
            <w:proofErr w:type="spellEnd"/>
            <w:r w:rsidR="00674AC7"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)</w:t>
            </w:r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on </w:t>
            </w:r>
            <w:r w:rsidR="00A86DAB" w:rsidRPr="00FB4179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Pseudomonas aeruginosa</w:t>
            </w:r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A86DAB"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and</w:t>
            </w:r>
            <w:r w:rsidR="00A86DA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E</w:t>
            </w:r>
            <w:r w:rsidR="00A86DAB" w:rsidRPr="00FB4179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. coli</w:t>
            </w:r>
            <w:r w:rsidRPr="00FB4179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in </w:t>
            </w:r>
            <w:r w:rsidR="00A86DAB"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laboratory.</w:t>
            </w:r>
          </w:p>
        </w:tc>
        <w:tc>
          <w:tcPr>
            <w:tcW w:w="709" w:type="dxa"/>
          </w:tcPr>
          <w:p w14:paraId="5EA7D9A0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6</w:t>
            </w:r>
          </w:p>
        </w:tc>
      </w:tr>
      <w:tr w:rsidR="005A47C2" w14:paraId="425FD52F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7C26547" w14:textId="77777777" w:rsidR="00FA2BF1" w:rsidRPr="00FB4179" w:rsidRDefault="00FB4179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2013</w:t>
            </w:r>
          </w:p>
        </w:tc>
        <w:tc>
          <w:tcPr>
            <w:tcW w:w="567" w:type="dxa"/>
          </w:tcPr>
          <w:p w14:paraId="17B4165C" w14:textId="77777777" w:rsidR="00FA2BF1" w:rsidRPr="00FB4179" w:rsidRDefault="00FB4179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72CA786C" w14:textId="77777777" w:rsidR="00FA2BF1" w:rsidRPr="00FB4179" w:rsidRDefault="00FB4179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11</w:t>
            </w:r>
          </w:p>
        </w:tc>
        <w:tc>
          <w:tcPr>
            <w:tcW w:w="2977" w:type="dxa"/>
          </w:tcPr>
          <w:p w14:paraId="5C7ABF7E" w14:textId="282F57C4" w:rsidR="00FA2BF1" w:rsidRPr="00FB4179" w:rsidRDefault="00FB4179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</w:t>
            </w:r>
            <w:r w:rsidRPr="00FB41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Journal </w:t>
            </w:r>
            <w:r w:rsidR="00674AC7" w:rsidRPr="00FB41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of Karbala University.</w:t>
            </w:r>
          </w:p>
        </w:tc>
        <w:tc>
          <w:tcPr>
            <w:tcW w:w="3828" w:type="dxa"/>
          </w:tcPr>
          <w:p w14:paraId="6C113324" w14:textId="6357E7A4" w:rsidR="00FA2BF1" w:rsidRPr="00FB4179" w:rsidRDefault="00FB4179" w:rsidP="00FB41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Effect of insecticide </w:t>
            </w:r>
            <w:proofErr w:type="spellStart"/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Nogos</w:t>
            </w:r>
            <w:proofErr w:type="spellEnd"/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(</w:t>
            </w:r>
            <w:proofErr w:type="spellStart"/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Vapona</w:t>
            </w:r>
            <w:proofErr w:type="spellEnd"/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) on some </w:t>
            </w:r>
            <w:r w:rsidR="00674AC7"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soil fungi.</w:t>
            </w:r>
          </w:p>
        </w:tc>
        <w:tc>
          <w:tcPr>
            <w:tcW w:w="709" w:type="dxa"/>
          </w:tcPr>
          <w:p w14:paraId="6AE3DB45" w14:textId="77777777" w:rsidR="00FA2BF1" w:rsidRPr="00FA2BF1" w:rsidRDefault="00FA2BF1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7</w:t>
            </w:r>
          </w:p>
        </w:tc>
      </w:tr>
      <w:tr w:rsidR="005A47C2" w14:paraId="41BDC87E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182544C" w14:textId="77777777" w:rsidR="00FA2BF1" w:rsidRPr="00FB4179" w:rsidRDefault="00FB4179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2012</w:t>
            </w:r>
          </w:p>
        </w:tc>
        <w:tc>
          <w:tcPr>
            <w:tcW w:w="567" w:type="dxa"/>
          </w:tcPr>
          <w:p w14:paraId="2FE8DADA" w14:textId="77777777" w:rsidR="00FA2BF1" w:rsidRPr="00FB4179" w:rsidRDefault="00FB4179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13209EC3" w14:textId="77777777" w:rsidR="00FA2BF1" w:rsidRPr="00FB4179" w:rsidRDefault="00FB4179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2977" w:type="dxa"/>
          </w:tcPr>
          <w:p w14:paraId="65774FD7" w14:textId="63272713" w:rsidR="00FA2BF1" w:rsidRPr="00FB4179" w:rsidRDefault="00FB4179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Journal </w:t>
            </w:r>
            <w:r w:rsidR="00674AC7" w:rsidRPr="00FB4179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of </w:t>
            </w:r>
            <w:proofErr w:type="spellStart"/>
            <w:r w:rsidR="00674AC7" w:rsidRPr="00FB4179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Thiqar</w:t>
            </w:r>
            <w:proofErr w:type="spellEnd"/>
            <w:r w:rsidRPr="00FB4179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University </w:t>
            </w:r>
            <w:r w:rsidR="00674AC7" w:rsidRPr="00FB4179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for Agriculture </w:t>
            </w:r>
            <w:r w:rsidR="00C742D4" w:rsidRPr="00FB4179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Research</w:t>
            </w:r>
            <w:r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.</w:t>
            </w:r>
          </w:p>
        </w:tc>
        <w:tc>
          <w:tcPr>
            <w:tcW w:w="3828" w:type="dxa"/>
          </w:tcPr>
          <w:p w14:paraId="2D3EE35E" w14:textId="37C86B26" w:rsidR="00FA2BF1" w:rsidRPr="00FB4179" w:rsidRDefault="00FB4179" w:rsidP="00FB41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Effect of Acetone extracts to some plants on barley seeds- born fungi in </w:t>
            </w:r>
            <w:proofErr w:type="spellStart"/>
            <w:r w:rsidR="00A86DAB" w:rsidRPr="00FB4179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Musrata</w:t>
            </w:r>
            <w:proofErr w:type="spellEnd"/>
            <w:r w:rsidR="00A86DA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C94C3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city.</w:t>
            </w:r>
          </w:p>
        </w:tc>
        <w:tc>
          <w:tcPr>
            <w:tcW w:w="709" w:type="dxa"/>
          </w:tcPr>
          <w:p w14:paraId="60A55514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8</w:t>
            </w:r>
          </w:p>
        </w:tc>
      </w:tr>
      <w:tr w:rsidR="005A47C2" w14:paraId="6579C19E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C156A7" w14:textId="77777777" w:rsidR="00FA2BF1" w:rsidRPr="00127253" w:rsidRDefault="00127253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2012</w:t>
            </w:r>
          </w:p>
        </w:tc>
        <w:tc>
          <w:tcPr>
            <w:tcW w:w="567" w:type="dxa"/>
          </w:tcPr>
          <w:p w14:paraId="1C260615" w14:textId="77777777" w:rsidR="00FA2BF1" w:rsidRPr="00127253" w:rsidRDefault="00127253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79C41D0E" w14:textId="77777777" w:rsidR="00FA2BF1" w:rsidRPr="00127253" w:rsidRDefault="00127253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2977" w:type="dxa"/>
          </w:tcPr>
          <w:p w14:paraId="739BA296" w14:textId="7960292B" w:rsidR="00FA2BF1" w:rsidRDefault="00127253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AL-</w:t>
            </w:r>
            <w:r w:rsidR="00674AC7" w:rsidRPr="00127253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Qadisiya Journal for Agriculture Sciences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  <w:t>.</w:t>
            </w:r>
          </w:p>
        </w:tc>
        <w:tc>
          <w:tcPr>
            <w:tcW w:w="3828" w:type="dxa"/>
          </w:tcPr>
          <w:p w14:paraId="34B9421D" w14:textId="3DC0F47A" w:rsidR="00FA2BF1" w:rsidRPr="00127253" w:rsidRDefault="00FB4179" w:rsidP="00FB41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proofErr w:type="spellStart"/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Astudy</w:t>
            </w:r>
            <w:proofErr w:type="spellEnd"/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effect of insecticide </w:t>
            </w:r>
            <w:proofErr w:type="spellStart"/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Nogos</w:t>
            </w:r>
            <w:proofErr w:type="spellEnd"/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(</w:t>
            </w:r>
            <w:proofErr w:type="spellStart"/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Vapona</w:t>
            </w:r>
            <w:proofErr w:type="spellEnd"/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) on </w:t>
            </w:r>
            <w:r w:rsidRPr="00127253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Pseudomonas aeruginosa </w:t>
            </w:r>
            <w:r w:rsidR="00674AC7"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in</w:t>
            </w:r>
            <w:r w:rsidR="00674AC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AL</w:t>
            </w:r>
            <w:r w:rsidR="00127253"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-Qadisiya district </w:t>
            </w:r>
            <w:r w:rsidR="00C742D4"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fields.</w:t>
            </w:r>
          </w:p>
        </w:tc>
        <w:tc>
          <w:tcPr>
            <w:tcW w:w="709" w:type="dxa"/>
          </w:tcPr>
          <w:p w14:paraId="422A227C" w14:textId="77777777" w:rsidR="00FA2BF1" w:rsidRPr="00FA2BF1" w:rsidRDefault="00E7384F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19</w:t>
            </w:r>
          </w:p>
        </w:tc>
      </w:tr>
      <w:tr w:rsidR="005A47C2" w14:paraId="0F0DE9BC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05AAAF" w14:textId="77777777" w:rsidR="00FA2BF1" w:rsidRPr="00127253" w:rsidRDefault="00127253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2012</w:t>
            </w:r>
          </w:p>
        </w:tc>
        <w:tc>
          <w:tcPr>
            <w:tcW w:w="567" w:type="dxa"/>
          </w:tcPr>
          <w:p w14:paraId="7371BEB5" w14:textId="77777777" w:rsidR="00FA2BF1" w:rsidRPr="00127253" w:rsidRDefault="00127253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6DAE1C5D" w14:textId="77777777" w:rsidR="00FA2BF1" w:rsidRPr="00127253" w:rsidRDefault="00127253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2977" w:type="dxa"/>
          </w:tcPr>
          <w:p w14:paraId="4B830A4E" w14:textId="62A283E4" w:rsidR="00FA2BF1" w:rsidRPr="00127253" w:rsidRDefault="00674AC7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Journal of Education for Pure</w:t>
            </w:r>
            <w:r w:rsidR="00127253" w:rsidRPr="00127253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Sciences.</w:t>
            </w:r>
          </w:p>
        </w:tc>
        <w:tc>
          <w:tcPr>
            <w:tcW w:w="3828" w:type="dxa"/>
          </w:tcPr>
          <w:p w14:paraId="7D2F292D" w14:textId="5028B608" w:rsidR="00FA2BF1" w:rsidRPr="00127253" w:rsidRDefault="00127253" w:rsidP="001272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A study effect of insecticide Diazinon on </w:t>
            </w:r>
            <w:r w:rsidRPr="00127253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Pseudomonas aeruginosa </w:t>
            </w:r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in AL-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Qadisiya district </w:t>
            </w:r>
            <w:r w:rsidR="005D5A94"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field.</w:t>
            </w:r>
          </w:p>
        </w:tc>
        <w:tc>
          <w:tcPr>
            <w:tcW w:w="709" w:type="dxa"/>
          </w:tcPr>
          <w:p w14:paraId="154B9132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0</w:t>
            </w:r>
          </w:p>
        </w:tc>
      </w:tr>
      <w:tr w:rsidR="005A47C2" w14:paraId="58D8057A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CC781D" w14:textId="77777777" w:rsidR="00FA2BF1" w:rsidRPr="00127253" w:rsidRDefault="00127253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2011</w:t>
            </w:r>
          </w:p>
        </w:tc>
        <w:tc>
          <w:tcPr>
            <w:tcW w:w="567" w:type="dxa"/>
          </w:tcPr>
          <w:p w14:paraId="7628A774" w14:textId="77777777" w:rsidR="00FA2BF1" w:rsidRPr="00127253" w:rsidRDefault="00127253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10AD12D1" w14:textId="77777777" w:rsidR="00FA2BF1" w:rsidRPr="00127253" w:rsidRDefault="00127253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10</w:t>
            </w:r>
          </w:p>
        </w:tc>
        <w:tc>
          <w:tcPr>
            <w:tcW w:w="2977" w:type="dxa"/>
          </w:tcPr>
          <w:p w14:paraId="5AB79133" w14:textId="64112936" w:rsidR="00FA2BF1" w:rsidRPr="00127253" w:rsidRDefault="00127253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AL-Qadisiya Journal </w:t>
            </w:r>
            <w:r w:rsidR="00674AC7" w:rsidRPr="00127253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of Veterinary Medicine</w:t>
            </w:r>
            <w:r w:rsidRPr="00127253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Sciences.</w:t>
            </w:r>
          </w:p>
        </w:tc>
        <w:tc>
          <w:tcPr>
            <w:tcW w:w="3828" w:type="dxa"/>
          </w:tcPr>
          <w:p w14:paraId="4F4A30FC" w14:textId="0735BBF7" w:rsidR="00FA2BF1" w:rsidRPr="00127253" w:rsidRDefault="00127253" w:rsidP="001272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The inhibitory efficiency of flavonoid extract of black mustard seeds (Brassica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Pr="00127253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nigra</w:t>
            </w:r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in growth of some bacteria and fungi isolated from local and imported beef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C94C33"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Carcasses.</w:t>
            </w:r>
            <w:r w:rsidRPr="0012725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 </w:t>
            </w:r>
          </w:p>
        </w:tc>
        <w:tc>
          <w:tcPr>
            <w:tcW w:w="709" w:type="dxa"/>
          </w:tcPr>
          <w:p w14:paraId="6C461D1E" w14:textId="77777777" w:rsidR="00FA2BF1" w:rsidRPr="00FA2BF1" w:rsidRDefault="00FA2BF1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</w:tr>
      <w:tr w:rsidR="005A47C2" w14:paraId="4F45E7F8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5703A4" w14:textId="77777777" w:rsidR="00FA2BF1" w:rsidRPr="006F259B" w:rsidRDefault="006F259B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2010</w:t>
            </w:r>
          </w:p>
        </w:tc>
        <w:tc>
          <w:tcPr>
            <w:tcW w:w="567" w:type="dxa"/>
          </w:tcPr>
          <w:p w14:paraId="0F33A11E" w14:textId="77777777" w:rsidR="00FA2BF1" w:rsidRPr="006F259B" w:rsidRDefault="006F259B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708" w:type="dxa"/>
          </w:tcPr>
          <w:p w14:paraId="4AB8BD29" w14:textId="77777777" w:rsidR="00FA2BF1" w:rsidRPr="006F259B" w:rsidRDefault="006F259B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15</w:t>
            </w:r>
          </w:p>
        </w:tc>
        <w:tc>
          <w:tcPr>
            <w:tcW w:w="2977" w:type="dxa"/>
          </w:tcPr>
          <w:p w14:paraId="2C3DAFC1" w14:textId="077468B2" w:rsidR="00FA2BF1" w:rsidRPr="006F259B" w:rsidRDefault="00674AC7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Journal of AL</w:t>
            </w:r>
            <w:r w:rsidR="006F259B" w:rsidRPr="006F259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-</w:t>
            </w:r>
            <w:r w:rsidRPr="006F259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Qadisiya for</w:t>
            </w:r>
            <w:r w:rsidR="006F259B" w:rsidRPr="006F259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</w:t>
            </w:r>
            <w:r w:rsidRPr="006F259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Pure Science.</w:t>
            </w:r>
          </w:p>
        </w:tc>
        <w:tc>
          <w:tcPr>
            <w:tcW w:w="3828" w:type="dxa"/>
          </w:tcPr>
          <w:p w14:paraId="558C3B21" w14:textId="35FA7786" w:rsidR="00FA2BF1" w:rsidRPr="006F259B" w:rsidRDefault="006F259B" w:rsidP="001272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Effect of Propanil in some immunology and </w:t>
            </w:r>
            <w:proofErr w:type="spellStart"/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haemolysis</w:t>
            </w:r>
            <w:proofErr w:type="spellEnd"/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tests in male Albino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C94C33"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mouse.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</w:t>
            </w:r>
          </w:p>
        </w:tc>
        <w:tc>
          <w:tcPr>
            <w:tcW w:w="709" w:type="dxa"/>
          </w:tcPr>
          <w:p w14:paraId="7FC54DC8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</w:tr>
      <w:tr w:rsidR="005A47C2" w14:paraId="614F7EC1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E0E7BD" w14:textId="77777777" w:rsidR="00FA2BF1" w:rsidRPr="006F259B" w:rsidRDefault="006F259B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lastRenderedPageBreak/>
              <w:t>2009</w:t>
            </w:r>
          </w:p>
        </w:tc>
        <w:tc>
          <w:tcPr>
            <w:tcW w:w="567" w:type="dxa"/>
          </w:tcPr>
          <w:p w14:paraId="1A2724EA" w14:textId="77777777" w:rsidR="00FA2BF1" w:rsidRPr="006F259B" w:rsidRDefault="006F259B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6ABFE405" w14:textId="77777777" w:rsidR="00FA2BF1" w:rsidRPr="006F259B" w:rsidRDefault="006F259B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8</w:t>
            </w:r>
          </w:p>
        </w:tc>
        <w:tc>
          <w:tcPr>
            <w:tcW w:w="2977" w:type="dxa"/>
          </w:tcPr>
          <w:p w14:paraId="5E9B8ACD" w14:textId="7FC9C43D" w:rsidR="00FA2BF1" w:rsidRPr="006F259B" w:rsidRDefault="006F259B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AL-Qadisiya Journal </w:t>
            </w:r>
            <w:r w:rsidR="00674AC7" w:rsidRPr="006F259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of Veterinary Medicine</w:t>
            </w:r>
            <w:r w:rsidRPr="006F259B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Sciences.</w:t>
            </w:r>
          </w:p>
        </w:tc>
        <w:tc>
          <w:tcPr>
            <w:tcW w:w="3828" w:type="dxa"/>
          </w:tcPr>
          <w:p w14:paraId="1028C566" w14:textId="3BDDC49C" w:rsidR="00FA2BF1" w:rsidRPr="006F259B" w:rsidRDefault="006F259B" w:rsidP="006F25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Effect </w:t>
            </w:r>
            <w:r w:rsidR="00674AC7"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of the</w:t>
            </w:r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insecticide </w:t>
            </w:r>
            <w:proofErr w:type="spellStart"/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Chlorfos</w:t>
            </w:r>
            <w:proofErr w:type="spellEnd"/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on </w:t>
            </w:r>
            <w:r w:rsidR="00674AC7" w:rsidRPr="006F259B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Pseudomonas aeruginosa</w:t>
            </w:r>
            <w:r w:rsidRPr="006F259B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isolated </w:t>
            </w:r>
            <w:r w:rsidR="00674AC7"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from</w:t>
            </w:r>
            <w:r w:rsidR="00674AC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soil</w:t>
            </w:r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rhizosphere of </w:t>
            </w:r>
            <w:proofErr w:type="spellStart"/>
            <w:proofErr w:type="gramStart"/>
            <w:r w:rsidRPr="006F259B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Viccia</w:t>
            </w:r>
            <w:proofErr w:type="spellEnd"/>
            <w:r w:rsidRPr="006F259B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 </w:t>
            </w:r>
            <w:proofErr w:type="spellStart"/>
            <w:r w:rsidRPr="006F259B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faba</w:t>
            </w:r>
            <w:proofErr w:type="spellEnd"/>
            <w:proofErr w:type="gramEnd"/>
            <w:r w:rsidRPr="006F259B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in AI-Qadisiya district fields .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14:paraId="07299540" w14:textId="77777777" w:rsidR="00FA2BF1" w:rsidRPr="00FA2BF1" w:rsidRDefault="00FA2BF1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</w:tr>
      <w:tr w:rsidR="005A47C2" w14:paraId="783FFC21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1BEAF65" w14:textId="77777777" w:rsidR="00FA2BF1" w:rsidRPr="006F259B" w:rsidRDefault="006F259B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2009</w:t>
            </w:r>
          </w:p>
        </w:tc>
        <w:tc>
          <w:tcPr>
            <w:tcW w:w="567" w:type="dxa"/>
          </w:tcPr>
          <w:p w14:paraId="4B5B8424" w14:textId="77777777" w:rsidR="00FA2BF1" w:rsidRPr="006F259B" w:rsidRDefault="006F259B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10E939BD" w14:textId="77777777" w:rsidR="00FA2BF1" w:rsidRPr="006F259B" w:rsidRDefault="006F259B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</w:t>
            </w:r>
          </w:p>
        </w:tc>
        <w:tc>
          <w:tcPr>
            <w:tcW w:w="2977" w:type="dxa"/>
          </w:tcPr>
          <w:p w14:paraId="5E58C746" w14:textId="2A042C16" w:rsidR="00FA2BF1" w:rsidRPr="006F259B" w:rsidRDefault="00674AC7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Marsh Bulletin.</w:t>
            </w:r>
          </w:p>
        </w:tc>
        <w:tc>
          <w:tcPr>
            <w:tcW w:w="3828" w:type="dxa"/>
          </w:tcPr>
          <w:p w14:paraId="0EE1AA70" w14:textId="116188C2" w:rsidR="00FA2BF1" w:rsidRPr="006F259B" w:rsidRDefault="006F259B" w:rsidP="006F259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A study of fate herbicide Propanil in rice field at AL-Qadisiya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674AC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governorate.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14:paraId="025454A5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</w:tr>
      <w:tr w:rsidR="005A47C2" w14:paraId="79D93E5A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B8750D" w14:textId="77777777" w:rsidR="00FA2BF1" w:rsidRPr="00043F8A" w:rsidRDefault="00043F8A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2006</w:t>
            </w:r>
          </w:p>
        </w:tc>
        <w:tc>
          <w:tcPr>
            <w:tcW w:w="567" w:type="dxa"/>
          </w:tcPr>
          <w:p w14:paraId="446F5641" w14:textId="77777777" w:rsidR="00FA2BF1" w:rsidRPr="00043F8A" w:rsidRDefault="00043F8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7E4CCFFB" w14:textId="77777777" w:rsidR="00FA2BF1" w:rsidRPr="00043F8A" w:rsidRDefault="00043F8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11</w:t>
            </w:r>
          </w:p>
        </w:tc>
        <w:tc>
          <w:tcPr>
            <w:tcW w:w="2977" w:type="dxa"/>
          </w:tcPr>
          <w:p w14:paraId="63D3BE40" w14:textId="19BB076B" w:rsidR="00FA2BF1" w:rsidRPr="00043F8A" w:rsidRDefault="00674AC7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Journal of AL</w:t>
            </w:r>
            <w:r w:rsidR="006F259B"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-</w:t>
            </w: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Qadisiya for</w:t>
            </w:r>
            <w:r w:rsidR="006F259B"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</w:t>
            </w: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Pure </w:t>
            </w:r>
            <w:r w:rsidR="005D5A94"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Science.</w:t>
            </w:r>
          </w:p>
        </w:tc>
        <w:tc>
          <w:tcPr>
            <w:tcW w:w="3828" w:type="dxa"/>
          </w:tcPr>
          <w:p w14:paraId="4D369702" w14:textId="72133C10" w:rsidR="00FA2BF1" w:rsidRPr="006F259B" w:rsidRDefault="006F259B" w:rsidP="006F25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Effect of copper sulfate on some soil fungi isolated from AL-Qadisiya </w:t>
            </w:r>
            <w:r w:rsidR="00C94C33"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district</w:t>
            </w:r>
            <w:r w:rsidR="00C94C3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fields</w:t>
            </w:r>
            <w:r w:rsidRPr="006F259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.</w:t>
            </w:r>
          </w:p>
        </w:tc>
        <w:tc>
          <w:tcPr>
            <w:tcW w:w="709" w:type="dxa"/>
          </w:tcPr>
          <w:p w14:paraId="424C07EF" w14:textId="77777777" w:rsidR="00FA2BF1" w:rsidRPr="00FA2BF1" w:rsidRDefault="00FA2BF1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5</w:t>
            </w:r>
          </w:p>
        </w:tc>
      </w:tr>
      <w:tr w:rsidR="005A47C2" w14:paraId="0337EB40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E39FD6E" w14:textId="77777777" w:rsidR="00FA2BF1" w:rsidRPr="00043F8A" w:rsidRDefault="00043F8A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2001</w:t>
            </w:r>
          </w:p>
        </w:tc>
        <w:tc>
          <w:tcPr>
            <w:tcW w:w="567" w:type="dxa"/>
          </w:tcPr>
          <w:p w14:paraId="31BC2CD2" w14:textId="77777777" w:rsidR="00FA2BF1" w:rsidRPr="00043F8A" w:rsidRDefault="00043F8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1B102F2F" w14:textId="77777777" w:rsidR="00FA2BF1" w:rsidRPr="00043F8A" w:rsidRDefault="00043F8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6</w:t>
            </w:r>
          </w:p>
        </w:tc>
        <w:tc>
          <w:tcPr>
            <w:tcW w:w="2977" w:type="dxa"/>
          </w:tcPr>
          <w:p w14:paraId="56EEEF12" w14:textId="453F5774" w:rsidR="00FA2BF1" w:rsidRPr="00043F8A" w:rsidRDefault="00674AC7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Journal of AL</w:t>
            </w:r>
            <w:r w:rsidR="00043F8A"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-</w:t>
            </w: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Qadisiya for</w:t>
            </w:r>
            <w:r w:rsidR="00043F8A"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 </w:t>
            </w: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 xml:space="preserve">Pure </w:t>
            </w:r>
            <w:r w:rsidR="00C94C33"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Science.</w:t>
            </w:r>
          </w:p>
        </w:tc>
        <w:tc>
          <w:tcPr>
            <w:tcW w:w="3828" w:type="dxa"/>
          </w:tcPr>
          <w:p w14:paraId="27566CF1" w14:textId="42210A56" w:rsidR="00FA2BF1" w:rsidRPr="00043F8A" w:rsidRDefault="00043F8A" w:rsidP="00043F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Effect of insecticide Diazinon on some soil fungi in </w:t>
            </w:r>
            <w:r w:rsidR="00C94C33"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laboratory.</w:t>
            </w:r>
          </w:p>
        </w:tc>
        <w:tc>
          <w:tcPr>
            <w:tcW w:w="709" w:type="dxa"/>
          </w:tcPr>
          <w:p w14:paraId="399E2681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6</w:t>
            </w:r>
          </w:p>
        </w:tc>
      </w:tr>
      <w:tr w:rsidR="005A47C2" w14:paraId="3421575F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3489533" w14:textId="77777777" w:rsidR="00FA2BF1" w:rsidRPr="00043F8A" w:rsidRDefault="00043F8A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2001</w:t>
            </w:r>
          </w:p>
        </w:tc>
        <w:tc>
          <w:tcPr>
            <w:tcW w:w="567" w:type="dxa"/>
          </w:tcPr>
          <w:p w14:paraId="629079AE" w14:textId="77777777" w:rsidR="00FA2BF1" w:rsidRPr="00043F8A" w:rsidRDefault="00043F8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5B98E2DF" w14:textId="77777777" w:rsidR="00FA2BF1" w:rsidRPr="00043F8A" w:rsidRDefault="00043F8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6</w:t>
            </w:r>
          </w:p>
        </w:tc>
        <w:tc>
          <w:tcPr>
            <w:tcW w:w="2977" w:type="dxa"/>
          </w:tcPr>
          <w:p w14:paraId="13447CFA" w14:textId="7F5EE7F9" w:rsidR="00FA2BF1" w:rsidRPr="00043F8A" w:rsidRDefault="00674AC7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Journal of AL</w:t>
            </w:r>
            <w:r w:rsidR="00043F8A"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-</w:t>
            </w: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Qadisiya for Science.</w:t>
            </w:r>
          </w:p>
        </w:tc>
        <w:tc>
          <w:tcPr>
            <w:tcW w:w="3828" w:type="dxa"/>
          </w:tcPr>
          <w:p w14:paraId="457B2EE1" w14:textId="0CA2109B" w:rsidR="00FA2BF1" w:rsidRPr="00043F8A" w:rsidRDefault="00043F8A" w:rsidP="00043F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proofErr w:type="spellStart"/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Astudy</w:t>
            </w:r>
            <w:proofErr w:type="spellEnd"/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effect of insecticide </w:t>
            </w:r>
            <w:proofErr w:type="spellStart"/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fenitrathion</w:t>
            </w:r>
            <w:proofErr w:type="spellEnd"/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(</w:t>
            </w:r>
            <w:proofErr w:type="spellStart"/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Sumithion</w:t>
            </w:r>
            <w:proofErr w:type="spellEnd"/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) on some soil fungi in AL-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Qadisiya district </w:t>
            </w:r>
            <w:r w:rsidR="00C94C33"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fields.</w:t>
            </w:r>
          </w:p>
        </w:tc>
        <w:tc>
          <w:tcPr>
            <w:tcW w:w="709" w:type="dxa"/>
          </w:tcPr>
          <w:p w14:paraId="21C24016" w14:textId="77777777" w:rsidR="00FA2BF1" w:rsidRPr="00FA2BF1" w:rsidRDefault="00FA2BF1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7</w:t>
            </w:r>
          </w:p>
        </w:tc>
      </w:tr>
      <w:tr w:rsidR="005A47C2" w14:paraId="631534EC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21A702" w14:textId="77777777" w:rsidR="00FA2BF1" w:rsidRPr="00043F8A" w:rsidRDefault="00043F8A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2000</w:t>
            </w:r>
          </w:p>
        </w:tc>
        <w:tc>
          <w:tcPr>
            <w:tcW w:w="567" w:type="dxa"/>
          </w:tcPr>
          <w:p w14:paraId="6C10ED36" w14:textId="77777777" w:rsidR="00FA2BF1" w:rsidRPr="00043F8A" w:rsidRDefault="00043F8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606929A0" w14:textId="77777777" w:rsidR="00FA2BF1" w:rsidRPr="00043F8A" w:rsidRDefault="00043F8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5</w:t>
            </w:r>
          </w:p>
        </w:tc>
        <w:tc>
          <w:tcPr>
            <w:tcW w:w="2977" w:type="dxa"/>
          </w:tcPr>
          <w:p w14:paraId="3D6EC674" w14:textId="4AFDC594" w:rsidR="00FA2BF1" w:rsidRPr="00043F8A" w:rsidRDefault="00674AC7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Journal of AL</w:t>
            </w:r>
            <w:r w:rsidR="00043F8A"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-</w:t>
            </w: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Qadisiya.</w:t>
            </w:r>
          </w:p>
        </w:tc>
        <w:tc>
          <w:tcPr>
            <w:tcW w:w="3828" w:type="dxa"/>
          </w:tcPr>
          <w:p w14:paraId="5DC0161F" w14:textId="4D0FFE38" w:rsidR="00FA2BF1" w:rsidRPr="00043F8A" w:rsidRDefault="00043F8A" w:rsidP="00043F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Effect of </w:t>
            </w:r>
            <w:proofErr w:type="spellStart"/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cadium</w:t>
            </w:r>
            <w:proofErr w:type="spellEnd"/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chloride on some soil fungi in </w:t>
            </w:r>
            <w:r w:rsidR="00C94C33"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vitro.</w:t>
            </w:r>
          </w:p>
        </w:tc>
        <w:tc>
          <w:tcPr>
            <w:tcW w:w="709" w:type="dxa"/>
          </w:tcPr>
          <w:p w14:paraId="2D1D9621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8</w:t>
            </w:r>
          </w:p>
        </w:tc>
      </w:tr>
      <w:tr w:rsidR="005A47C2" w14:paraId="1C623241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F9C1FC5" w14:textId="77777777" w:rsidR="00FA2BF1" w:rsidRPr="00043F8A" w:rsidRDefault="00043F8A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2000</w:t>
            </w:r>
          </w:p>
        </w:tc>
        <w:tc>
          <w:tcPr>
            <w:tcW w:w="567" w:type="dxa"/>
          </w:tcPr>
          <w:p w14:paraId="637BA0D5" w14:textId="77777777" w:rsidR="00FA2BF1" w:rsidRPr="00043F8A" w:rsidRDefault="00043F8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9</w:t>
            </w:r>
          </w:p>
        </w:tc>
        <w:tc>
          <w:tcPr>
            <w:tcW w:w="708" w:type="dxa"/>
          </w:tcPr>
          <w:p w14:paraId="18D5E42C" w14:textId="77777777" w:rsidR="00FA2BF1" w:rsidRPr="00043F8A" w:rsidRDefault="00043F8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2977" w:type="dxa"/>
          </w:tcPr>
          <w:p w14:paraId="609F28D3" w14:textId="2B389393" w:rsidR="00FA2BF1" w:rsidRPr="00043F8A" w:rsidRDefault="00674AC7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Bulletin Iraq Natural</w:t>
            </w:r>
            <w:r w:rsidR="00043F8A" w:rsidRPr="00043F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History </w:t>
            </w:r>
            <w:r w:rsidRPr="00043F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Museum.</w:t>
            </w:r>
          </w:p>
        </w:tc>
        <w:tc>
          <w:tcPr>
            <w:tcW w:w="3828" w:type="dxa"/>
          </w:tcPr>
          <w:p w14:paraId="54EE135F" w14:textId="70198237" w:rsidR="00FA2BF1" w:rsidRPr="00043F8A" w:rsidRDefault="00043F8A" w:rsidP="00043F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Utilization </w:t>
            </w:r>
            <w:r w:rsidR="00674AC7"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DE0EED" w:rsidRPr="00043F8A">
              <w:rPr>
                <w:rFonts w:ascii="Times New Roman" w:hAnsi="Times New Roman" w:cs="Times New Roman"/>
                <w:sz w:val="18"/>
                <w:szCs w:val="18"/>
              </w:rPr>
              <w:t>lipids as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 source </w:t>
            </w:r>
            <w:r w:rsidR="00DE0EED" w:rsidRPr="00043F8A">
              <w:rPr>
                <w:rFonts w:ascii="Times New Roman" w:hAnsi="Times New Roman" w:cs="Times New Roman"/>
                <w:sz w:val="18"/>
                <w:szCs w:val="18"/>
              </w:rPr>
              <w:t>of energy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0EED" w:rsidRPr="00043F8A">
              <w:rPr>
                <w:rFonts w:ascii="Times New Roman" w:hAnsi="Times New Roman" w:cs="Times New Roman"/>
                <w:sz w:val="18"/>
                <w:szCs w:val="18"/>
              </w:rPr>
              <w:t>during hibernation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4C33" w:rsidRPr="00043F8A">
              <w:rPr>
                <w:rFonts w:ascii="Times New Roman" w:hAnsi="Times New Roman" w:cs="Times New Roman"/>
                <w:sz w:val="18"/>
                <w:szCs w:val="18"/>
              </w:rPr>
              <w:t>of Rana</w:t>
            </w:r>
            <w:r w:rsidRPr="00043F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94C33" w:rsidRPr="00043F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ridibunda</w:t>
            </w:r>
            <w:proofErr w:type="spellEnd"/>
            <w:r w:rsidR="00C94C33" w:rsidRPr="00043F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Pallas</w:t>
            </w:r>
            <w:r w:rsidRPr="00043F8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</w:tcPr>
          <w:p w14:paraId="4C6A12DB" w14:textId="77777777" w:rsidR="00FA2BF1" w:rsidRPr="00FA2BF1" w:rsidRDefault="00E7384F" w:rsidP="0042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29</w:t>
            </w:r>
          </w:p>
        </w:tc>
      </w:tr>
      <w:tr w:rsidR="005A47C2" w14:paraId="3B878160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2EA128" w14:textId="77777777" w:rsidR="00FA2BF1" w:rsidRPr="00043F8A" w:rsidRDefault="00043F8A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1998</w:t>
            </w:r>
          </w:p>
        </w:tc>
        <w:tc>
          <w:tcPr>
            <w:tcW w:w="567" w:type="dxa"/>
          </w:tcPr>
          <w:p w14:paraId="5DE9688D" w14:textId="77777777" w:rsidR="00FA2BF1" w:rsidRPr="00043F8A" w:rsidRDefault="00043F8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5E5CCE26" w14:textId="77777777" w:rsidR="00FA2BF1" w:rsidRPr="00043F8A" w:rsidRDefault="00043F8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3</w:t>
            </w:r>
          </w:p>
        </w:tc>
        <w:tc>
          <w:tcPr>
            <w:tcW w:w="2977" w:type="dxa"/>
          </w:tcPr>
          <w:p w14:paraId="295D7B59" w14:textId="0E1B14BB" w:rsidR="00FA2BF1" w:rsidRPr="00043F8A" w:rsidRDefault="00674AC7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Journal of AL</w:t>
            </w:r>
            <w:r w:rsidR="00043F8A"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-</w:t>
            </w:r>
            <w:r w:rsidRPr="00043F8A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Qadisiya for Science.</w:t>
            </w:r>
          </w:p>
        </w:tc>
        <w:tc>
          <w:tcPr>
            <w:tcW w:w="3828" w:type="dxa"/>
          </w:tcPr>
          <w:p w14:paraId="0251BC42" w14:textId="5264F078" w:rsidR="00FA2BF1" w:rsidRPr="00043F8A" w:rsidRDefault="00043F8A" w:rsidP="00043F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Some observation on the physic- chemical properties of Shatt AL- </w:t>
            </w:r>
            <w:proofErr w:type="spellStart"/>
            <w:r w:rsidR="00C94C33"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Digara</w:t>
            </w:r>
            <w:proofErr w:type="spellEnd"/>
            <w:r w:rsidR="00C94C33"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.</w:t>
            </w:r>
          </w:p>
        </w:tc>
        <w:tc>
          <w:tcPr>
            <w:tcW w:w="709" w:type="dxa"/>
          </w:tcPr>
          <w:p w14:paraId="14AFE8ED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0</w:t>
            </w:r>
          </w:p>
        </w:tc>
      </w:tr>
      <w:tr w:rsidR="005A47C2" w14:paraId="60D37AD1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7B0FF9" w14:textId="77777777" w:rsidR="00FA2BF1" w:rsidRPr="003C49F6" w:rsidRDefault="003C49F6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1995</w:t>
            </w:r>
          </w:p>
        </w:tc>
        <w:tc>
          <w:tcPr>
            <w:tcW w:w="567" w:type="dxa"/>
          </w:tcPr>
          <w:p w14:paraId="0420A3F8" w14:textId="77777777" w:rsidR="00FA2BF1" w:rsidRPr="003C49F6" w:rsidRDefault="003C49F6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3</w:t>
            </w:r>
          </w:p>
        </w:tc>
        <w:tc>
          <w:tcPr>
            <w:tcW w:w="708" w:type="dxa"/>
          </w:tcPr>
          <w:p w14:paraId="733F12C5" w14:textId="77777777" w:rsidR="00FA2BF1" w:rsidRPr="003C49F6" w:rsidRDefault="003C49F6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2977" w:type="dxa"/>
          </w:tcPr>
          <w:p w14:paraId="55BFF9D0" w14:textId="42CD415A" w:rsidR="00FA2BF1" w:rsidRPr="003C49F6" w:rsidRDefault="00674AC7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Journal of AL</w:t>
            </w:r>
            <w:r w:rsidR="003C49F6" w:rsidRPr="003C49F6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-</w:t>
            </w:r>
            <w:r w:rsidRPr="003C49F6">
              <w:rPr>
                <w:rFonts w:asciiTheme="majorBidi" w:hAnsiTheme="majorBidi" w:cstheme="majorBidi"/>
                <w:color w:val="FF0000"/>
                <w:sz w:val="18"/>
                <w:szCs w:val="18"/>
                <w:lang w:bidi="ar-IQ"/>
              </w:rPr>
              <w:t>Qadisiya for Science.</w:t>
            </w:r>
          </w:p>
        </w:tc>
        <w:tc>
          <w:tcPr>
            <w:tcW w:w="3828" w:type="dxa"/>
          </w:tcPr>
          <w:p w14:paraId="40DF9048" w14:textId="041ABDA9" w:rsidR="00FA2BF1" w:rsidRPr="00043F8A" w:rsidRDefault="00043F8A" w:rsidP="00043F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Seasonal changes in water content of the green toad </w:t>
            </w:r>
            <w:r w:rsidRPr="00043F8A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Bufo </w:t>
            </w:r>
            <w:proofErr w:type="spellStart"/>
            <w:r w:rsidRPr="00043F8A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viridis</w:t>
            </w:r>
            <w:proofErr w:type="spellEnd"/>
            <w:r w:rsidRPr="00043F8A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043F8A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arabicus</w:t>
            </w:r>
            <w:proofErr w:type="spellEnd"/>
            <w:r w:rsidRPr="00043F8A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Heyden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C94C33" w:rsidRPr="0004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1827.</w:t>
            </w:r>
          </w:p>
        </w:tc>
        <w:tc>
          <w:tcPr>
            <w:tcW w:w="709" w:type="dxa"/>
          </w:tcPr>
          <w:p w14:paraId="5BAEED53" w14:textId="77777777" w:rsidR="00FA2BF1" w:rsidRPr="00FA2BF1" w:rsidRDefault="00FA2BF1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</w:tr>
      <w:tr w:rsidR="005A47C2" w14:paraId="5F92E5AD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C1B92D2" w14:textId="77777777" w:rsidR="00FA2BF1" w:rsidRPr="003C49F6" w:rsidRDefault="003C49F6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2019</w:t>
            </w:r>
          </w:p>
        </w:tc>
        <w:tc>
          <w:tcPr>
            <w:tcW w:w="567" w:type="dxa"/>
          </w:tcPr>
          <w:p w14:paraId="38DC5589" w14:textId="77777777" w:rsidR="00FA2BF1" w:rsidRPr="003C49F6" w:rsidRDefault="003C49F6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10</w:t>
            </w:r>
          </w:p>
        </w:tc>
        <w:tc>
          <w:tcPr>
            <w:tcW w:w="708" w:type="dxa"/>
          </w:tcPr>
          <w:p w14:paraId="77CA3B0A" w14:textId="77777777" w:rsidR="00FA2BF1" w:rsidRPr="003C49F6" w:rsidRDefault="003C49F6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7</w:t>
            </w:r>
          </w:p>
        </w:tc>
        <w:tc>
          <w:tcPr>
            <w:tcW w:w="2977" w:type="dxa"/>
          </w:tcPr>
          <w:p w14:paraId="2447D968" w14:textId="30A5A92B" w:rsidR="00FA2BF1" w:rsidRPr="003C49F6" w:rsidRDefault="00674AC7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Indian Journal</w:t>
            </w:r>
            <w:r w:rsidR="003C49F6"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of Public </w:t>
            </w:r>
            <w:r w:rsidR="00DE0EED"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Health Research</w:t>
            </w:r>
            <w:r w:rsidR="003C49F6"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&amp;</w:t>
            </w:r>
            <w:r w:rsidR="00DE0EED"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Development.</w:t>
            </w:r>
          </w:p>
        </w:tc>
        <w:tc>
          <w:tcPr>
            <w:tcW w:w="3828" w:type="dxa"/>
          </w:tcPr>
          <w:p w14:paraId="736C3E79" w14:textId="185734D6" w:rsidR="00FA2BF1" w:rsidRPr="003C49F6" w:rsidRDefault="00DE0EED" w:rsidP="003C49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Microbial inhibition </w:t>
            </w:r>
            <w:r w:rsidR="00A86DAB"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to </w:t>
            </w:r>
            <w:r w:rsidR="00C94C33" w:rsidRPr="003C49F6">
              <w:rPr>
                <w:rFonts w:asciiTheme="majorBidi" w:hAnsiTheme="majorBidi" w:cstheme="majorBidi"/>
                <w:sz w:val="18"/>
                <w:szCs w:val="18"/>
              </w:rPr>
              <w:t>water hyacinth</w:t>
            </w:r>
            <w:r w:rsidR="003C49F6"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C94C33" w:rsidRPr="003C49F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Eichhornia crassipes</w:t>
            </w:r>
            <w:r w:rsidR="003C49F6" w:rsidRPr="003C49F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r w:rsidR="003C49F6"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[Martius] </w:t>
            </w:r>
            <w:proofErr w:type="spellStart"/>
            <w:r w:rsidR="00C94C33" w:rsidRPr="003C49F6">
              <w:rPr>
                <w:rFonts w:asciiTheme="majorBidi" w:hAnsiTheme="majorBidi" w:cstheme="majorBidi"/>
                <w:sz w:val="18"/>
                <w:szCs w:val="18"/>
              </w:rPr>
              <w:t>Solmslaubach</w:t>
            </w:r>
            <w:proofErr w:type="spellEnd"/>
            <w:r w:rsidR="00C94C33">
              <w:rPr>
                <w:rFonts w:asciiTheme="majorBidi" w:hAnsiTheme="majorBidi" w:cstheme="majorBidi"/>
                <w:sz w:val="18"/>
                <w:szCs w:val="18"/>
              </w:rPr>
              <w:t xml:space="preserve"> in</w:t>
            </w:r>
            <w:r w:rsidR="00C94C33"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 Abu</w:t>
            </w:r>
            <w:r w:rsidR="003C49F6"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3C49F6" w:rsidRPr="003C49F6">
              <w:rPr>
                <w:rFonts w:asciiTheme="majorBidi" w:hAnsiTheme="majorBidi" w:cstheme="majorBidi"/>
                <w:sz w:val="18"/>
                <w:szCs w:val="18"/>
              </w:rPr>
              <w:t>Zirk</w:t>
            </w:r>
            <w:proofErr w:type="spellEnd"/>
            <w:r w:rsidR="003C49F6"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="003C49F6" w:rsidRPr="003C49F6">
              <w:rPr>
                <w:rFonts w:asciiTheme="majorBidi" w:hAnsiTheme="majorBidi" w:cstheme="majorBidi"/>
                <w:sz w:val="18"/>
                <w:szCs w:val="18"/>
              </w:rPr>
              <w:t>marshe</w:t>
            </w:r>
            <w:proofErr w:type="spellEnd"/>
            <w:proofErr w:type="gramEnd"/>
            <w:r w:rsidR="003C49F6"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 by using  selected  fungi .</w:t>
            </w:r>
            <w:r w:rsidR="003C49F6">
              <w:rPr>
                <w:rFonts w:asciiTheme="majorBidi" w:hAnsiTheme="majorBidi" w:cstheme="majorBidi"/>
              </w:rPr>
              <w:t xml:space="preserve"> </w:t>
            </w:r>
            <w:r w:rsidR="003C4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709" w:type="dxa"/>
          </w:tcPr>
          <w:p w14:paraId="1AA5A40A" w14:textId="77777777" w:rsidR="00FA2BF1" w:rsidRPr="00FA2BF1" w:rsidRDefault="00FA2BF1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A2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</w:t>
            </w:r>
            <w:r w:rsidR="00E738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</w:tr>
      <w:tr w:rsidR="005A47C2" w14:paraId="2767BF68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1821A15" w14:textId="77777777" w:rsidR="00E7384F" w:rsidRPr="003C49F6" w:rsidRDefault="003C49F6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2019</w:t>
            </w:r>
          </w:p>
        </w:tc>
        <w:tc>
          <w:tcPr>
            <w:tcW w:w="567" w:type="dxa"/>
          </w:tcPr>
          <w:p w14:paraId="172F5140" w14:textId="77777777" w:rsidR="00E7384F" w:rsidRPr="003C49F6" w:rsidRDefault="003C49F6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3</w:t>
            </w:r>
          </w:p>
        </w:tc>
        <w:tc>
          <w:tcPr>
            <w:tcW w:w="708" w:type="dxa"/>
          </w:tcPr>
          <w:p w14:paraId="0D4CD1E1" w14:textId="77777777" w:rsidR="00E7384F" w:rsidRPr="003C49F6" w:rsidRDefault="003C49F6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25</w:t>
            </w:r>
          </w:p>
        </w:tc>
        <w:tc>
          <w:tcPr>
            <w:tcW w:w="2977" w:type="dxa"/>
          </w:tcPr>
          <w:p w14:paraId="571C5F1B" w14:textId="7CE72966" w:rsidR="00E7384F" w:rsidRPr="003C49F6" w:rsidRDefault="00DE0EED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Ecology,</w:t>
            </w:r>
            <w:r w:rsidR="003C49F6"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Environment and </w:t>
            </w:r>
            <w:r w:rsidR="00C94C33" w:rsidRPr="003C49F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Conservation.</w:t>
            </w:r>
          </w:p>
        </w:tc>
        <w:tc>
          <w:tcPr>
            <w:tcW w:w="3828" w:type="dxa"/>
          </w:tcPr>
          <w:p w14:paraId="76797BC0" w14:textId="6D2F35CE" w:rsidR="00E7384F" w:rsidRDefault="003C49F6" w:rsidP="003C49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Biological control of pathogenic </w:t>
            </w:r>
            <w:r w:rsidR="00DE0EED" w:rsidRPr="003C49F6">
              <w:rPr>
                <w:rFonts w:asciiTheme="majorBidi" w:hAnsiTheme="majorBidi" w:cstheme="majorBidi"/>
                <w:sz w:val="18"/>
                <w:szCs w:val="18"/>
              </w:rPr>
              <w:t>fungi</w:t>
            </w:r>
            <w:r w:rsidR="00DE0EE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E0EED" w:rsidRPr="003C49F6">
              <w:rPr>
                <w:rFonts w:asciiTheme="majorBidi" w:hAnsiTheme="majorBidi" w:cstheme="majorBidi"/>
                <w:sz w:val="18"/>
                <w:szCs w:val="18"/>
              </w:rPr>
              <w:t>isolated</w:t>
            </w:r>
            <w:r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 from </w:t>
            </w:r>
            <w:r w:rsidR="00C94C33" w:rsidRPr="003C49F6">
              <w:rPr>
                <w:rFonts w:asciiTheme="majorBidi" w:hAnsiTheme="majorBidi" w:cstheme="majorBidi"/>
                <w:sz w:val="18"/>
                <w:szCs w:val="18"/>
              </w:rPr>
              <w:t>water hyacinth</w:t>
            </w:r>
            <w:r w:rsidRPr="003C49F6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C94C33" w:rsidRPr="003C49F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Eichhornia</w:t>
            </w:r>
            <w:r w:rsidR="00C94C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F1B54" w:rsidRPr="003C49F6">
              <w:rPr>
                <w:rFonts w:asciiTheme="majorBidi" w:hAnsiTheme="majorBidi" w:cstheme="majorBidi"/>
                <w:sz w:val="18"/>
                <w:szCs w:val="18"/>
              </w:rPr>
              <w:t>crassipes</w:t>
            </w:r>
            <w:r w:rsidR="0043016D" w:rsidRPr="003C49F6">
              <w:rPr>
                <w:rFonts w:asciiTheme="majorBidi" w:hAnsiTheme="majorBidi" w:cstheme="majorBidi"/>
                <w:sz w:val="18"/>
                <w:szCs w:val="18"/>
              </w:rPr>
              <w:t>).</w:t>
            </w:r>
            <w:r w:rsidRPr="003C49F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r w:rsidRPr="003C49F6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14:paraId="2D8D7900" w14:textId="77777777" w:rsidR="00E7384F" w:rsidRPr="00FA2BF1" w:rsidRDefault="00E7384F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33</w:t>
            </w:r>
          </w:p>
        </w:tc>
      </w:tr>
      <w:tr w:rsidR="00C91660" w14:paraId="122B57F6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26BA6B" w14:textId="77777777" w:rsidR="00C91660" w:rsidRPr="003C49F6" w:rsidRDefault="00C91660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2019</w:t>
            </w:r>
          </w:p>
        </w:tc>
        <w:tc>
          <w:tcPr>
            <w:tcW w:w="567" w:type="dxa"/>
          </w:tcPr>
          <w:p w14:paraId="32CA7935" w14:textId="77777777" w:rsidR="00C91660" w:rsidRPr="003C49F6" w:rsidRDefault="00C91660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5</w:t>
            </w:r>
          </w:p>
        </w:tc>
        <w:tc>
          <w:tcPr>
            <w:tcW w:w="708" w:type="dxa"/>
          </w:tcPr>
          <w:p w14:paraId="1C98B408" w14:textId="77777777" w:rsidR="00C91660" w:rsidRPr="003C49F6" w:rsidRDefault="00C91660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11</w:t>
            </w:r>
          </w:p>
        </w:tc>
        <w:tc>
          <w:tcPr>
            <w:tcW w:w="2977" w:type="dxa"/>
          </w:tcPr>
          <w:p w14:paraId="293F5F37" w14:textId="77777777" w:rsidR="00C91660" w:rsidRPr="003C49F6" w:rsidRDefault="00C91660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C91660">
              <w:rPr>
                <w:rFonts w:asciiTheme="majorBidi" w:hAnsiTheme="majorBidi" w:cstheme="majorBidi"/>
                <w:color w:val="FF0000"/>
                <w:sz w:val="18"/>
                <w:szCs w:val="18"/>
                <w:shd w:val="clear" w:color="auto" w:fill="FFFFFF"/>
              </w:rPr>
              <w:t>Journal of Global Pharma</w:t>
            </w:r>
            <w:r w:rsidRPr="00C91660">
              <w:rPr>
                <w:rFonts w:ascii="Arial" w:hAnsi="Arial" w:cs="Arial"/>
                <w:color w:val="FF0000"/>
                <w:sz w:val="33"/>
                <w:szCs w:val="33"/>
                <w:shd w:val="clear" w:color="auto" w:fill="FFFFFF"/>
              </w:rPr>
              <w:t xml:space="preserve"> </w:t>
            </w:r>
            <w:r w:rsidRPr="00C91660">
              <w:rPr>
                <w:rFonts w:asciiTheme="majorBidi" w:hAnsiTheme="majorBidi" w:cstheme="majorBidi"/>
                <w:color w:val="FF0000"/>
                <w:sz w:val="18"/>
                <w:szCs w:val="18"/>
                <w:shd w:val="clear" w:color="auto" w:fill="FFFFFF"/>
              </w:rPr>
              <w:t>Technology</w:t>
            </w:r>
          </w:p>
        </w:tc>
        <w:tc>
          <w:tcPr>
            <w:tcW w:w="3828" w:type="dxa"/>
          </w:tcPr>
          <w:p w14:paraId="7F347F51" w14:textId="14391409" w:rsidR="00C91660" w:rsidRPr="00C91660" w:rsidRDefault="00DE0EED" w:rsidP="003C49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Isolation</w:t>
            </w:r>
            <w:r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and</w:t>
            </w:r>
            <w:r w:rsidRPr="00C91660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A86DAB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Identification</w:t>
            </w:r>
            <w:r w:rsidR="00A86DAB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A86DAB"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of</w:t>
            </w:r>
            <w:r w:rsidR="00C91660"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Pathogenic Fungi from Cyprinus </w:t>
            </w:r>
            <w:proofErr w:type="spellStart"/>
            <w:r w:rsidR="00C91660"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carpio</w:t>
            </w:r>
            <w:proofErr w:type="spellEnd"/>
            <w:r w:rsidR="00C91660"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L. (1758) in Al-Nasiriya </w:t>
            </w:r>
            <w:r w:rsidR="00FF1B54"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City</w:t>
            </w:r>
            <w:r w:rsidR="00FF1B54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.</w:t>
            </w:r>
            <w:r w:rsid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1C054B6D" w14:textId="77777777" w:rsidR="00C91660" w:rsidRDefault="00C91660" w:rsidP="00E738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34</w:t>
            </w:r>
          </w:p>
        </w:tc>
      </w:tr>
      <w:tr w:rsidR="00C91660" w14:paraId="689C6D83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DA3729" w14:textId="77777777" w:rsidR="00C91660" w:rsidRDefault="00842920" w:rsidP="00E7384F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/>
                <w:b w:val="0"/>
                <w:bCs w:val="0"/>
                <w:color w:val="FF0000"/>
                <w:sz w:val="18"/>
                <w:szCs w:val="18"/>
                <w:lang w:bidi="ar-IQ"/>
              </w:rPr>
              <w:t>2019</w:t>
            </w:r>
          </w:p>
        </w:tc>
        <w:tc>
          <w:tcPr>
            <w:tcW w:w="567" w:type="dxa"/>
          </w:tcPr>
          <w:p w14:paraId="0582DB9E" w14:textId="77777777" w:rsidR="00C91660" w:rsidRDefault="00842920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082FE6F6" w14:textId="77777777" w:rsidR="00C91660" w:rsidRDefault="00842920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19</w:t>
            </w:r>
          </w:p>
        </w:tc>
        <w:tc>
          <w:tcPr>
            <w:tcW w:w="2977" w:type="dxa"/>
          </w:tcPr>
          <w:p w14:paraId="30BC2570" w14:textId="77777777" w:rsidR="00842920" w:rsidRPr="00842920" w:rsidRDefault="00842920" w:rsidP="00842920">
            <w:pPr>
              <w:numPr>
                <w:ilvl w:val="0"/>
                <w:numId w:val="6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</w:pPr>
            <w:r w:rsidRPr="00842920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  <w:t>Biochemical and Cellular Archives </w:t>
            </w:r>
          </w:p>
          <w:p w14:paraId="3CF50AC3" w14:textId="77777777" w:rsidR="00C91660" w:rsidRPr="00C91660" w:rsidRDefault="00C91660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8" w:type="dxa"/>
          </w:tcPr>
          <w:p w14:paraId="1FAAA2D9" w14:textId="5BDD2EF7" w:rsidR="00C91660" w:rsidRPr="00C91660" w:rsidRDefault="00C91660" w:rsidP="008429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</w:pP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E</w:t>
            </w:r>
            <w:r w:rsidR="0084292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cological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DE0EED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and </w:t>
            </w:r>
            <w:r w:rsidR="00DE0EED"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Biological</w:t>
            </w:r>
            <w:r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study of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84292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ater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H</w:t>
            </w:r>
            <w:r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yacinth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[E</w:t>
            </w:r>
            <w:r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ichhornia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crassipes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(M</w:t>
            </w:r>
            <w:r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artius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olms</w:t>
            </w:r>
            <w:proofErr w:type="spellEnd"/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-L</w:t>
            </w:r>
            <w:r w:rsidR="0084292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aubach in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A</w:t>
            </w:r>
            <w:r w:rsidR="0084292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bu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84292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–</w:t>
            </w:r>
            <w:proofErr w:type="spellStart"/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Z</w:t>
            </w:r>
            <w:r w:rsidR="0084292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irk</w:t>
            </w:r>
            <w:proofErr w:type="spellEnd"/>
            <w:r w:rsidR="0084292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marsh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 (</w:t>
            </w:r>
            <w:r w:rsidR="00DE0EED"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S</w:t>
            </w:r>
            <w:r w:rsidR="00DE0EED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 xml:space="preserve">othern </w:t>
            </w:r>
            <w:r w:rsidR="00DE0EED"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Iraq</w:t>
            </w:r>
            <w:r w:rsidRPr="00C91660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14:paraId="703627A9" w14:textId="77777777" w:rsidR="00C91660" w:rsidRDefault="00C91660" w:rsidP="00E73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35</w:t>
            </w:r>
          </w:p>
        </w:tc>
      </w:tr>
      <w:tr w:rsidR="0006196F" w14:paraId="7FE4040C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09324E9" w14:textId="3CF1A13D" w:rsidR="0006196F" w:rsidRDefault="0006196F" w:rsidP="00E7384F">
            <w:pPr>
              <w:jc w:val="center"/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  <w:t>2022</w:t>
            </w:r>
          </w:p>
        </w:tc>
        <w:tc>
          <w:tcPr>
            <w:tcW w:w="567" w:type="dxa"/>
          </w:tcPr>
          <w:p w14:paraId="27FBB69E" w14:textId="26275588" w:rsidR="0006196F" w:rsidRDefault="0006196F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7E99992C" w14:textId="55E0A503" w:rsidR="0006196F" w:rsidRDefault="0006196F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3</w:t>
            </w:r>
          </w:p>
        </w:tc>
        <w:tc>
          <w:tcPr>
            <w:tcW w:w="2977" w:type="dxa"/>
          </w:tcPr>
          <w:p w14:paraId="65962727" w14:textId="363978EB" w:rsidR="0006196F" w:rsidRPr="00842920" w:rsidRDefault="0006196F" w:rsidP="00842920">
            <w:pPr>
              <w:numPr>
                <w:ilvl w:val="0"/>
                <w:numId w:val="6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  <w:t>International Journal of Life Science Research Archive</w:t>
            </w:r>
          </w:p>
        </w:tc>
        <w:tc>
          <w:tcPr>
            <w:tcW w:w="3828" w:type="dxa"/>
          </w:tcPr>
          <w:p w14:paraId="2033B0AD" w14:textId="56A032A8" w:rsidR="0006196F" w:rsidRPr="0006196F" w:rsidRDefault="0006196F" w:rsidP="000619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6196F">
              <w:rPr>
                <w:rFonts w:asciiTheme="majorBidi" w:hAnsiTheme="majorBidi" w:cstheme="majorBidi"/>
              </w:rPr>
              <w:t xml:space="preserve">Ability of Pseudomonas aeruginosa and Bacillus subtilis to remove petroleum </w:t>
            </w:r>
            <w:r w:rsidR="00B26769" w:rsidRPr="0006196F">
              <w:rPr>
                <w:rFonts w:asciiTheme="majorBidi" w:hAnsiTheme="majorBidi" w:cstheme="majorBidi"/>
              </w:rPr>
              <w:t>hydrocarbons.</w:t>
            </w:r>
          </w:p>
          <w:p w14:paraId="4C68F6A2" w14:textId="77777777" w:rsidR="0006196F" w:rsidRPr="005C146A" w:rsidRDefault="0006196F" w:rsidP="008429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14:paraId="71CA7B2B" w14:textId="7A0805BB" w:rsidR="0006196F" w:rsidRDefault="0006196F" w:rsidP="000619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36</w:t>
            </w:r>
          </w:p>
        </w:tc>
      </w:tr>
      <w:tr w:rsidR="0006196F" w14:paraId="193B48CD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727E000" w14:textId="769C7ED8" w:rsidR="0006196F" w:rsidRDefault="0006196F" w:rsidP="00E7384F">
            <w:pPr>
              <w:jc w:val="center"/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  <w:t>2022</w:t>
            </w:r>
          </w:p>
        </w:tc>
        <w:tc>
          <w:tcPr>
            <w:tcW w:w="567" w:type="dxa"/>
          </w:tcPr>
          <w:p w14:paraId="6FC92202" w14:textId="7179FCE3" w:rsidR="0006196F" w:rsidRDefault="0006196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</w:t>
            </w:r>
          </w:p>
        </w:tc>
        <w:tc>
          <w:tcPr>
            <w:tcW w:w="708" w:type="dxa"/>
          </w:tcPr>
          <w:p w14:paraId="3DBAF127" w14:textId="1E202915" w:rsidR="0006196F" w:rsidRDefault="0006196F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13</w:t>
            </w:r>
          </w:p>
          <w:p w14:paraId="122AA7E8" w14:textId="32671740" w:rsidR="0006196F" w:rsidRPr="0006196F" w:rsidRDefault="0006196F" w:rsidP="0006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2977" w:type="dxa"/>
          </w:tcPr>
          <w:p w14:paraId="09782875" w14:textId="6D98F5B7" w:rsidR="0006196F" w:rsidRDefault="0006196F" w:rsidP="00842920">
            <w:pPr>
              <w:numPr>
                <w:ilvl w:val="0"/>
                <w:numId w:val="6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  <w:t>GSC Advanced Research and Review</w:t>
            </w:r>
          </w:p>
        </w:tc>
        <w:tc>
          <w:tcPr>
            <w:tcW w:w="3828" w:type="dxa"/>
          </w:tcPr>
          <w:p w14:paraId="61B4B451" w14:textId="3D31AD65" w:rsidR="0006196F" w:rsidRPr="005C146A" w:rsidRDefault="0006196F" w:rsidP="00061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C146A">
              <w:rPr>
                <w:rFonts w:asciiTheme="majorBidi" w:hAnsiTheme="majorBidi" w:cstheme="majorBidi"/>
              </w:rPr>
              <w:t>Bioremediation of crude oil and its effect of residue in growth of wheat plants</w:t>
            </w:r>
          </w:p>
        </w:tc>
        <w:tc>
          <w:tcPr>
            <w:tcW w:w="709" w:type="dxa"/>
          </w:tcPr>
          <w:p w14:paraId="6C7680E2" w14:textId="3B52777F" w:rsidR="0006196F" w:rsidRDefault="0006196F" w:rsidP="00061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37</w:t>
            </w:r>
          </w:p>
        </w:tc>
      </w:tr>
      <w:tr w:rsidR="008A5C6E" w14:paraId="6F4797DE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CD2A236" w14:textId="56414531" w:rsidR="008A5C6E" w:rsidRDefault="005C146A" w:rsidP="00E7384F">
            <w:pPr>
              <w:jc w:val="center"/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  <w:t>2022</w:t>
            </w:r>
          </w:p>
        </w:tc>
        <w:tc>
          <w:tcPr>
            <w:tcW w:w="567" w:type="dxa"/>
          </w:tcPr>
          <w:p w14:paraId="37A5F9C3" w14:textId="052BC407" w:rsidR="008A5C6E" w:rsidRDefault="005C146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S2</w:t>
            </w:r>
          </w:p>
        </w:tc>
        <w:tc>
          <w:tcPr>
            <w:tcW w:w="708" w:type="dxa"/>
          </w:tcPr>
          <w:p w14:paraId="756B8953" w14:textId="1EB21478" w:rsidR="008A5C6E" w:rsidRDefault="005C146A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6</w:t>
            </w:r>
          </w:p>
        </w:tc>
        <w:tc>
          <w:tcPr>
            <w:tcW w:w="2977" w:type="dxa"/>
          </w:tcPr>
          <w:p w14:paraId="39802D0A" w14:textId="36957019" w:rsidR="008A5C6E" w:rsidRPr="005C146A" w:rsidRDefault="005C146A" w:rsidP="00842920">
            <w:pPr>
              <w:numPr>
                <w:ilvl w:val="0"/>
                <w:numId w:val="6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</w:pPr>
            <w:r w:rsidRPr="005C146A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International Journal of Health Sciences</w:t>
            </w:r>
          </w:p>
        </w:tc>
        <w:tc>
          <w:tcPr>
            <w:tcW w:w="3828" w:type="dxa"/>
          </w:tcPr>
          <w:p w14:paraId="054CA417" w14:textId="430F9637" w:rsidR="008A5C6E" w:rsidRPr="005C146A" w:rsidRDefault="008A5C6E" w:rsidP="000619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C146A">
              <w:rPr>
                <w:rFonts w:asciiTheme="majorBidi" w:hAnsiTheme="majorBidi" w:cstheme="majorBidi"/>
              </w:rPr>
              <w:t>Isolation and Identification of Parasite Entamoeba Histolytica and Giardia Lamblia from Euphrates River in AL-Nasiriyah City - Southern Iraq</w:t>
            </w:r>
            <w:r w:rsidR="00B2676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</w:tcPr>
          <w:p w14:paraId="683FB675" w14:textId="3ABF2BA3" w:rsidR="008A5C6E" w:rsidRDefault="008A5C6E" w:rsidP="000619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38</w:t>
            </w:r>
          </w:p>
        </w:tc>
      </w:tr>
      <w:tr w:rsidR="00B26769" w14:paraId="328B5C7C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3F598EE" w14:textId="6E5DE9F7" w:rsidR="00B26769" w:rsidRDefault="004A5F2A" w:rsidP="00E7384F">
            <w:pPr>
              <w:jc w:val="center"/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  <w:t>2022</w:t>
            </w:r>
          </w:p>
        </w:tc>
        <w:tc>
          <w:tcPr>
            <w:tcW w:w="567" w:type="dxa"/>
          </w:tcPr>
          <w:p w14:paraId="0FF8CB5D" w14:textId="4EE7D70D" w:rsidR="00B26769" w:rsidRDefault="004A5F2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569E6DA6" w14:textId="2D41C323" w:rsidR="00B26769" w:rsidRDefault="004A5F2A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13</w:t>
            </w:r>
          </w:p>
        </w:tc>
        <w:tc>
          <w:tcPr>
            <w:tcW w:w="2977" w:type="dxa"/>
          </w:tcPr>
          <w:p w14:paraId="16E1625B" w14:textId="1256E71A" w:rsidR="00B26769" w:rsidRPr="004A5F2A" w:rsidRDefault="004A5F2A" w:rsidP="00842920">
            <w:pPr>
              <w:numPr>
                <w:ilvl w:val="0"/>
                <w:numId w:val="6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4A5F2A">
              <w:rPr>
                <w:rStyle w:val="a8"/>
                <w:rFonts w:asciiTheme="majorBidi" w:hAnsiTheme="majorBidi" w:cstheme="majorBidi"/>
                <w:b w:val="0"/>
                <w:bCs w:val="0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GSC Advanced Research and Reviews</w:t>
            </w:r>
          </w:p>
        </w:tc>
        <w:tc>
          <w:tcPr>
            <w:tcW w:w="3828" w:type="dxa"/>
          </w:tcPr>
          <w:p w14:paraId="5F8709DC" w14:textId="1C79BDF4" w:rsidR="00B26769" w:rsidRPr="00B26769" w:rsidRDefault="00B26769" w:rsidP="00061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26769">
              <w:rPr>
                <w:rFonts w:asciiTheme="majorBidi" w:hAnsiTheme="majorBidi" w:cstheme="majorBidi"/>
              </w:rPr>
              <w:t xml:space="preserve">Effect of paraquat on the growth of </w:t>
            </w:r>
            <w:proofErr w:type="spellStart"/>
            <w:r w:rsidRPr="00B26769">
              <w:rPr>
                <w:rFonts w:asciiTheme="majorBidi" w:hAnsiTheme="majorBidi" w:cstheme="majorBidi"/>
                <w:i/>
                <w:iCs/>
              </w:rPr>
              <w:t>Ceratophyllum</w:t>
            </w:r>
            <w:proofErr w:type="spellEnd"/>
            <w:r w:rsidRPr="00B26769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B26769">
              <w:rPr>
                <w:rFonts w:asciiTheme="majorBidi" w:hAnsiTheme="majorBidi" w:cstheme="majorBidi"/>
                <w:i/>
                <w:iCs/>
              </w:rPr>
              <w:t>demersum</w:t>
            </w:r>
            <w:proofErr w:type="spellEnd"/>
            <w:r w:rsidRPr="00B26769">
              <w:rPr>
                <w:rFonts w:asciiTheme="majorBidi" w:hAnsiTheme="majorBidi" w:cstheme="majorBidi"/>
              </w:rPr>
              <w:t xml:space="preserve"> L</w:t>
            </w:r>
          </w:p>
        </w:tc>
        <w:tc>
          <w:tcPr>
            <w:tcW w:w="709" w:type="dxa"/>
          </w:tcPr>
          <w:p w14:paraId="5A921DBA" w14:textId="56422844" w:rsidR="00B26769" w:rsidRDefault="00B26769" w:rsidP="00061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39</w:t>
            </w:r>
          </w:p>
        </w:tc>
      </w:tr>
      <w:tr w:rsidR="005D5A94" w14:paraId="3EEE7C16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B38B3A0" w14:textId="724C6B71" w:rsidR="005D5A94" w:rsidRDefault="00D069C2" w:rsidP="00E7384F">
            <w:pPr>
              <w:jc w:val="center"/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  <w:t>2022</w:t>
            </w:r>
          </w:p>
        </w:tc>
        <w:tc>
          <w:tcPr>
            <w:tcW w:w="567" w:type="dxa"/>
          </w:tcPr>
          <w:p w14:paraId="394FC503" w14:textId="3CEC1EDE" w:rsidR="005D5A94" w:rsidRDefault="00D069C2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20</w:t>
            </w:r>
          </w:p>
        </w:tc>
        <w:tc>
          <w:tcPr>
            <w:tcW w:w="708" w:type="dxa"/>
          </w:tcPr>
          <w:p w14:paraId="4445CD4B" w14:textId="22CD0664" w:rsidR="005D5A94" w:rsidRDefault="00D069C2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49</w:t>
            </w:r>
          </w:p>
        </w:tc>
        <w:tc>
          <w:tcPr>
            <w:tcW w:w="2977" w:type="dxa"/>
          </w:tcPr>
          <w:p w14:paraId="44E1A1D8" w14:textId="38CCECFE" w:rsidR="005D5A94" w:rsidRPr="004A5F2A" w:rsidRDefault="005D5A94" w:rsidP="00842920">
            <w:pPr>
              <w:numPr>
                <w:ilvl w:val="0"/>
                <w:numId w:val="6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8"/>
                <w:rFonts w:asciiTheme="majorBidi" w:hAnsiTheme="majorBidi" w:cstheme="majorBidi"/>
                <w:b w:val="0"/>
                <w:bCs w:val="0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Theme="majorBidi" w:hAnsiTheme="majorBidi" w:cstheme="majorBidi"/>
                <w:b w:val="0"/>
                <w:bCs w:val="0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Indian journal of Ecology</w:t>
            </w:r>
          </w:p>
        </w:tc>
        <w:tc>
          <w:tcPr>
            <w:tcW w:w="3828" w:type="dxa"/>
          </w:tcPr>
          <w:p w14:paraId="1F0AAF04" w14:textId="6226E00B" w:rsidR="005D5A94" w:rsidRPr="005D5A94" w:rsidRDefault="005D5A94" w:rsidP="000619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Ability of Aspergillus </w:t>
            </w:r>
            <w:proofErr w:type="spellStart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niger</w:t>
            </w:r>
            <w:proofErr w:type="spellEnd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and </w:t>
            </w:r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Penicillium </w:t>
            </w:r>
            <w:proofErr w:type="spellStart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funiculosum</w:t>
            </w:r>
            <w:proofErr w:type="spellEnd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 Isolated from Wheat </w:t>
            </w:r>
            <w:proofErr w:type="gramStart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( </w:t>
            </w:r>
            <w:proofErr w:type="spellStart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Triticium</w:t>
            </w:r>
            <w:proofErr w:type="spellEnd"/>
            <w:proofErr w:type="gramEnd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asteium</w:t>
            </w:r>
            <w:proofErr w:type="spellEnd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f</w:t>
            </w:r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ield to degradation of Herbicide Chevalier (</w:t>
            </w:r>
            <w:proofErr w:type="spellStart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Iodosulfuron</w:t>
            </w:r>
            <w:proofErr w:type="spellEnd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 methyl sodium +</w:t>
            </w:r>
            <w:proofErr w:type="spellStart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Mesosulfuron</w:t>
            </w:r>
            <w:proofErr w:type="spellEnd"/>
            <w:r w:rsidRPr="005D5A94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 methyl)</w:t>
            </w:r>
          </w:p>
        </w:tc>
        <w:tc>
          <w:tcPr>
            <w:tcW w:w="709" w:type="dxa"/>
          </w:tcPr>
          <w:p w14:paraId="77E8F43B" w14:textId="3283D6EA" w:rsidR="005D5A94" w:rsidRDefault="005D5A94" w:rsidP="000619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40</w:t>
            </w:r>
          </w:p>
        </w:tc>
      </w:tr>
      <w:tr w:rsidR="00D069C2" w14:paraId="306AED9B" w14:textId="77777777" w:rsidTr="0031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53AEDF" w14:textId="178EA2BD" w:rsidR="00D069C2" w:rsidRDefault="00D069C2" w:rsidP="00E7384F">
            <w:pPr>
              <w:jc w:val="center"/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  <w:t>2023</w:t>
            </w:r>
          </w:p>
        </w:tc>
        <w:tc>
          <w:tcPr>
            <w:tcW w:w="567" w:type="dxa"/>
          </w:tcPr>
          <w:p w14:paraId="6F6874C7" w14:textId="4A1D46B7" w:rsidR="00D069C2" w:rsidRDefault="00D069C2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2</w:t>
            </w:r>
          </w:p>
        </w:tc>
        <w:tc>
          <w:tcPr>
            <w:tcW w:w="708" w:type="dxa"/>
          </w:tcPr>
          <w:p w14:paraId="1554F958" w14:textId="00FECD79" w:rsidR="00D069C2" w:rsidRDefault="00D069C2" w:rsidP="00E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8</w:t>
            </w:r>
          </w:p>
        </w:tc>
        <w:tc>
          <w:tcPr>
            <w:tcW w:w="2977" w:type="dxa"/>
          </w:tcPr>
          <w:p w14:paraId="77EE72F7" w14:textId="6BC48B3D" w:rsidR="00D069C2" w:rsidRPr="00D069C2" w:rsidRDefault="00D069C2" w:rsidP="00842920">
            <w:pPr>
              <w:numPr>
                <w:ilvl w:val="0"/>
                <w:numId w:val="6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Theme="majorBidi" w:hAnsiTheme="majorBidi" w:cstheme="majorBidi"/>
                <w:b w:val="0"/>
                <w:bCs w:val="0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069C2">
              <w:rPr>
                <w:color w:val="FF0000"/>
                <w:sz w:val="18"/>
                <w:szCs w:val="18"/>
                <w:shd w:val="clear" w:color="auto" w:fill="FFFFFF"/>
              </w:rPr>
              <w:t>Magna Scientia Advanced Biology and Pharmacy</w:t>
            </w:r>
          </w:p>
        </w:tc>
        <w:tc>
          <w:tcPr>
            <w:tcW w:w="3828" w:type="dxa"/>
          </w:tcPr>
          <w:p w14:paraId="11BD714F" w14:textId="066FE38B" w:rsidR="00D069C2" w:rsidRPr="00D069C2" w:rsidRDefault="00D069C2" w:rsidP="00061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</w:pPr>
            <w:r w:rsidRPr="00D069C2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Ability of Aspergillus </w:t>
            </w:r>
            <w:proofErr w:type="spellStart"/>
            <w:r w:rsidRPr="00D069C2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niger</w:t>
            </w:r>
            <w:proofErr w:type="spellEnd"/>
            <w:r w:rsidRPr="00D069C2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 to degradation of herbicide </w:t>
            </w:r>
            <w:proofErr w:type="spellStart"/>
            <w:r w:rsidRPr="00D069C2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Topik</w:t>
            </w:r>
            <w:proofErr w:type="spellEnd"/>
            <w:r w:rsidRPr="00D069C2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 xml:space="preserve"> EC100 (</w:t>
            </w:r>
            <w:proofErr w:type="spellStart"/>
            <w:r w:rsidRPr="00D069C2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Clodinafop</w:t>
            </w:r>
            <w:proofErr w:type="spellEnd"/>
            <w:r w:rsidRPr="00D069C2"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  <w:t>- propargyl)</w:t>
            </w:r>
          </w:p>
        </w:tc>
        <w:tc>
          <w:tcPr>
            <w:tcW w:w="709" w:type="dxa"/>
          </w:tcPr>
          <w:p w14:paraId="2BB095AE" w14:textId="1ADC136D" w:rsidR="00D069C2" w:rsidRDefault="00D069C2" w:rsidP="00061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41</w:t>
            </w:r>
          </w:p>
        </w:tc>
      </w:tr>
      <w:tr w:rsidR="00D069C2" w14:paraId="0CFE16A6" w14:textId="77777777" w:rsidTr="00316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8278D4C" w14:textId="4C941591" w:rsidR="00D069C2" w:rsidRDefault="00D069C2" w:rsidP="00E7384F">
            <w:pPr>
              <w:jc w:val="center"/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/>
                <w:color w:val="FF0000"/>
                <w:sz w:val="18"/>
                <w:szCs w:val="18"/>
                <w:lang w:bidi="ar-IQ"/>
              </w:rPr>
              <w:t>2023</w:t>
            </w:r>
          </w:p>
        </w:tc>
        <w:tc>
          <w:tcPr>
            <w:tcW w:w="567" w:type="dxa"/>
          </w:tcPr>
          <w:p w14:paraId="20648B6E" w14:textId="05CEDC75" w:rsidR="00D069C2" w:rsidRDefault="00D069C2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3</w:t>
            </w:r>
          </w:p>
        </w:tc>
        <w:tc>
          <w:tcPr>
            <w:tcW w:w="708" w:type="dxa"/>
          </w:tcPr>
          <w:p w14:paraId="4C45C750" w14:textId="7B3044DD" w:rsidR="00D069C2" w:rsidRDefault="00D069C2" w:rsidP="00E7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IQ"/>
              </w:rPr>
              <w:t>14</w:t>
            </w:r>
          </w:p>
        </w:tc>
        <w:tc>
          <w:tcPr>
            <w:tcW w:w="2977" w:type="dxa"/>
          </w:tcPr>
          <w:p w14:paraId="2BFC256D" w14:textId="47C34412" w:rsidR="00D069C2" w:rsidRPr="00D069C2" w:rsidRDefault="00D069C2" w:rsidP="00842920">
            <w:pPr>
              <w:numPr>
                <w:ilvl w:val="0"/>
                <w:numId w:val="6"/>
              </w:numPr>
              <w:shd w:val="clear" w:color="auto" w:fill="FFFFFF"/>
              <w:bidi w:val="0"/>
              <w:spacing w:before="100" w:beforeAutospacing="1" w:after="100" w:afterAutospacing="1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8"/>
                <w:szCs w:val="18"/>
                <w:shd w:val="clear" w:color="auto" w:fill="FFFFFF"/>
              </w:rPr>
            </w:pPr>
            <w:r w:rsidRPr="004A5F2A">
              <w:rPr>
                <w:rStyle w:val="a8"/>
                <w:rFonts w:asciiTheme="majorBidi" w:hAnsiTheme="majorBidi" w:cstheme="majorBidi"/>
                <w:b w:val="0"/>
                <w:bCs w:val="0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GSC Advanced Research and Reviews</w:t>
            </w:r>
          </w:p>
        </w:tc>
        <w:tc>
          <w:tcPr>
            <w:tcW w:w="3828" w:type="dxa"/>
          </w:tcPr>
          <w:p w14:paraId="03348684" w14:textId="4837D602" w:rsidR="00D069C2" w:rsidRPr="00D069C2" w:rsidRDefault="00D069C2" w:rsidP="000619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111111"/>
                <w:sz w:val="20"/>
                <w:szCs w:val="20"/>
                <w:shd w:val="clear" w:color="auto" w:fill="FFFFFF"/>
              </w:rPr>
            </w:pPr>
            <w:r w:rsidRPr="00D069C2">
              <w:rPr>
                <w:rFonts w:asciiTheme="majorBidi" w:hAnsiTheme="majorBidi" w:cstheme="majorBidi"/>
                <w:sz w:val="20"/>
                <w:szCs w:val="20"/>
              </w:rPr>
              <w:t>Ability</w:t>
            </w:r>
            <w:r w:rsidRPr="00D069C2">
              <w:rPr>
                <w:rFonts w:asciiTheme="majorBidi" w:hAnsiTheme="majorBidi" w:cstheme="majorBidi"/>
                <w:sz w:val="20"/>
                <w:szCs w:val="20"/>
              </w:rPr>
              <w:t xml:space="preserve"> of Aspergillus flavus to degradation of herbicide </w:t>
            </w:r>
            <w:proofErr w:type="spellStart"/>
            <w:r w:rsidRPr="00D069C2">
              <w:rPr>
                <w:rFonts w:asciiTheme="majorBidi" w:hAnsiTheme="majorBidi" w:cstheme="majorBidi"/>
                <w:sz w:val="20"/>
                <w:szCs w:val="20"/>
              </w:rPr>
              <w:t>Topik</w:t>
            </w:r>
            <w:proofErr w:type="spellEnd"/>
            <w:r w:rsidRPr="00D069C2">
              <w:rPr>
                <w:rFonts w:asciiTheme="majorBidi" w:hAnsiTheme="majorBidi" w:cstheme="majorBidi"/>
                <w:sz w:val="20"/>
                <w:szCs w:val="20"/>
              </w:rPr>
              <w:t xml:space="preserve"> EC 100 (</w:t>
            </w:r>
            <w:proofErr w:type="spellStart"/>
            <w:r w:rsidRPr="00D069C2">
              <w:rPr>
                <w:rFonts w:asciiTheme="majorBidi" w:hAnsiTheme="majorBidi" w:cstheme="majorBidi"/>
                <w:sz w:val="20"/>
                <w:szCs w:val="20"/>
              </w:rPr>
              <w:t>Clodinafop</w:t>
            </w:r>
            <w:proofErr w:type="spellEnd"/>
            <w:r w:rsidRPr="00D069C2">
              <w:rPr>
                <w:rFonts w:asciiTheme="majorBidi" w:hAnsiTheme="majorBidi" w:cstheme="majorBidi"/>
                <w:sz w:val="20"/>
                <w:szCs w:val="20"/>
              </w:rPr>
              <w:t xml:space="preserve">-propargyl) </w:t>
            </w:r>
            <w:r w:rsidRPr="00D069C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14:paraId="1119271C" w14:textId="5967DA82" w:rsidR="00D069C2" w:rsidRPr="00D069C2" w:rsidRDefault="00D069C2" w:rsidP="000619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069C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42</w:t>
            </w:r>
          </w:p>
        </w:tc>
      </w:tr>
    </w:tbl>
    <w:p w14:paraId="542222D0" w14:textId="77777777" w:rsidR="007805B1" w:rsidRPr="00C31E58" w:rsidRDefault="007805B1" w:rsidP="00AC184B">
      <w:pP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3C9E78CE" w14:textId="77777777" w:rsidR="007805B1" w:rsidRDefault="0031613B" w:rsidP="001C5ECC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lastRenderedPageBreak/>
        <w:t xml:space="preserve">Reviewer   </w:t>
      </w:r>
    </w:p>
    <w:p w14:paraId="268D3840" w14:textId="77777777" w:rsidR="001C5ECC" w:rsidRPr="001C5ECC" w:rsidRDefault="001C5ECC" w:rsidP="001C5ECC">
      <w:pPr>
        <w:rPr>
          <w:color w:val="FF0000"/>
          <w:sz w:val="24"/>
          <w:szCs w:val="24"/>
          <w:lang w:bidi="ar-IQ"/>
        </w:rPr>
      </w:pPr>
    </w:p>
    <w:tbl>
      <w:tblPr>
        <w:tblStyle w:val="-11"/>
        <w:bidiVisual/>
        <w:tblW w:w="9265" w:type="dxa"/>
        <w:tblLook w:val="04A0" w:firstRow="1" w:lastRow="0" w:firstColumn="1" w:lastColumn="0" w:noHBand="0" w:noVBand="1"/>
      </w:tblPr>
      <w:tblGrid>
        <w:gridCol w:w="681"/>
        <w:gridCol w:w="3750"/>
        <w:gridCol w:w="4210"/>
        <w:gridCol w:w="624"/>
      </w:tblGrid>
      <w:tr w:rsidR="001C5ECC" w:rsidRPr="001C5ECC" w14:paraId="65CB7DAA" w14:textId="77777777" w:rsidTr="002C5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2B3B8AF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1C5ECC">
              <w:rPr>
                <w:rFonts w:asciiTheme="majorBidi" w:hAnsiTheme="majorBidi"/>
                <w:lang w:bidi="ar-IQ"/>
              </w:rPr>
              <w:t>Year</w:t>
            </w:r>
          </w:p>
        </w:tc>
        <w:tc>
          <w:tcPr>
            <w:tcW w:w="3750" w:type="dxa"/>
          </w:tcPr>
          <w:p w14:paraId="13C0C55A" w14:textId="2747AEAE" w:rsidR="001C5ECC" w:rsidRPr="001C5ECC" w:rsidRDefault="001C5ECC" w:rsidP="001C5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 w:rsidRPr="001C5ECC">
              <w:rPr>
                <w:rFonts w:hint="cs"/>
                <w:rtl/>
                <w:lang w:bidi="ar-IQ"/>
              </w:rPr>
              <w:t xml:space="preserve">                   </w:t>
            </w:r>
            <w:r w:rsidR="00720AB6" w:rsidRPr="001C5ECC">
              <w:rPr>
                <w:rFonts w:asciiTheme="majorBidi" w:hAnsiTheme="majorBidi"/>
                <w:lang w:bidi="ar-IQ"/>
              </w:rPr>
              <w:t>Research Title</w:t>
            </w:r>
            <w:r w:rsidRPr="001C5ECC">
              <w:rPr>
                <w:rFonts w:asciiTheme="majorBidi" w:hAnsiTheme="majorBidi"/>
                <w:lang w:bidi="ar-IQ"/>
              </w:rPr>
              <w:t xml:space="preserve"> </w:t>
            </w:r>
          </w:p>
        </w:tc>
        <w:tc>
          <w:tcPr>
            <w:tcW w:w="4210" w:type="dxa"/>
          </w:tcPr>
          <w:p w14:paraId="655FD4E0" w14:textId="77777777" w:rsidR="001C5ECC" w:rsidRPr="001C5ECC" w:rsidRDefault="001C5ECC" w:rsidP="001C5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 w:rsidRPr="001C5ECC">
              <w:rPr>
                <w:rFonts w:hint="cs"/>
                <w:rtl/>
                <w:lang w:bidi="ar-IQ"/>
              </w:rPr>
              <w:t xml:space="preserve">                                            </w:t>
            </w:r>
            <w:r w:rsidRPr="001C5ECC">
              <w:rPr>
                <w:rFonts w:asciiTheme="majorBidi" w:hAnsiTheme="majorBidi"/>
                <w:lang w:bidi="ar-IQ"/>
              </w:rPr>
              <w:t xml:space="preserve">Journal </w:t>
            </w:r>
          </w:p>
        </w:tc>
        <w:tc>
          <w:tcPr>
            <w:tcW w:w="624" w:type="dxa"/>
          </w:tcPr>
          <w:p w14:paraId="287684A5" w14:textId="77777777" w:rsidR="001C5ECC" w:rsidRPr="00465233" w:rsidRDefault="00465233" w:rsidP="001C5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>
              <w:rPr>
                <w:rFonts w:asciiTheme="majorBidi" w:hAnsiTheme="majorBidi"/>
                <w:lang w:bidi="ar-IQ"/>
              </w:rPr>
              <w:t>Seq</w:t>
            </w:r>
          </w:p>
        </w:tc>
      </w:tr>
      <w:tr w:rsidR="001C5ECC" w:rsidRPr="001C5ECC" w14:paraId="768240CA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AA0C6C9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2015</w:t>
            </w:r>
          </w:p>
        </w:tc>
        <w:tc>
          <w:tcPr>
            <w:tcW w:w="3750" w:type="dxa"/>
          </w:tcPr>
          <w:p w14:paraId="14F6F9AB" w14:textId="56977E75" w:rsidR="001C5ECC" w:rsidRPr="00543E4D" w:rsidRDefault="001C5ECC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Concentration characteristics of polycyclic aromatic hydrocarbons (</w:t>
            </w:r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PAHs)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in dept- Wise </w:t>
            </w:r>
            <w:proofErr w:type="spellStart"/>
            <w:proofErr w:type="gramStart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soils,Sapele</w:t>
            </w:r>
            <w:proofErr w:type="gramEnd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,Nigeria</w:t>
            </w:r>
            <w:proofErr w:type="spellEnd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.</w:t>
            </w:r>
          </w:p>
        </w:tc>
        <w:tc>
          <w:tcPr>
            <w:tcW w:w="4210" w:type="dxa"/>
          </w:tcPr>
          <w:p w14:paraId="61D4D722" w14:textId="7EC3D0D1" w:rsidR="001C5ECC" w:rsidRPr="00543E4D" w:rsidRDefault="001C5ECC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International Research Journal of Public and Environmental </w:t>
            </w:r>
            <w:r w:rsidR="00DE0EED" w:rsidRPr="00543E4D">
              <w:rPr>
                <w:rFonts w:asciiTheme="majorBidi" w:hAnsiTheme="majorBidi" w:cstheme="majorBidi"/>
                <w:color w:val="FF0000"/>
                <w:lang w:bidi="ar-IQ"/>
              </w:rPr>
              <w:t>Health.</w:t>
            </w:r>
          </w:p>
        </w:tc>
        <w:tc>
          <w:tcPr>
            <w:tcW w:w="624" w:type="dxa"/>
          </w:tcPr>
          <w:p w14:paraId="3D4E0E2A" w14:textId="77777777" w:rsidR="001C5ECC" w:rsidRPr="001C5ECC" w:rsidRDefault="00465233" w:rsidP="001C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</w:p>
        </w:tc>
      </w:tr>
      <w:tr w:rsidR="001C5ECC" w:rsidRPr="001C5ECC" w14:paraId="2E8BEE56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DFC75EC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2015</w:t>
            </w:r>
          </w:p>
        </w:tc>
        <w:tc>
          <w:tcPr>
            <w:tcW w:w="3750" w:type="dxa"/>
          </w:tcPr>
          <w:p w14:paraId="5944D857" w14:textId="507E052B" w:rsidR="001C5ECC" w:rsidRPr="00543E4D" w:rsidRDefault="001C5EC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Effects of bioactive compounds of crude aqueous and </w:t>
            </w:r>
            <w:r w:rsidR="00720AB6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ethanolic.</w:t>
            </w:r>
          </w:p>
        </w:tc>
        <w:tc>
          <w:tcPr>
            <w:tcW w:w="4210" w:type="dxa"/>
          </w:tcPr>
          <w:p w14:paraId="412C7A51" w14:textId="458C93AB" w:rsidR="001C5ECC" w:rsidRPr="00543E4D" w:rsidRDefault="001C5EC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Issues in Biological Sciences and Pharmaceutical </w:t>
            </w:r>
            <w:r w:rsidR="00DE0EED" w:rsidRPr="00543E4D">
              <w:rPr>
                <w:rFonts w:asciiTheme="majorBidi" w:hAnsiTheme="majorBidi" w:cstheme="majorBidi"/>
                <w:color w:val="FF0000"/>
                <w:lang w:bidi="ar-IQ"/>
              </w:rPr>
              <w:t>Research.</w:t>
            </w:r>
          </w:p>
        </w:tc>
        <w:tc>
          <w:tcPr>
            <w:tcW w:w="624" w:type="dxa"/>
          </w:tcPr>
          <w:p w14:paraId="625D40CD" w14:textId="77777777" w:rsidR="001C5ECC" w:rsidRPr="001C5ECC" w:rsidRDefault="00465233" w:rsidP="001C5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</w:p>
        </w:tc>
      </w:tr>
      <w:tr w:rsidR="001C5ECC" w:rsidRPr="001C5ECC" w14:paraId="2B062814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943285E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2015</w:t>
            </w:r>
          </w:p>
        </w:tc>
        <w:tc>
          <w:tcPr>
            <w:tcW w:w="3750" w:type="dxa"/>
          </w:tcPr>
          <w:p w14:paraId="307070CC" w14:textId="6A52D548" w:rsidR="001C5ECC" w:rsidRPr="00543E4D" w:rsidRDefault="001C5ECC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Optimization of different parameters on </w:t>
            </w:r>
            <w:proofErr w:type="spellStart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Iovastatin</w:t>
            </w:r>
            <w:proofErr w:type="spellEnd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production by </w:t>
            </w:r>
            <w:r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 xml:space="preserve">Aspergillus </w:t>
            </w:r>
            <w:proofErr w:type="spellStart"/>
            <w:r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>niger</w:t>
            </w:r>
            <w:proofErr w:type="spellEnd"/>
            <w:r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14 and </w:t>
            </w:r>
            <w:r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 xml:space="preserve">Aspergillus </w:t>
            </w:r>
            <w:proofErr w:type="spellStart"/>
            <w:r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>terrus</w:t>
            </w:r>
            <w:proofErr w:type="spellEnd"/>
            <w:r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18 and its </w:t>
            </w:r>
            <w:proofErr w:type="spellStart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hypocholesterolemic</w:t>
            </w:r>
            <w:proofErr w:type="spellEnd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r w:rsidR="00D22FB0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effect.</w:t>
            </w:r>
          </w:p>
        </w:tc>
        <w:tc>
          <w:tcPr>
            <w:tcW w:w="4210" w:type="dxa"/>
          </w:tcPr>
          <w:p w14:paraId="64A402FF" w14:textId="7283E9C2" w:rsidR="001C5ECC" w:rsidRPr="00543E4D" w:rsidRDefault="001C5ECC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Merit Research Journal of Medicine and Medical </w:t>
            </w:r>
            <w:r w:rsidR="00DE0EED" w:rsidRPr="00543E4D">
              <w:rPr>
                <w:rFonts w:asciiTheme="majorBidi" w:hAnsiTheme="majorBidi" w:cstheme="majorBidi"/>
                <w:color w:val="FF0000"/>
                <w:lang w:bidi="ar-IQ"/>
              </w:rPr>
              <w:t>Sciences.</w:t>
            </w:r>
          </w:p>
        </w:tc>
        <w:tc>
          <w:tcPr>
            <w:tcW w:w="624" w:type="dxa"/>
          </w:tcPr>
          <w:p w14:paraId="0313D605" w14:textId="77777777" w:rsidR="001C5ECC" w:rsidRPr="001C5ECC" w:rsidRDefault="00465233" w:rsidP="001C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</w:p>
        </w:tc>
      </w:tr>
      <w:tr w:rsidR="001C5ECC" w:rsidRPr="001C5ECC" w14:paraId="75A6B431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63C4BD4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2015</w:t>
            </w:r>
          </w:p>
        </w:tc>
        <w:tc>
          <w:tcPr>
            <w:tcW w:w="3750" w:type="dxa"/>
          </w:tcPr>
          <w:p w14:paraId="7235D636" w14:textId="41BF20D6" w:rsidR="001C5ECC" w:rsidRPr="00543E4D" w:rsidRDefault="001C5EC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L-</w:t>
            </w:r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Asparaginase production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by </w:t>
            </w:r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endophytic fungi isolated from </w:t>
            </w:r>
            <w:proofErr w:type="spellStart"/>
            <w:proofErr w:type="gramStart"/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Withanla</w:t>
            </w:r>
            <w:proofErr w:type="spellEnd"/>
            <w:r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 xml:space="preserve">  </w:t>
            </w:r>
            <w:proofErr w:type="spellStart"/>
            <w:r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>somnifera</w:t>
            </w:r>
            <w:proofErr w:type="spellEnd"/>
            <w:proofErr w:type="gramEnd"/>
            <w:r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in Egypt . </w:t>
            </w:r>
          </w:p>
        </w:tc>
        <w:tc>
          <w:tcPr>
            <w:tcW w:w="4210" w:type="dxa"/>
          </w:tcPr>
          <w:p w14:paraId="1667B96D" w14:textId="6D93C931" w:rsidR="001C5ECC" w:rsidRPr="00543E4D" w:rsidRDefault="00DE0EED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Microbiology Research International.</w:t>
            </w:r>
          </w:p>
        </w:tc>
        <w:tc>
          <w:tcPr>
            <w:tcW w:w="624" w:type="dxa"/>
          </w:tcPr>
          <w:p w14:paraId="24413BFA" w14:textId="77777777" w:rsidR="001C5ECC" w:rsidRPr="001C5ECC" w:rsidRDefault="00465233" w:rsidP="001C5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4</w:t>
            </w:r>
          </w:p>
        </w:tc>
      </w:tr>
      <w:tr w:rsidR="00C32E36" w:rsidRPr="001C5ECC" w14:paraId="474AF6F1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75BBBDB" w14:textId="77777777" w:rsidR="00C32E36" w:rsidRPr="001C5ECC" w:rsidRDefault="00C32E36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hint="cs"/>
                <w:color w:val="000000" w:themeColor="text1"/>
                <w:rtl/>
                <w:lang w:bidi="ar-IQ"/>
              </w:rPr>
              <w:t>2015</w:t>
            </w:r>
          </w:p>
        </w:tc>
        <w:tc>
          <w:tcPr>
            <w:tcW w:w="3750" w:type="dxa"/>
          </w:tcPr>
          <w:p w14:paraId="3542845F" w14:textId="62BF9FC7" w:rsidR="00C32E36" w:rsidRPr="00543E4D" w:rsidRDefault="00C32E36" w:rsidP="00C32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</w:rPr>
            </w:pPr>
            <w:r w:rsidRPr="00543E4D">
              <w:rPr>
                <w:rFonts w:asciiTheme="majorBidi" w:eastAsia="Times New Roman" w:hAnsiTheme="majorBidi" w:cstheme="majorBidi"/>
                <w:color w:val="000000"/>
              </w:rPr>
              <w:t xml:space="preserve">Identification of Streptomyces </w:t>
            </w:r>
            <w:r w:rsidR="00DE0EED" w:rsidRPr="00543E4D">
              <w:rPr>
                <w:rFonts w:asciiTheme="majorBidi" w:eastAsia="Times New Roman" w:hAnsiTheme="majorBidi" w:cstheme="majorBidi"/>
                <w:color w:val="000000"/>
              </w:rPr>
              <w:t>species and</w:t>
            </w:r>
            <w:r w:rsidRPr="00543E4D">
              <w:rPr>
                <w:rFonts w:asciiTheme="majorBidi" w:eastAsia="Times New Roman" w:hAnsiTheme="majorBidi" w:cstheme="majorBidi"/>
                <w:color w:val="000000"/>
              </w:rPr>
              <w:t> assessment of their inhibiting metabolic potency against some pathogenic micro-organisms</w:t>
            </w:r>
          </w:p>
          <w:p w14:paraId="53DCF2BF" w14:textId="77777777" w:rsidR="00C32E36" w:rsidRPr="00543E4D" w:rsidRDefault="00C32E36" w:rsidP="00C32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5E59791A" w14:textId="77777777" w:rsidR="00C32E36" w:rsidRPr="00543E4D" w:rsidRDefault="00C32E36" w:rsidP="00C32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</w:tc>
        <w:tc>
          <w:tcPr>
            <w:tcW w:w="4210" w:type="dxa"/>
          </w:tcPr>
          <w:p w14:paraId="2987D3FB" w14:textId="0872DE1B" w:rsidR="00C32E36" w:rsidRPr="00543E4D" w:rsidRDefault="00C32E36" w:rsidP="00C32E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Merit Research Journal of Medicine and Medical </w:t>
            </w:r>
            <w:r w:rsidR="00DE0EED" w:rsidRPr="00543E4D">
              <w:rPr>
                <w:rFonts w:asciiTheme="majorBidi" w:hAnsiTheme="majorBidi" w:cstheme="majorBidi"/>
                <w:color w:val="FF0000"/>
                <w:shd w:val="clear" w:color="auto" w:fill="FFFFFF"/>
              </w:rPr>
              <w:t>Sciences.</w:t>
            </w:r>
          </w:p>
        </w:tc>
        <w:tc>
          <w:tcPr>
            <w:tcW w:w="624" w:type="dxa"/>
          </w:tcPr>
          <w:p w14:paraId="5ADC0F7C" w14:textId="77777777" w:rsidR="00C32E36" w:rsidRPr="00C32E36" w:rsidRDefault="00C32E36" w:rsidP="001C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</w:t>
            </w:r>
          </w:p>
        </w:tc>
      </w:tr>
      <w:tr w:rsidR="001C5ECC" w:rsidRPr="001C5ECC" w14:paraId="7F1B38DD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1F04ECC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2016</w:t>
            </w:r>
          </w:p>
        </w:tc>
        <w:tc>
          <w:tcPr>
            <w:tcW w:w="3750" w:type="dxa"/>
          </w:tcPr>
          <w:p w14:paraId="1B0BBA62" w14:textId="1C5AE7D9" w:rsidR="001C5ECC" w:rsidRPr="00543E4D" w:rsidRDefault="001C5EC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Degradation </w:t>
            </w:r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of malathion in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r w:rsidR="00D22FB0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aqueous solutions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r w:rsidR="00D22FB0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using advanced oxidation </w:t>
            </w:r>
            <w:r w:rsidR="00720AB6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processes and chemical oxidation.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 </w:t>
            </w:r>
          </w:p>
        </w:tc>
        <w:tc>
          <w:tcPr>
            <w:tcW w:w="4210" w:type="dxa"/>
          </w:tcPr>
          <w:p w14:paraId="2BFA0603" w14:textId="20830842" w:rsidR="001C5ECC" w:rsidRPr="00543E4D" w:rsidRDefault="00DE0EED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International Journal of Agricultural </w:t>
            </w:r>
            <w:r w:rsidR="00A86DAB"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Policy </w:t>
            </w:r>
            <w:r w:rsidR="00D22FB0" w:rsidRPr="00543E4D">
              <w:rPr>
                <w:rFonts w:asciiTheme="majorBidi" w:hAnsiTheme="majorBidi" w:cstheme="majorBidi"/>
                <w:color w:val="FF0000"/>
                <w:lang w:bidi="ar-IQ"/>
              </w:rPr>
              <w:t>and Research.</w:t>
            </w:r>
          </w:p>
        </w:tc>
        <w:tc>
          <w:tcPr>
            <w:tcW w:w="624" w:type="dxa"/>
          </w:tcPr>
          <w:p w14:paraId="31C574B6" w14:textId="77777777" w:rsidR="001C5ECC" w:rsidRPr="001C5ECC" w:rsidRDefault="00C32E36" w:rsidP="001C5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</w:t>
            </w:r>
          </w:p>
        </w:tc>
      </w:tr>
      <w:tr w:rsidR="001C5ECC" w:rsidRPr="001C5ECC" w14:paraId="20877CD1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26172D1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2016</w:t>
            </w:r>
          </w:p>
        </w:tc>
        <w:tc>
          <w:tcPr>
            <w:tcW w:w="3750" w:type="dxa"/>
          </w:tcPr>
          <w:p w14:paraId="7F7E9191" w14:textId="28A4EE54" w:rsidR="001C5ECC" w:rsidRPr="00543E4D" w:rsidRDefault="00DE0EED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Preliminary study</w:t>
            </w:r>
            <w:r w:rsidR="001C5ECC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of mechanic </w:t>
            </w:r>
            <w:r w:rsidR="00720AB6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workshop</w:t>
            </w:r>
            <w:r w:rsidR="001C5ECC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soil amended with 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juice extracted</w:t>
            </w:r>
            <w:r w:rsidR="001C5ECC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from lime (</w:t>
            </w:r>
            <w:r w:rsidR="001C5ECC"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 xml:space="preserve">Citrus </w:t>
            </w:r>
            <w:r w:rsidR="00D22FB0"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>aurantifolia</w:t>
            </w:r>
            <w:r w:rsidR="00720AB6" w:rsidRPr="00543E4D">
              <w:rPr>
                <w:rFonts w:asciiTheme="majorBidi" w:hAnsiTheme="majorBidi" w:cstheme="majorBidi"/>
                <w:i/>
                <w:iCs/>
                <w:color w:val="000000" w:themeColor="text1"/>
                <w:lang w:bidi="ar-IQ"/>
              </w:rPr>
              <w:t>)</w:t>
            </w:r>
            <w:r w:rsidR="00720AB6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.</w:t>
            </w:r>
            <w:r w:rsidR="001C5ECC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 </w:t>
            </w:r>
          </w:p>
        </w:tc>
        <w:tc>
          <w:tcPr>
            <w:tcW w:w="4210" w:type="dxa"/>
          </w:tcPr>
          <w:p w14:paraId="35A3591E" w14:textId="6EF678CD" w:rsidR="001C5ECC" w:rsidRPr="00543E4D" w:rsidRDefault="00DE0EED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Journal of Bioscience and Biotechnology Discovery.</w:t>
            </w:r>
          </w:p>
        </w:tc>
        <w:tc>
          <w:tcPr>
            <w:tcW w:w="624" w:type="dxa"/>
          </w:tcPr>
          <w:p w14:paraId="569EAE09" w14:textId="77777777" w:rsidR="001C5ECC" w:rsidRPr="001C5ECC" w:rsidRDefault="00C32E36" w:rsidP="001C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7</w:t>
            </w:r>
          </w:p>
        </w:tc>
      </w:tr>
      <w:tr w:rsidR="001C5ECC" w:rsidRPr="001C5ECC" w14:paraId="59FF9052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8CC26D6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2016</w:t>
            </w:r>
          </w:p>
        </w:tc>
        <w:tc>
          <w:tcPr>
            <w:tcW w:w="3750" w:type="dxa"/>
          </w:tcPr>
          <w:p w14:paraId="1AFA891B" w14:textId="4B20038E" w:rsidR="001C5ECC" w:rsidRPr="00543E4D" w:rsidRDefault="001C5EC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A </w:t>
            </w:r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study of the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fractionation </w:t>
            </w:r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and evaluation of the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physical properties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of bitumen obtained from </w:t>
            </w:r>
            <w:proofErr w:type="spellStart"/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Agbabu</w:t>
            </w:r>
            <w:proofErr w:type="spellEnd"/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and </w:t>
            </w:r>
            <w:proofErr w:type="spellStart"/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Loda</w:t>
            </w:r>
            <w:proofErr w:type="spellEnd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in </w:t>
            </w:r>
            <w:proofErr w:type="spellStart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allaje</w:t>
            </w:r>
            <w:proofErr w:type="spellEnd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r w:rsidR="00DE0EE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area </w:t>
            </w:r>
            <w:r w:rsidR="00B016F4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of Ondo </w:t>
            </w:r>
            <w:r w:rsidR="00A86DAB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state.</w:t>
            </w: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</w:p>
        </w:tc>
        <w:tc>
          <w:tcPr>
            <w:tcW w:w="4210" w:type="dxa"/>
          </w:tcPr>
          <w:p w14:paraId="186A8E7A" w14:textId="30E4C82E" w:rsidR="001C5ECC" w:rsidRPr="00543E4D" w:rsidRDefault="00DE0EED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Global Journal of Earth and Environmental Science.</w:t>
            </w:r>
          </w:p>
        </w:tc>
        <w:tc>
          <w:tcPr>
            <w:tcW w:w="624" w:type="dxa"/>
          </w:tcPr>
          <w:p w14:paraId="4AE8A49A" w14:textId="77777777" w:rsidR="001C5ECC" w:rsidRPr="001C5ECC" w:rsidRDefault="00C32E36" w:rsidP="001C5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8</w:t>
            </w:r>
          </w:p>
        </w:tc>
      </w:tr>
      <w:tr w:rsidR="001C5ECC" w:rsidRPr="001C5ECC" w14:paraId="6F592BAD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C50749A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2017</w:t>
            </w:r>
          </w:p>
        </w:tc>
        <w:tc>
          <w:tcPr>
            <w:tcW w:w="3750" w:type="dxa"/>
          </w:tcPr>
          <w:p w14:paraId="7596177A" w14:textId="7C571E33" w:rsidR="001C5ECC" w:rsidRPr="00543E4D" w:rsidRDefault="00DE0EED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Lipid metabolism and benzo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[a]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pyrene degradation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by </w:t>
            </w:r>
            <w:r w:rsidRPr="00DE0EED">
              <w:rPr>
                <w:rFonts w:asciiTheme="majorBidi" w:hAnsiTheme="majorBidi" w:cstheme="majorBidi"/>
                <w:i/>
                <w:iCs/>
                <w:color w:val="1D2228"/>
                <w:shd w:val="clear" w:color="auto" w:fill="FFFFFF"/>
              </w:rPr>
              <w:t>Fusarium</w:t>
            </w:r>
            <w:r w:rsidRPr="00543E4D">
              <w:rPr>
                <w:rFonts w:asciiTheme="majorBidi" w:hAnsiTheme="majorBidi" w:cstheme="majorBidi"/>
                <w:i/>
                <w:iCs/>
                <w:color w:val="1D2228"/>
                <w:shd w:val="clear" w:color="auto" w:fill="FFFFFF"/>
              </w:rPr>
              <w:t xml:space="preserve"> </w:t>
            </w:r>
            <w:proofErr w:type="spellStart"/>
            <w:r w:rsidR="00720AB6" w:rsidRPr="00543E4D">
              <w:rPr>
                <w:rFonts w:asciiTheme="majorBidi" w:hAnsiTheme="majorBidi" w:cstheme="majorBidi"/>
                <w:i/>
                <w:iCs/>
                <w:color w:val="1D2228"/>
                <w:shd w:val="clear" w:color="auto" w:fill="FFFFFF"/>
              </w:rPr>
              <w:t>solani</w:t>
            </w:r>
            <w:proofErr w:type="spellEnd"/>
            <w:r w:rsidR="00720AB6" w:rsidRPr="00543E4D">
              <w:rPr>
                <w:rFonts w:asciiTheme="majorBidi" w:hAnsiTheme="majorBidi" w:cstheme="majorBidi"/>
                <w:i/>
                <w:iCs/>
                <w:color w:val="1D2228"/>
                <w:shd w:val="clear" w:color="auto" w:fill="FFFFFF"/>
              </w:rPr>
              <w:t>: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an </w:t>
            </w:r>
            <w:r w:rsidR="00720AB6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unexplored potential.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4210" w:type="dxa"/>
          </w:tcPr>
          <w:p w14:paraId="1A0F93DE" w14:textId="3106E0DE" w:rsidR="001C5ECC" w:rsidRPr="00543E4D" w:rsidRDefault="00DE0EED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Environmental Science and Pollution</w:t>
            </w:r>
          </w:p>
        </w:tc>
        <w:tc>
          <w:tcPr>
            <w:tcW w:w="624" w:type="dxa"/>
          </w:tcPr>
          <w:p w14:paraId="62A85887" w14:textId="77777777" w:rsidR="001C5ECC" w:rsidRPr="001C5ECC" w:rsidRDefault="00C32E36" w:rsidP="001C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9</w:t>
            </w:r>
          </w:p>
        </w:tc>
      </w:tr>
      <w:tr w:rsidR="001C5ECC" w:rsidRPr="001C5ECC" w14:paraId="3B5894FB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AED769F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2017</w:t>
            </w:r>
          </w:p>
        </w:tc>
        <w:tc>
          <w:tcPr>
            <w:tcW w:w="3750" w:type="dxa"/>
          </w:tcPr>
          <w:p w14:paraId="12EC8576" w14:textId="54AEADCD" w:rsidR="001C5ECC" w:rsidRPr="00543E4D" w:rsidRDefault="00DE0EED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hd w:val="clear" w:color="auto" w:fill="FFFFFF"/>
              </w:rPr>
            </w:pP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Oil contamination of land in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the </w:t>
            </w:r>
            <w:proofErr w:type="spellStart"/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niger</w:t>
            </w:r>
            <w:proofErr w:type="spellEnd"/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Delta region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="00B016F4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of Nigeria and the assessment of bioremediation as </w:t>
            </w:r>
            <w:r w:rsidR="00A86DAB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an effective </w:t>
            </w:r>
            <w:r w:rsidR="00D22FB0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remedial solution.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4210" w:type="dxa"/>
          </w:tcPr>
          <w:p w14:paraId="16C8AF3A" w14:textId="06CE20A9" w:rsidR="001C5ECC" w:rsidRPr="00543E4D" w:rsidRDefault="00DE0EED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Journal of Dynamics </w:t>
            </w:r>
            <w:r w:rsidR="00B016F4" w:rsidRPr="00543E4D">
              <w:rPr>
                <w:rFonts w:asciiTheme="majorBidi" w:hAnsiTheme="majorBidi" w:cstheme="majorBidi"/>
                <w:color w:val="FF0000"/>
                <w:lang w:bidi="ar-IQ"/>
              </w:rPr>
              <w:t>in Agricultural Research</w:t>
            </w:r>
            <w:r w:rsidR="001C5ECC"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</w:t>
            </w:r>
          </w:p>
        </w:tc>
        <w:tc>
          <w:tcPr>
            <w:tcW w:w="624" w:type="dxa"/>
          </w:tcPr>
          <w:p w14:paraId="2BF6EFC1" w14:textId="77777777" w:rsidR="001C5ECC" w:rsidRPr="001C5ECC" w:rsidRDefault="00C32E36" w:rsidP="001C5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10</w:t>
            </w:r>
          </w:p>
        </w:tc>
      </w:tr>
      <w:tr w:rsidR="001C5ECC" w:rsidRPr="001C5ECC" w14:paraId="5F386FE3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058412B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2017</w:t>
            </w:r>
          </w:p>
        </w:tc>
        <w:tc>
          <w:tcPr>
            <w:tcW w:w="3750" w:type="dxa"/>
          </w:tcPr>
          <w:p w14:paraId="64C8DC3F" w14:textId="533CC662" w:rsidR="001C5ECC" w:rsidRPr="00543E4D" w:rsidRDefault="00DE0EED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hd w:val="clear" w:color="auto" w:fill="FFFFFF"/>
              </w:rPr>
            </w:pP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Bioremediation potential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="00B016F4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of filamentous fungi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in </w:t>
            </w:r>
            <w:r w:rsidR="00B016F4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methylene blue: solid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="00B016F4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and liquid culture </w:t>
            </w:r>
            <w:r w:rsidR="00D22FB0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media.</w:t>
            </w:r>
          </w:p>
        </w:tc>
        <w:tc>
          <w:tcPr>
            <w:tcW w:w="4210" w:type="dxa"/>
          </w:tcPr>
          <w:p w14:paraId="08B63D9F" w14:textId="7A1AB8E4" w:rsidR="001C5ECC" w:rsidRPr="00543E4D" w:rsidRDefault="00D22FB0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proofErr w:type="spellStart"/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Ciencia</w:t>
            </w:r>
            <w:proofErr w:type="spellEnd"/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</w:t>
            </w:r>
            <w:proofErr w:type="spellStart"/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Agrotecnologia</w:t>
            </w:r>
            <w:proofErr w:type="spellEnd"/>
          </w:p>
          <w:p w14:paraId="5266C358" w14:textId="77777777" w:rsidR="001C5ECC" w:rsidRPr="00543E4D" w:rsidRDefault="001C5ECC" w:rsidP="001C5ECC">
            <w:pPr>
              <w:tabs>
                <w:tab w:val="left" w:pos="288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rtl/>
                <w:lang w:bidi="ar-IQ"/>
              </w:rPr>
              <w:tab/>
            </w: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</w:t>
            </w:r>
          </w:p>
        </w:tc>
        <w:tc>
          <w:tcPr>
            <w:tcW w:w="624" w:type="dxa"/>
          </w:tcPr>
          <w:p w14:paraId="4B60E4DB" w14:textId="77777777" w:rsidR="001C5ECC" w:rsidRPr="001C5ECC" w:rsidRDefault="00465233" w:rsidP="00C32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  <w:r w:rsidR="00C32E36"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</w:p>
        </w:tc>
      </w:tr>
      <w:tr w:rsidR="001C5ECC" w:rsidRPr="001C5ECC" w14:paraId="74DCB4CC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3293880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2017</w:t>
            </w:r>
          </w:p>
        </w:tc>
        <w:tc>
          <w:tcPr>
            <w:tcW w:w="3750" w:type="dxa"/>
          </w:tcPr>
          <w:p w14:paraId="2F694298" w14:textId="78B99F3F" w:rsidR="001C5ECC" w:rsidRPr="00543E4D" w:rsidRDefault="00B016F4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hd w:val="clear" w:color="auto" w:fill="FFFFFF"/>
              </w:rPr>
            </w:pP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Microbial degradation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of total petroleum hydrocarbon in crude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oil polluted soil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="00A86DAB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ameliorated with </w:t>
            </w:r>
            <w:proofErr w:type="spellStart"/>
            <w:r w:rsidR="00A86DAB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agro</w:t>
            </w:r>
            <w:proofErr w:type="spellEnd"/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-</w:t>
            </w:r>
            <w:r w:rsidR="00D22FB0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wastes.</w:t>
            </w:r>
            <w:r w:rsidR="001C5ECC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4210" w:type="dxa"/>
          </w:tcPr>
          <w:p w14:paraId="742C8E9E" w14:textId="1AA49956" w:rsidR="001C5ECC" w:rsidRPr="00543E4D" w:rsidRDefault="00B016F4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Global Journal of Earth and Environmental Science.</w:t>
            </w:r>
          </w:p>
        </w:tc>
        <w:tc>
          <w:tcPr>
            <w:tcW w:w="624" w:type="dxa"/>
          </w:tcPr>
          <w:p w14:paraId="6C683596" w14:textId="77777777" w:rsidR="001C5ECC" w:rsidRPr="001C5ECC" w:rsidRDefault="00465233" w:rsidP="00C32E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  <w:r w:rsidR="00C32E36"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  <w:r w:rsidR="001C5ECC" w:rsidRPr="001C5ECC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</w:p>
        </w:tc>
      </w:tr>
      <w:tr w:rsidR="00DD08FE" w:rsidRPr="001C5ECC" w14:paraId="2040C311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210F94F" w14:textId="77777777" w:rsidR="00DD08FE" w:rsidRPr="001C5ECC" w:rsidRDefault="00DD08FE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2017</w:t>
            </w:r>
          </w:p>
        </w:tc>
        <w:tc>
          <w:tcPr>
            <w:tcW w:w="3750" w:type="dxa"/>
          </w:tcPr>
          <w:p w14:paraId="703927A2" w14:textId="2E0FD2F6" w:rsidR="00DD08FE" w:rsidRPr="00543E4D" w:rsidRDefault="00A86DAB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hd w:val="clear" w:color="auto" w:fill="FFFFFF"/>
              </w:rPr>
            </w:pP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A new metabolic engineering strategy</w:t>
            </w:r>
            <w:r w:rsidR="00DD08FE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based both on the use of olive oil as carbon </w:t>
            </w:r>
            <w:r w:rsidR="00B016F4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source (</w:t>
            </w:r>
            <w:r w:rsidR="00DD08FE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cultivation strategy) and </w:t>
            </w:r>
            <w:r w:rsidR="00DD08FE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lastRenderedPageBreak/>
              <w:t xml:space="preserve">on the blocking of the catalase activity for enhancing </w:t>
            </w:r>
            <w:proofErr w:type="spellStart"/>
            <w:r w:rsidR="00DD08FE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BaP</w:t>
            </w:r>
            <w:proofErr w:type="spellEnd"/>
            <w:r w:rsidR="00DD08FE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degradation.</w:t>
            </w:r>
            <w:r w:rsidR="00DD08FE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4210" w:type="dxa"/>
          </w:tcPr>
          <w:p w14:paraId="5BB26D2F" w14:textId="77777777" w:rsidR="00DD08FE" w:rsidRPr="00543E4D" w:rsidRDefault="00DD08FE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</w:p>
          <w:p w14:paraId="67137D50" w14:textId="77777777" w:rsidR="00DD08FE" w:rsidRPr="00543E4D" w:rsidRDefault="00DD08FE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</w:p>
          <w:p w14:paraId="71BB4CB6" w14:textId="3D322DD2" w:rsidR="00DD08FE" w:rsidRPr="00543E4D" w:rsidRDefault="00DD08FE" w:rsidP="00DD08F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 w:rsidRPr="00543E4D">
              <w:rPr>
                <w:rFonts w:ascii="Times New Roman" w:eastAsia="Times New Roman" w:hAnsi="Times New Roman" w:cs="Times New Roman"/>
                <w:color w:val="FF0000"/>
              </w:rPr>
              <w:t xml:space="preserve">Environmental Science and Pollution </w:t>
            </w:r>
            <w:r w:rsidR="00B016F4" w:rsidRPr="00543E4D">
              <w:rPr>
                <w:rFonts w:ascii="Times New Roman" w:eastAsia="Times New Roman" w:hAnsi="Times New Roman" w:cs="Times New Roman"/>
                <w:color w:val="FF0000"/>
              </w:rPr>
              <w:t>Research.</w:t>
            </w:r>
            <w:r w:rsidRPr="00543E4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397ADC7A" w14:textId="77777777" w:rsidR="00DD08FE" w:rsidRPr="00543E4D" w:rsidRDefault="00DD08FE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</w:p>
        </w:tc>
        <w:tc>
          <w:tcPr>
            <w:tcW w:w="624" w:type="dxa"/>
          </w:tcPr>
          <w:p w14:paraId="3968FFA0" w14:textId="77777777" w:rsidR="00DD08FE" w:rsidRDefault="00DD08FE" w:rsidP="0046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0C2365A9" w14:textId="77777777" w:rsidR="00DD08FE" w:rsidRDefault="00DD08FE" w:rsidP="0046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44FFB147" w14:textId="77777777" w:rsidR="00DD08FE" w:rsidRDefault="00DD08FE" w:rsidP="00C32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  <w:r w:rsidR="00C32E36"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</w:p>
        </w:tc>
      </w:tr>
      <w:tr w:rsidR="005F1BEC" w:rsidRPr="001C5ECC" w14:paraId="19EA1F6F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F882795" w14:textId="77777777" w:rsidR="005F1BEC" w:rsidRDefault="005F1BE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2017</w:t>
            </w:r>
          </w:p>
        </w:tc>
        <w:tc>
          <w:tcPr>
            <w:tcW w:w="3750" w:type="dxa"/>
          </w:tcPr>
          <w:p w14:paraId="5563791C" w14:textId="77777777" w:rsidR="005F1BEC" w:rsidRPr="00543E4D" w:rsidRDefault="005F1BE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hd w:val="clear" w:color="auto" w:fill="FFFFFF"/>
              </w:rPr>
            </w:pPr>
            <w:r w:rsidRPr="00543E4D">
              <w:rPr>
                <w:rFonts w:asciiTheme="majorBidi" w:hAnsiTheme="majorBidi" w:cstheme="majorBidi"/>
              </w:rPr>
              <w:t xml:space="preserve">Bioremediation potential of </w:t>
            </w:r>
            <w:proofErr w:type="spellStart"/>
            <w:r w:rsidRPr="007E3F70">
              <w:rPr>
                <w:rFonts w:asciiTheme="majorBidi" w:hAnsiTheme="majorBidi" w:cstheme="majorBidi"/>
                <w:i/>
                <w:iCs/>
              </w:rPr>
              <w:t>Chlorococcum</w:t>
            </w:r>
            <w:proofErr w:type="spellEnd"/>
            <w:r w:rsidRPr="007E3F70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7E3F70">
              <w:rPr>
                <w:rFonts w:asciiTheme="majorBidi" w:hAnsiTheme="majorBidi" w:cstheme="majorBidi"/>
                <w:i/>
                <w:iCs/>
              </w:rPr>
              <w:t>humicolo</w:t>
            </w:r>
            <w:proofErr w:type="spellEnd"/>
            <w:r w:rsidRPr="007E3F70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4210" w:type="dxa"/>
          </w:tcPr>
          <w:p w14:paraId="642A1C48" w14:textId="77777777" w:rsidR="005F1BEC" w:rsidRPr="00543E4D" w:rsidRDefault="005F1BE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shd w:val="clear" w:color="auto" w:fill="FFFFFF"/>
              </w:rPr>
              <w:t>International Research Journal of Environmental Sciences and Studies</w:t>
            </w:r>
          </w:p>
        </w:tc>
        <w:tc>
          <w:tcPr>
            <w:tcW w:w="624" w:type="dxa"/>
          </w:tcPr>
          <w:p w14:paraId="3E8BF2B0" w14:textId="77777777" w:rsidR="005F1BEC" w:rsidRDefault="005F1BEC" w:rsidP="00C32E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  <w:r w:rsidR="00C32E36">
              <w:rPr>
                <w:rFonts w:asciiTheme="majorBidi" w:hAnsiTheme="majorBidi" w:cstheme="majorBidi"/>
                <w:color w:val="000000" w:themeColor="text1"/>
                <w:lang w:bidi="ar-IQ"/>
              </w:rPr>
              <w:t>4</w:t>
            </w:r>
          </w:p>
        </w:tc>
      </w:tr>
      <w:tr w:rsidR="00395522" w:rsidRPr="001C5ECC" w14:paraId="3E7C0FA9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5C4A277" w14:textId="77777777" w:rsidR="00395522" w:rsidRDefault="00395522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2017</w:t>
            </w:r>
          </w:p>
        </w:tc>
        <w:tc>
          <w:tcPr>
            <w:tcW w:w="3750" w:type="dxa"/>
          </w:tcPr>
          <w:p w14:paraId="23999177" w14:textId="554ADC94" w:rsidR="00395522" w:rsidRPr="00543E4D" w:rsidRDefault="00395522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Characterization of malt </w:t>
            </w:r>
            <w:r w:rsidR="00720AB6">
              <w:rPr>
                <w:rFonts w:asciiTheme="majorBidi" w:hAnsiTheme="majorBidi" w:cstheme="majorBidi"/>
              </w:rPr>
              <w:t>barley-based</w:t>
            </w:r>
            <w:r>
              <w:rPr>
                <w:rFonts w:asciiTheme="majorBidi" w:hAnsiTheme="majorBidi" w:cstheme="majorBidi"/>
              </w:rPr>
              <w:t xml:space="preserve"> forming system in bale </w:t>
            </w:r>
            <w:proofErr w:type="spellStart"/>
            <w:r>
              <w:rPr>
                <w:rFonts w:asciiTheme="majorBidi" w:hAnsiTheme="majorBidi" w:cstheme="majorBidi"/>
              </w:rPr>
              <w:t>highlan</w:t>
            </w:r>
            <w:proofErr w:type="spellEnd"/>
            <w:r>
              <w:rPr>
                <w:rFonts w:asciiTheme="majorBidi" w:hAnsiTheme="majorBidi" w:cstheme="majorBidi"/>
              </w:rPr>
              <w:t xml:space="preserve"> and west </w:t>
            </w:r>
            <w:proofErr w:type="spellStart"/>
            <w:r>
              <w:rPr>
                <w:rFonts w:asciiTheme="majorBidi" w:hAnsiTheme="majorBidi" w:cstheme="majorBidi"/>
              </w:rPr>
              <w:t>Arsi</w:t>
            </w:r>
            <w:proofErr w:type="spellEnd"/>
            <w:r>
              <w:rPr>
                <w:rFonts w:asciiTheme="majorBidi" w:hAnsiTheme="majorBidi" w:cstheme="majorBidi"/>
              </w:rPr>
              <w:t xml:space="preserve"> zone of </w:t>
            </w:r>
            <w:proofErr w:type="spellStart"/>
            <w:r w:rsidR="00D22FB0">
              <w:rPr>
                <w:rFonts w:asciiTheme="majorBidi" w:hAnsiTheme="majorBidi" w:cstheme="majorBidi"/>
              </w:rPr>
              <w:t>Oromiya</w:t>
            </w:r>
            <w:proofErr w:type="spellEnd"/>
            <w:r w:rsidR="00D22FB0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20AB6">
              <w:rPr>
                <w:rFonts w:asciiTheme="majorBidi" w:hAnsiTheme="majorBidi" w:cstheme="majorBidi"/>
              </w:rPr>
              <w:t>Southeastern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D22FB0">
              <w:rPr>
                <w:rFonts w:asciiTheme="majorBidi" w:hAnsiTheme="majorBidi" w:cstheme="majorBidi"/>
              </w:rPr>
              <w:t>Ethiopia.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210" w:type="dxa"/>
          </w:tcPr>
          <w:p w14:paraId="556E3ABA" w14:textId="57B8E0C4" w:rsidR="00395522" w:rsidRPr="00543E4D" w:rsidRDefault="00B016F4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>Premier Publisher</w:t>
            </w:r>
            <w:r w:rsidR="00395522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624" w:type="dxa"/>
          </w:tcPr>
          <w:p w14:paraId="00CFC9C4" w14:textId="77777777" w:rsidR="00395522" w:rsidRDefault="00395522" w:rsidP="00C32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15</w:t>
            </w:r>
          </w:p>
        </w:tc>
      </w:tr>
      <w:tr w:rsidR="001C5ECC" w:rsidRPr="001C5ECC" w14:paraId="53C960DD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871ADB9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2018</w:t>
            </w:r>
          </w:p>
        </w:tc>
        <w:tc>
          <w:tcPr>
            <w:tcW w:w="3750" w:type="dxa"/>
          </w:tcPr>
          <w:p w14:paraId="7C2263A7" w14:textId="3996063E" w:rsidR="001C5ECC" w:rsidRPr="00543E4D" w:rsidRDefault="001C5EC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hd w:val="clear" w:color="auto" w:fill="FFFFFF"/>
              </w:rPr>
            </w:pP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Isolation </w:t>
            </w:r>
            <w:r w:rsidR="00B016F4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of amylase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and cellulose producing fungi from decaying tubers and optimization of their enzyme production in solid </w:t>
            </w:r>
            <w:r w:rsidR="00B016F4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and submerged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  <w:r w:rsidR="00A86DAB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cultures.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4210" w:type="dxa"/>
          </w:tcPr>
          <w:p w14:paraId="4E55E884" w14:textId="7427BD7A" w:rsidR="001C5ECC" w:rsidRPr="00543E4D" w:rsidRDefault="00B016F4" w:rsidP="005F1BE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International Journal of Biotechnology</w:t>
            </w:r>
            <w:r w:rsidR="001C5ECC"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</w:t>
            </w:r>
            <w:r w:rsidR="00A86DAB" w:rsidRPr="00543E4D">
              <w:rPr>
                <w:rFonts w:asciiTheme="majorBidi" w:hAnsiTheme="majorBidi" w:cstheme="majorBidi"/>
                <w:color w:val="FF0000"/>
                <w:lang w:bidi="ar-IQ"/>
              </w:rPr>
              <w:t>and Food</w:t>
            </w:r>
            <w:r w:rsidR="001C5ECC"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</w:t>
            </w:r>
            <w:r w:rsidR="00D22FB0" w:rsidRPr="00543E4D">
              <w:rPr>
                <w:rFonts w:asciiTheme="majorBidi" w:hAnsiTheme="majorBidi" w:cstheme="majorBidi"/>
                <w:color w:val="FF0000"/>
                <w:lang w:bidi="ar-IQ"/>
              </w:rPr>
              <w:t>Science.</w:t>
            </w:r>
          </w:p>
        </w:tc>
        <w:tc>
          <w:tcPr>
            <w:tcW w:w="624" w:type="dxa"/>
          </w:tcPr>
          <w:p w14:paraId="50C5EAB1" w14:textId="77777777" w:rsidR="001C5ECC" w:rsidRPr="001C5ECC" w:rsidRDefault="00465233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  <w:r w:rsidR="00395522">
              <w:rPr>
                <w:rFonts w:asciiTheme="majorBidi" w:hAnsiTheme="majorBidi" w:cstheme="majorBidi"/>
                <w:color w:val="000000" w:themeColor="text1"/>
                <w:lang w:bidi="ar-IQ"/>
              </w:rPr>
              <w:t>6</w:t>
            </w:r>
          </w:p>
        </w:tc>
      </w:tr>
      <w:tr w:rsidR="001C5ECC" w:rsidRPr="001C5ECC" w14:paraId="5C8BCEEC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F95F2F2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2018</w:t>
            </w:r>
          </w:p>
        </w:tc>
        <w:tc>
          <w:tcPr>
            <w:tcW w:w="3750" w:type="dxa"/>
          </w:tcPr>
          <w:p w14:paraId="669626FF" w14:textId="0CBDD498" w:rsidR="001C5ECC" w:rsidRPr="00543E4D" w:rsidRDefault="001C5ECC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hd w:val="clear" w:color="auto" w:fill="FFFFFF"/>
              </w:rPr>
            </w:pP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Studies </w:t>
            </w:r>
            <w:r w:rsidR="00B016F4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and development</w:t>
            </w:r>
            <w:r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of green elastomeric compounds using </w:t>
            </w:r>
            <w:proofErr w:type="spellStart"/>
            <w:r w:rsidR="00720AB6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biofiller</w:t>
            </w:r>
            <w:proofErr w:type="spellEnd"/>
            <w:r w:rsidR="00720AB6" w:rsidRPr="00543E4D">
              <w:rPr>
                <w:rFonts w:asciiTheme="majorBidi" w:hAnsiTheme="majorBidi" w:cstheme="majorBidi"/>
                <w:color w:val="1D2228"/>
                <w:shd w:val="clear" w:color="auto" w:fill="FFFFFF"/>
              </w:rPr>
              <w:t>.</w:t>
            </w:r>
          </w:p>
        </w:tc>
        <w:tc>
          <w:tcPr>
            <w:tcW w:w="4210" w:type="dxa"/>
          </w:tcPr>
          <w:p w14:paraId="2962F2DC" w14:textId="7C0CA6A1" w:rsidR="001C5ECC" w:rsidRPr="00543E4D" w:rsidRDefault="001C5ECC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Journal </w:t>
            </w:r>
            <w:r w:rsidR="00B016F4" w:rsidRPr="00543E4D">
              <w:rPr>
                <w:rFonts w:asciiTheme="majorBidi" w:hAnsiTheme="majorBidi" w:cstheme="majorBidi"/>
                <w:color w:val="FF0000"/>
                <w:lang w:bidi="ar-IQ"/>
              </w:rPr>
              <w:t>of Biotechnology</w:t>
            </w: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and Bioresearch</w:t>
            </w:r>
          </w:p>
        </w:tc>
        <w:tc>
          <w:tcPr>
            <w:tcW w:w="624" w:type="dxa"/>
          </w:tcPr>
          <w:p w14:paraId="540B9CD1" w14:textId="77777777" w:rsidR="001C5ECC" w:rsidRPr="001C5ECC" w:rsidRDefault="00465233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  <w:r w:rsidR="00395522">
              <w:rPr>
                <w:rFonts w:asciiTheme="majorBidi" w:hAnsiTheme="majorBidi" w:cstheme="majorBidi"/>
                <w:color w:val="000000" w:themeColor="text1"/>
                <w:lang w:bidi="ar-IQ"/>
              </w:rPr>
              <w:t>7</w:t>
            </w:r>
          </w:p>
        </w:tc>
      </w:tr>
      <w:tr w:rsidR="001C5ECC" w:rsidRPr="001C5ECC" w14:paraId="37A23864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A8E1B22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</w:p>
        </w:tc>
        <w:tc>
          <w:tcPr>
            <w:tcW w:w="3750" w:type="dxa"/>
          </w:tcPr>
          <w:p w14:paraId="38B3DAAB" w14:textId="77777777" w:rsidR="001C5ECC" w:rsidRPr="00543E4D" w:rsidRDefault="001C5EC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hd w:val="clear" w:color="auto" w:fill="FFFFFF"/>
              </w:rPr>
            </w:pPr>
          </w:p>
        </w:tc>
        <w:tc>
          <w:tcPr>
            <w:tcW w:w="4210" w:type="dxa"/>
          </w:tcPr>
          <w:p w14:paraId="66D89A93" w14:textId="77777777" w:rsidR="001C5ECC" w:rsidRPr="00543E4D" w:rsidRDefault="001C5EC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</w:p>
        </w:tc>
        <w:tc>
          <w:tcPr>
            <w:tcW w:w="624" w:type="dxa"/>
          </w:tcPr>
          <w:p w14:paraId="1EAEEC0C" w14:textId="77777777" w:rsidR="001C5ECC" w:rsidRPr="001C5ECC" w:rsidRDefault="001C5ECC" w:rsidP="001C5E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</w:tc>
      </w:tr>
      <w:tr w:rsidR="001C5ECC" w:rsidRPr="001C5ECC" w14:paraId="6BBF18E8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55A185C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2019</w:t>
            </w:r>
          </w:p>
        </w:tc>
        <w:tc>
          <w:tcPr>
            <w:tcW w:w="3750" w:type="dxa"/>
          </w:tcPr>
          <w:p w14:paraId="4C657EED" w14:textId="0DA042DA" w:rsidR="001C5ECC" w:rsidRPr="00543E4D" w:rsidRDefault="001C5ECC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Use of pesticides and pesticides poisoning to farmers in </w:t>
            </w:r>
            <w:proofErr w:type="spellStart"/>
            <w:r w:rsidR="0043016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Juhar</w:t>
            </w:r>
            <w:proofErr w:type="spellEnd"/>
            <w:r w:rsidR="0043016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proofErr w:type="spellStart"/>
            <w:proofErr w:type="gramStart"/>
            <w:r w:rsidR="0043016D"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Ginting</w:t>
            </w:r>
            <w:proofErr w:type="spellEnd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 </w:t>
            </w:r>
            <w:proofErr w:type="spellStart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>sadanioga</w:t>
            </w:r>
            <w:proofErr w:type="spellEnd"/>
            <w:proofErr w:type="gramEnd"/>
            <w:r w:rsidRPr="00543E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 village , Karo  regency .</w:t>
            </w:r>
          </w:p>
          <w:p w14:paraId="6CC32D73" w14:textId="77777777" w:rsidR="001C5ECC" w:rsidRPr="00543E4D" w:rsidRDefault="001C5ECC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</w:tc>
        <w:tc>
          <w:tcPr>
            <w:tcW w:w="4210" w:type="dxa"/>
          </w:tcPr>
          <w:p w14:paraId="16B38F70" w14:textId="4B79D399" w:rsidR="001C5ECC" w:rsidRPr="00543E4D" w:rsidRDefault="00B016F4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International Journal</w:t>
            </w:r>
            <w:r w:rsidR="001C5ECC"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</w:t>
            </w:r>
            <w:r w:rsidR="00A86DAB"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of </w:t>
            </w:r>
            <w:r w:rsidR="00D22FB0"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Toxicology and </w:t>
            </w:r>
            <w:r w:rsidR="003F17A8"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Environmental </w:t>
            </w:r>
            <w:r w:rsidR="0043016D" w:rsidRPr="00543E4D">
              <w:rPr>
                <w:rFonts w:asciiTheme="majorBidi" w:hAnsiTheme="majorBidi" w:cstheme="majorBidi"/>
                <w:color w:val="FF0000"/>
                <w:lang w:bidi="ar-IQ"/>
              </w:rPr>
              <w:t>Health.</w:t>
            </w:r>
          </w:p>
        </w:tc>
        <w:tc>
          <w:tcPr>
            <w:tcW w:w="624" w:type="dxa"/>
          </w:tcPr>
          <w:p w14:paraId="01927C81" w14:textId="77777777" w:rsidR="001C5ECC" w:rsidRPr="001C5ECC" w:rsidRDefault="00465233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  <w:r w:rsidR="00395522">
              <w:rPr>
                <w:rFonts w:asciiTheme="majorBidi" w:hAnsiTheme="majorBidi" w:cstheme="majorBidi"/>
                <w:color w:val="000000" w:themeColor="text1"/>
                <w:lang w:bidi="ar-IQ"/>
              </w:rPr>
              <w:t>8</w:t>
            </w:r>
          </w:p>
        </w:tc>
      </w:tr>
      <w:tr w:rsidR="001C5ECC" w:rsidRPr="001C5ECC" w14:paraId="19E62E46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D2B7764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2019</w:t>
            </w:r>
          </w:p>
        </w:tc>
        <w:tc>
          <w:tcPr>
            <w:tcW w:w="3750" w:type="dxa"/>
          </w:tcPr>
          <w:p w14:paraId="27900721" w14:textId="77777777" w:rsidR="001C5ECC" w:rsidRPr="00543E4D" w:rsidRDefault="006511D3" w:rsidP="006511D3">
            <w:pPr>
              <w:bidi w:val="0"/>
              <w:spacing w:before="405" w:after="150"/>
              <w:textAlignment w:val="baseline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543E4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Activities and molecular characterization of petroleum hydrocarbons degrading rhizobacteria from mangrove plants Rhizophora </w:t>
            </w:r>
            <w:proofErr w:type="spellStart"/>
            <w:r w:rsidRPr="00543E4D">
              <w:rPr>
                <w:rFonts w:asciiTheme="majorBidi" w:eastAsia="Times New Roman" w:hAnsiTheme="majorBidi" w:cstheme="majorBidi"/>
                <w:color w:val="000000" w:themeColor="text1"/>
              </w:rPr>
              <w:t>sp</w:t>
            </w:r>
            <w:proofErr w:type="spellEnd"/>
            <w:r w:rsidRPr="00543E4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in </w:t>
            </w:r>
            <w:proofErr w:type="spellStart"/>
            <w:r w:rsidRPr="00543E4D">
              <w:rPr>
                <w:rFonts w:asciiTheme="majorBidi" w:eastAsia="Times New Roman" w:hAnsiTheme="majorBidi" w:cstheme="majorBidi"/>
                <w:color w:val="000000" w:themeColor="text1"/>
              </w:rPr>
              <w:t>Kulon</w:t>
            </w:r>
            <w:proofErr w:type="spellEnd"/>
            <w:r w:rsidRPr="00543E4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543E4D">
              <w:rPr>
                <w:rFonts w:asciiTheme="majorBidi" w:eastAsia="Times New Roman" w:hAnsiTheme="majorBidi" w:cstheme="majorBidi"/>
                <w:color w:val="000000" w:themeColor="text1"/>
              </w:rPr>
              <w:t>Progo</w:t>
            </w:r>
            <w:proofErr w:type="spellEnd"/>
            <w:r w:rsidRPr="00543E4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Yogyakarta Indonesia.</w:t>
            </w:r>
          </w:p>
        </w:tc>
        <w:tc>
          <w:tcPr>
            <w:tcW w:w="4210" w:type="dxa"/>
          </w:tcPr>
          <w:p w14:paraId="5B6E419F" w14:textId="13BDA847" w:rsidR="001C5ECC" w:rsidRPr="00543E4D" w:rsidRDefault="00543E4D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proofErr w:type="spellStart"/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Biodiversitas</w:t>
            </w:r>
            <w:proofErr w:type="spellEnd"/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Journal </w:t>
            </w:r>
            <w:r w:rsidR="00B016F4" w:rsidRPr="00543E4D">
              <w:rPr>
                <w:rFonts w:asciiTheme="majorBidi" w:hAnsiTheme="majorBidi" w:cstheme="majorBidi"/>
                <w:color w:val="FF0000"/>
                <w:lang w:bidi="ar-IQ"/>
              </w:rPr>
              <w:t>of Biological</w:t>
            </w: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Diversity.</w:t>
            </w:r>
          </w:p>
        </w:tc>
        <w:tc>
          <w:tcPr>
            <w:tcW w:w="624" w:type="dxa"/>
          </w:tcPr>
          <w:p w14:paraId="2FD8594A" w14:textId="77777777" w:rsidR="001C5ECC" w:rsidRPr="001C5ECC" w:rsidRDefault="00465233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  <w:r w:rsidR="00395522">
              <w:rPr>
                <w:rFonts w:asciiTheme="majorBidi" w:hAnsiTheme="majorBidi" w:cstheme="majorBidi"/>
                <w:color w:val="000000" w:themeColor="text1"/>
                <w:lang w:bidi="ar-IQ"/>
              </w:rPr>
              <w:t>9</w:t>
            </w:r>
          </w:p>
        </w:tc>
      </w:tr>
      <w:tr w:rsidR="001C5ECC" w:rsidRPr="001C5ECC" w14:paraId="4A776F6E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E89E45C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2019</w:t>
            </w:r>
          </w:p>
        </w:tc>
        <w:tc>
          <w:tcPr>
            <w:tcW w:w="3750" w:type="dxa"/>
          </w:tcPr>
          <w:p w14:paraId="7B0A6859" w14:textId="32EF9D61" w:rsidR="001C5ECC" w:rsidRPr="00543E4D" w:rsidRDefault="00B016F4" w:rsidP="001C5EC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43E4D">
              <w:rPr>
                <w:rFonts w:ascii="Times New Roman" w:eastAsia="Times New Roman" w:hAnsi="Times New Roman" w:cs="Times New Roman"/>
              </w:rPr>
              <w:t>Biological control by using</w:t>
            </w:r>
            <w:r w:rsidR="001C5ECC" w:rsidRPr="00543E4D">
              <w:rPr>
                <w:rFonts w:ascii="Times New Roman" w:eastAsia="Times New Roman" w:hAnsi="Times New Roman" w:cs="Times New Roman"/>
              </w:rPr>
              <w:t xml:space="preserve"> bio-</w:t>
            </w:r>
            <w:proofErr w:type="spellStart"/>
            <w:r w:rsidR="001C5ECC" w:rsidRPr="00543E4D">
              <w:rPr>
                <w:rFonts w:ascii="Times New Roman" w:eastAsia="Times New Roman" w:hAnsi="Times New Roman" w:cs="Times New Roman"/>
              </w:rPr>
              <w:t>ZnO</w:t>
            </w:r>
            <w:proofErr w:type="spellEnd"/>
            <w:r w:rsidR="001C5ECC" w:rsidRPr="00543E4D">
              <w:rPr>
                <w:rFonts w:ascii="Times New Roman" w:eastAsia="Times New Roman" w:hAnsi="Times New Roman" w:cs="Times New Roman"/>
              </w:rPr>
              <w:t xml:space="preserve"> </w:t>
            </w:r>
            <w:r w:rsidRPr="00543E4D">
              <w:rPr>
                <w:rFonts w:ascii="Times New Roman" w:eastAsia="Times New Roman" w:hAnsi="Times New Roman" w:cs="Times New Roman"/>
              </w:rPr>
              <w:t xml:space="preserve">nanoparticles from </w:t>
            </w:r>
            <w:r w:rsidR="00D22FB0" w:rsidRPr="00B016F4">
              <w:rPr>
                <w:rFonts w:ascii="Times New Roman" w:eastAsia="Times New Roman" w:hAnsi="Times New Roman" w:cs="Times New Roman"/>
                <w:i/>
                <w:iCs/>
              </w:rPr>
              <w:t>Aspergillus</w:t>
            </w:r>
            <w:r w:rsidR="00D22FB0" w:rsidRPr="00543E4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720AB6" w:rsidRPr="00543E4D">
              <w:rPr>
                <w:rFonts w:ascii="Times New Roman" w:eastAsia="Times New Roman" w:hAnsi="Times New Roman" w:cs="Times New Roman"/>
                <w:i/>
                <w:iCs/>
              </w:rPr>
              <w:t>niger</w:t>
            </w:r>
            <w:proofErr w:type="spellEnd"/>
            <w:r w:rsidR="00720AB6" w:rsidRPr="00543E4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720AB6" w:rsidRPr="00543E4D">
              <w:rPr>
                <w:rFonts w:ascii="Times New Roman" w:eastAsia="Times New Roman" w:hAnsi="Times New Roman" w:cs="Times New Roman"/>
              </w:rPr>
              <w:t xml:space="preserve">and </w:t>
            </w:r>
            <w:proofErr w:type="spellStart"/>
            <w:r w:rsidR="00720AB6" w:rsidRPr="00543E4D">
              <w:rPr>
                <w:rFonts w:ascii="Times New Roman" w:eastAsia="Times New Roman" w:hAnsi="Times New Roman" w:cs="Times New Roman"/>
              </w:rPr>
              <w:t>studing</w:t>
            </w:r>
            <w:proofErr w:type="spellEnd"/>
            <w:r w:rsidR="00720AB6" w:rsidRPr="00543E4D">
              <w:rPr>
                <w:rFonts w:ascii="Times New Roman" w:eastAsia="Times New Roman" w:hAnsi="Times New Roman" w:cs="Times New Roman"/>
              </w:rPr>
              <w:t xml:space="preserve"> </w:t>
            </w:r>
            <w:r w:rsidR="003F17A8" w:rsidRPr="00543E4D">
              <w:rPr>
                <w:rFonts w:ascii="Times New Roman" w:eastAsia="Times New Roman" w:hAnsi="Times New Roman" w:cs="Times New Roman"/>
              </w:rPr>
              <w:t xml:space="preserve">their </w:t>
            </w:r>
            <w:r w:rsidR="0043016D" w:rsidRPr="00543E4D">
              <w:rPr>
                <w:rFonts w:ascii="Times New Roman" w:eastAsia="Times New Roman" w:hAnsi="Times New Roman" w:cs="Times New Roman"/>
              </w:rPr>
              <w:t xml:space="preserve">inhibitor </w:t>
            </w:r>
            <w:proofErr w:type="gramStart"/>
            <w:r w:rsidR="0043016D" w:rsidRPr="00543E4D">
              <w:rPr>
                <w:rFonts w:ascii="Times New Roman" w:eastAsia="Times New Roman" w:hAnsi="Times New Roman" w:cs="Times New Roman"/>
              </w:rPr>
              <w:t>performance</w:t>
            </w:r>
            <w:r w:rsidR="001C5ECC" w:rsidRPr="00543E4D">
              <w:rPr>
                <w:rFonts w:ascii="Times New Roman" w:eastAsia="Times New Roman" w:hAnsi="Times New Roman" w:cs="Times New Roman"/>
              </w:rPr>
              <w:t xml:space="preserve">  as</w:t>
            </w:r>
            <w:proofErr w:type="gramEnd"/>
            <w:r w:rsidR="001C5ECC" w:rsidRPr="00543E4D">
              <w:rPr>
                <w:rFonts w:ascii="Times New Roman" w:eastAsia="Times New Roman" w:hAnsi="Times New Roman" w:cs="Times New Roman"/>
              </w:rPr>
              <w:t xml:space="preserve">  antimicrobial  agent .</w:t>
            </w:r>
          </w:p>
        </w:tc>
        <w:tc>
          <w:tcPr>
            <w:tcW w:w="4210" w:type="dxa"/>
          </w:tcPr>
          <w:p w14:paraId="595210BF" w14:textId="0E0671B6" w:rsidR="001C5ECC" w:rsidRPr="00543E4D" w:rsidRDefault="00B016F4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Microbiology Research International</w:t>
            </w:r>
            <w:r w:rsidR="001C5ECC"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</w:t>
            </w:r>
          </w:p>
        </w:tc>
        <w:tc>
          <w:tcPr>
            <w:tcW w:w="624" w:type="dxa"/>
          </w:tcPr>
          <w:p w14:paraId="3C595750" w14:textId="77777777" w:rsidR="001C5ECC" w:rsidRPr="001C5ECC" w:rsidRDefault="00395522" w:rsidP="00C32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20</w:t>
            </w:r>
          </w:p>
        </w:tc>
      </w:tr>
      <w:tr w:rsidR="001C5ECC" w:rsidRPr="001C5ECC" w14:paraId="42696BF3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2FAA0DB" w14:textId="77777777" w:rsidR="001C5ECC" w:rsidRPr="001C5ECC" w:rsidRDefault="001C5ECC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C5ECC">
              <w:rPr>
                <w:rFonts w:asciiTheme="majorBidi" w:hAnsiTheme="majorBidi"/>
                <w:color w:val="000000" w:themeColor="text1"/>
                <w:lang w:bidi="ar-IQ"/>
              </w:rPr>
              <w:t>2019</w:t>
            </w:r>
          </w:p>
        </w:tc>
        <w:tc>
          <w:tcPr>
            <w:tcW w:w="3750" w:type="dxa"/>
          </w:tcPr>
          <w:p w14:paraId="43F9DFDA" w14:textId="46A8C58E" w:rsidR="001C5ECC" w:rsidRPr="00543E4D" w:rsidRDefault="001C5ECC" w:rsidP="001C5EC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43E4D">
              <w:rPr>
                <w:rFonts w:ascii="Times New Roman" w:eastAsia="Times New Roman" w:hAnsi="Times New Roman" w:cs="Times New Roman"/>
              </w:rPr>
              <w:t xml:space="preserve">Use of pesticides and pesticides poisoning to farmers in </w:t>
            </w:r>
            <w:proofErr w:type="spellStart"/>
            <w:r w:rsidRPr="00543E4D">
              <w:rPr>
                <w:rFonts w:ascii="Times New Roman" w:eastAsia="Times New Roman" w:hAnsi="Times New Roman" w:cs="Times New Roman"/>
              </w:rPr>
              <w:t>Juhar</w:t>
            </w:r>
            <w:proofErr w:type="spellEnd"/>
            <w:r w:rsidRPr="00543E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E4D">
              <w:rPr>
                <w:rFonts w:ascii="Times New Roman" w:eastAsia="Times New Roman" w:hAnsi="Times New Roman" w:cs="Times New Roman"/>
              </w:rPr>
              <w:t>ginting</w:t>
            </w:r>
            <w:proofErr w:type="spellEnd"/>
            <w:r w:rsidRPr="00543E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E4D">
              <w:rPr>
                <w:rFonts w:ascii="Times New Roman" w:eastAsia="Times New Roman" w:hAnsi="Times New Roman" w:cs="Times New Roman"/>
              </w:rPr>
              <w:t>Sadanioga</w:t>
            </w:r>
            <w:proofErr w:type="spellEnd"/>
            <w:r w:rsidRPr="00543E4D">
              <w:rPr>
                <w:rFonts w:ascii="Times New Roman" w:eastAsia="Times New Roman" w:hAnsi="Times New Roman" w:cs="Times New Roman"/>
              </w:rPr>
              <w:t xml:space="preserve"> </w:t>
            </w:r>
            <w:r w:rsidR="00B016F4" w:rsidRPr="00543E4D">
              <w:rPr>
                <w:rFonts w:ascii="Times New Roman" w:eastAsia="Times New Roman" w:hAnsi="Times New Roman" w:cs="Times New Roman"/>
              </w:rPr>
              <w:t>village,</w:t>
            </w:r>
            <w:r w:rsidRPr="00543E4D">
              <w:rPr>
                <w:rFonts w:ascii="Times New Roman" w:eastAsia="Times New Roman" w:hAnsi="Times New Roman" w:cs="Times New Roman"/>
              </w:rPr>
              <w:t xml:space="preserve"> Karo regency ,</w:t>
            </w:r>
            <w:r w:rsidR="00B016F4" w:rsidRPr="00543E4D">
              <w:rPr>
                <w:rFonts w:ascii="Times New Roman" w:eastAsia="Times New Roman" w:hAnsi="Times New Roman" w:cs="Times New Roman"/>
              </w:rPr>
              <w:t>2018.</w:t>
            </w:r>
            <w:r w:rsidRPr="00543E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0" w:type="dxa"/>
          </w:tcPr>
          <w:p w14:paraId="640D966B" w14:textId="77777777" w:rsidR="001C5ECC" w:rsidRPr="00543E4D" w:rsidRDefault="001C5ECC" w:rsidP="001C5EC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Premier   Publishers</w:t>
            </w:r>
          </w:p>
        </w:tc>
        <w:tc>
          <w:tcPr>
            <w:tcW w:w="624" w:type="dxa"/>
          </w:tcPr>
          <w:p w14:paraId="78507A1C" w14:textId="77777777" w:rsidR="001C5ECC" w:rsidRPr="001C5ECC" w:rsidRDefault="00C32E36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  <w:r w:rsidR="00395522"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</w:p>
        </w:tc>
      </w:tr>
      <w:tr w:rsidR="00D92E45" w:rsidRPr="001C5ECC" w14:paraId="03E9A5C1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15F12C8" w14:textId="77777777" w:rsidR="00D92E45" w:rsidRPr="001C5ECC" w:rsidRDefault="00D92E45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2019</w:t>
            </w:r>
          </w:p>
        </w:tc>
        <w:tc>
          <w:tcPr>
            <w:tcW w:w="3750" w:type="dxa"/>
          </w:tcPr>
          <w:p w14:paraId="176063C4" w14:textId="3FD76E09" w:rsidR="00D92E45" w:rsidRPr="00543E4D" w:rsidRDefault="00B016F4" w:rsidP="001C5EC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43E4D">
              <w:rPr>
                <w:rFonts w:ascii="Times New Roman" w:eastAsia="Times New Roman" w:hAnsi="Times New Roman" w:cs="Times New Roman"/>
              </w:rPr>
              <w:t xml:space="preserve">Bioremediation of </w:t>
            </w:r>
            <w:proofErr w:type="spellStart"/>
            <w:r w:rsidRPr="00543E4D">
              <w:rPr>
                <w:rFonts w:ascii="Times New Roman" w:eastAsia="Times New Roman" w:hAnsi="Times New Roman" w:cs="Times New Roman"/>
              </w:rPr>
              <w:t>agro</w:t>
            </w:r>
            <w:proofErr w:type="spellEnd"/>
            <w:r w:rsidR="00D92E45" w:rsidRPr="00543E4D">
              <w:rPr>
                <w:rFonts w:ascii="Times New Roman" w:eastAsia="Times New Roman" w:hAnsi="Times New Roman" w:cs="Times New Roman"/>
              </w:rPr>
              <w:t xml:space="preserve">-waste water in microbial fuel cell </w:t>
            </w:r>
          </w:p>
        </w:tc>
        <w:tc>
          <w:tcPr>
            <w:tcW w:w="4210" w:type="dxa"/>
          </w:tcPr>
          <w:p w14:paraId="67E01943" w14:textId="6CF27762" w:rsidR="00D92E45" w:rsidRPr="00543E4D" w:rsidRDefault="00D92E45" w:rsidP="001C5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Journal </w:t>
            </w:r>
            <w:r w:rsidR="00B016F4" w:rsidRPr="00543E4D">
              <w:rPr>
                <w:rFonts w:asciiTheme="majorBidi" w:hAnsiTheme="majorBidi" w:cstheme="majorBidi"/>
                <w:color w:val="FF0000"/>
                <w:lang w:bidi="ar-IQ"/>
              </w:rPr>
              <w:t>of Biotechnology</w:t>
            </w: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&amp; Bioresearch </w:t>
            </w:r>
          </w:p>
        </w:tc>
        <w:tc>
          <w:tcPr>
            <w:tcW w:w="624" w:type="dxa"/>
          </w:tcPr>
          <w:p w14:paraId="1B360EFC" w14:textId="77777777" w:rsidR="00D92E45" w:rsidRDefault="005F1BEC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  <w:r w:rsidR="00395522"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</w:p>
        </w:tc>
      </w:tr>
      <w:tr w:rsidR="00A224F2" w:rsidRPr="001C5ECC" w14:paraId="051460CE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588862D" w14:textId="77777777" w:rsidR="00A224F2" w:rsidRDefault="00A224F2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2019</w:t>
            </w:r>
          </w:p>
        </w:tc>
        <w:tc>
          <w:tcPr>
            <w:tcW w:w="3750" w:type="dxa"/>
          </w:tcPr>
          <w:p w14:paraId="51903481" w14:textId="77777777" w:rsidR="00A224F2" w:rsidRPr="00543E4D" w:rsidRDefault="00A224F2" w:rsidP="00016449">
            <w:pPr>
              <w:bidi w:val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36"/>
              </w:rPr>
            </w:pPr>
            <w:r w:rsidRPr="00543E4D">
              <w:rPr>
                <w:rFonts w:asciiTheme="majorBidi" w:eastAsia="Times New Roman" w:hAnsiTheme="majorBidi" w:cstheme="majorBidi"/>
                <w:kern w:val="36"/>
              </w:rPr>
              <w:t>Methylene blue decolorizing bacteria isolated from water sewage at Yogyakarta, Indonesia</w:t>
            </w:r>
            <w:r w:rsidR="00DD08FE" w:rsidRPr="00543E4D">
              <w:rPr>
                <w:rFonts w:asciiTheme="majorBidi" w:eastAsia="Times New Roman" w:hAnsiTheme="majorBidi" w:cstheme="majorBidi"/>
                <w:kern w:val="36"/>
              </w:rPr>
              <w:t xml:space="preserve"> </w:t>
            </w:r>
          </w:p>
          <w:p w14:paraId="243B0FA2" w14:textId="77777777" w:rsidR="00A224F2" w:rsidRPr="00543E4D" w:rsidRDefault="00A224F2" w:rsidP="001C5EC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0" w:type="dxa"/>
          </w:tcPr>
          <w:p w14:paraId="08D37A5E" w14:textId="156B5C23" w:rsidR="00A224F2" w:rsidRPr="00543E4D" w:rsidRDefault="00543E4D" w:rsidP="006623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proofErr w:type="spellStart"/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>Biodiversitas</w:t>
            </w:r>
            <w:proofErr w:type="spellEnd"/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Journal </w:t>
            </w:r>
            <w:r w:rsidR="00B016F4" w:rsidRPr="00543E4D">
              <w:rPr>
                <w:rFonts w:asciiTheme="majorBidi" w:hAnsiTheme="majorBidi" w:cstheme="majorBidi"/>
                <w:color w:val="FF0000"/>
                <w:lang w:bidi="ar-IQ"/>
              </w:rPr>
              <w:t>of Biological</w:t>
            </w:r>
            <w:r w:rsidRPr="00543E4D">
              <w:rPr>
                <w:rFonts w:asciiTheme="majorBidi" w:hAnsiTheme="majorBidi" w:cstheme="majorBidi"/>
                <w:color w:val="FF0000"/>
                <w:lang w:bidi="ar-IQ"/>
              </w:rPr>
              <w:t xml:space="preserve"> Diversity.</w:t>
            </w:r>
          </w:p>
        </w:tc>
        <w:tc>
          <w:tcPr>
            <w:tcW w:w="624" w:type="dxa"/>
          </w:tcPr>
          <w:p w14:paraId="340A2AB0" w14:textId="77777777" w:rsidR="00A224F2" w:rsidRDefault="00E82948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  <w:r w:rsidR="00395522"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</w:p>
        </w:tc>
      </w:tr>
      <w:tr w:rsidR="00F92580" w:rsidRPr="001C5ECC" w14:paraId="1F69D022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5EC9208" w14:textId="43BB9213" w:rsidR="00F92580" w:rsidRDefault="00F92580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2019</w:t>
            </w:r>
          </w:p>
        </w:tc>
        <w:tc>
          <w:tcPr>
            <w:tcW w:w="3750" w:type="dxa"/>
          </w:tcPr>
          <w:p w14:paraId="5FAAEB6F" w14:textId="05AF2668" w:rsidR="00F92580" w:rsidRPr="00720AB6" w:rsidRDefault="00F92580" w:rsidP="00016449">
            <w:pPr>
              <w:bidi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36"/>
              </w:rPr>
            </w:pPr>
            <w:r w:rsidRPr="00720AB6">
              <w:rPr>
                <w:rFonts w:asciiTheme="majorBidi" w:hAnsiTheme="majorBidi" w:cstheme="majorBidi"/>
                <w:shd w:val="clear" w:color="auto" w:fill="FFFFFF"/>
              </w:rPr>
              <w:t>Investigation of Thrombocytopenia in Patients of Malaria</w:t>
            </w:r>
          </w:p>
        </w:tc>
        <w:tc>
          <w:tcPr>
            <w:tcW w:w="4210" w:type="dxa"/>
          </w:tcPr>
          <w:p w14:paraId="3B16F9CF" w14:textId="52CD8EB2" w:rsidR="00F92580" w:rsidRPr="00F92580" w:rsidRDefault="00F92580" w:rsidP="00662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International Journal </w:t>
            </w:r>
            <w:r w:rsidR="00B016F4"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>for</w:t>
            </w:r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 Research </w:t>
            </w:r>
            <w:proofErr w:type="gramStart"/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>In</w:t>
            </w:r>
            <w:proofErr w:type="gramEnd"/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 Biology &amp; Pharmacy</w:t>
            </w:r>
          </w:p>
        </w:tc>
        <w:tc>
          <w:tcPr>
            <w:tcW w:w="624" w:type="dxa"/>
          </w:tcPr>
          <w:p w14:paraId="7B7A5708" w14:textId="1168F7A7" w:rsidR="00F92580" w:rsidRDefault="00F92580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24</w:t>
            </w:r>
          </w:p>
        </w:tc>
      </w:tr>
      <w:tr w:rsidR="00F92580" w:rsidRPr="001C5ECC" w14:paraId="422C9811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BBBFD33" w14:textId="7678A8A1" w:rsidR="00F92580" w:rsidRDefault="00F92580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2019</w:t>
            </w:r>
          </w:p>
        </w:tc>
        <w:tc>
          <w:tcPr>
            <w:tcW w:w="3750" w:type="dxa"/>
          </w:tcPr>
          <w:p w14:paraId="15ED528A" w14:textId="46A1AADE" w:rsidR="00F92580" w:rsidRPr="00F92580" w:rsidRDefault="00F92580" w:rsidP="00016449">
            <w:pPr>
              <w:bidi w:val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hd w:val="clear" w:color="auto" w:fill="FFFFFF"/>
              </w:rPr>
            </w:pPr>
            <w:r w:rsidRPr="00F92580">
              <w:rPr>
                <w:rFonts w:asciiTheme="majorBidi" w:hAnsiTheme="majorBidi" w:cstheme="majorBidi"/>
                <w:shd w:val="clear" w:color="auto" w:fill="FFFFFF"/>
              </w:rPr>
              <w:t>An Assessment of Quality of Life in Libyan Patients with Bronchial asthma: a Clinical Benefit in using most Desirable Inhaler Techniques</w:t>
            </w:r>
          </w:p>
        </w:tc>
        <w:tc>
          <w:tcPr>
            <w:tcW w:w="4210" w:type="dxa"/>
          </w:tcPr>
          <w:p w14:paraId="4C8436C6" w14:textId="0F943BC7" w:rsidR="00F92580" w:rsidRPr="00F92580" w:rsidRDefault="00F92580" w:rsidP="006623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International Journal </w:t>
            </w:r>
            <w:r w:rsidR="00B016F4"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>for</w:t>
            </w:r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 Research </w:t>
            </w:r>
            <w:proofErr w:type="gramStart"/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>In</w:t>
            </w:r>
            <w:proofErr w:type="gramEnd"/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 Biology &amp; Pharmacy</w:t>
            </w:r>
          </w:p>
        </w:tc>
        <w:tc>
          <w:tcPr>
            <w:tcW w:w="624" w:type="dxa"/>
          </w:tcPr>
          <w:p w14:paraId="07361E14" w14:textId="02E5070B" w:rsidR="00F92580" w:rsidRDefault="00F92580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25</w:t>
            </w:r>
          </w:p>
        </w:tc>
      </w:tr>
      <w:tr w:rsidR="002862AA" w:rsidRPr="001C5ECC" w14:paraId="1FE5E748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9D28185" w14:textId="77777777" w:rsidR="002862AA" w:rsidRDefault="002862AA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2020</w:t>
            </w:r>
          </w:p>
        </w:tc>
        <w:tc>
          <w:tcPr>
            <w:tcW w:w="3750" w:type="dxa"/>
          </w:tcPr>
          <w:p w14:paraId="1BBFBE7C" w14:textId="74F29BE5" w:rsidR="002862AA" w:rsidRPr="002862AA" w:rsidRDefault="002862AA" w:rsidP="002862A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62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Characterization of soils from recreational parks in Pernambuco – </w:t>
            </w:r>
            <w:r w:rsidR="00B016F4" w:rsidRPr="002862AA">
              <w:rPr>
                <w:rFonts w:ascii="Times New Roman" w:hAnsi="Times New Roman" w:cs="Times New Roman"/>
                <w:iCs/>
                <w:sz w:val="20"/>
                <w:szCs w:val="20"/>
              </w:rPr>
              <w:t>Brazil</w:t>
            </w:r>
            <w:r w:rsidR="00B016F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25FB5591" w14:textId="77777777" w:rsidR="002862AA" w:rsidRPr="00543E4D" w:rsidRDefault="002862AA" w:rsidP="00A224F2">
            <w:pPr>
              <w:bidi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36"/>
              </w:rPr>
            </w:pPr>
          </w:p>
        </w:tc>
        <w:tc>
          <w:tcPr>
            <w:tcW w:w="4210" w:type="dxa"/>
          </w:tcPr>
          <w:p w14:paraId="360E7032" w14:textId="79C4B5CE" w:rsidR="002862AA" w:rsidRPr="00543E4D" w:rsidRDefault="002862AA" w:rsidP="00662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>
              <w:rPr>
                <w:rFonts w:asciiTheme="majorBidi" w:hAnsiTheme="majorBidi" w:cstheme="majorBidi"/>
                <w:color w:val="FF0000"/>
                <w:lang w:bidi="ar-IQ"/>
              </w:rPr>
              <w:t xml:space="preserve">Agricultural Science Research </w:t>
            </w:r>
            <w:r w:rsidR="00B016F4">
              <w:rPr>
                <w:rFonts w:asciiTheme="majorBidi" w:hAnsiTheme="majorBidi" w:cstheme="majorBidi"/>
                <w:color w:val="FF0000"/>
                <w:lang w:bidi="ar-IQ"/>
              </w:rPr>
              <w:t>Journal.</w:t>
            </w:r>
          </w:p>
        </w:tc>
        <w:tc>
          <w:tcPr>
            <w:tcW w:w="624" w:type="dxa"/>
          </w:tcPr>
          <w:p w14:paraId="62F303CE" w14:textId="6817236D" w:rsidR="002862AA" w:rsidRDefault="002862AA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  <w:r w:rsidR="00F92580">
              <w:rPr>
                <w:rFonts w:asciiTheme="majorBidi" w:hAnsiTheme="majorBidi" w:cstheme="majorBidi"/>
                <w:color w:val="000000" w:themeColor="text1"/>
                <w:lang w:bidi="ar-IQ"/>
              </w:rPr>
              <w:t>6</w:t>
            </w:r>
          </w:p>
        </w:tc>
      </w:tr>
      <w:tr w:rsidR="00016449" w:rsidRPr="001C5ECC" w14:paraId="356A50CC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1E668C8" w14:textId="77777777" w:rsidR="00016449" w:rsidRDefault="00016449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lastRenderedPageBreak/>
              <w:t>2020</w:t>
            </w:r>
          </w:p>
        </w:tc>
        <w:tc>
          <w:tcPr>
            <w:tcW w:w="3750" w:type="dxa"/>
          </w:tcPr>
          <w:p w14:paraId="0F4EA045" w14:textId="77777777" w:rsidR="00016449" w:rsidRPr="00016449" w:rsidRDefault="00016449" w:rsidP="000164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PMingLiU-ExtB" w:hAnsiTheme="majorBidi" w:cstheme="majorBidi"/>
                <w:sz w:val="20"/>
                <w:szCs w:val="20"/>
              </w:rPr>
            </w:pPr>
            <w:r w:rsidRPr="00016449">
              <w:rPr>
                <w:rFonts w:asciiTheme="majorBidi" w:eastAsia="PMingLiU-ExtB" w:hAnsiTheme="majorBidi" w:cstheme="majorBidi"/>
                <w:sz w:val="20"/>
                <w:szCs w:val="20"/>
              </w:rPr>
              <w:t>Bacterial consortium: a new blend in the degradation of kitchen wastes into bio-compost in and around Gwalior</w:t>
            </w:r>
            <w:r>
              <w:rPr>
                <w:rFonts w:asciiTheme="majorBidi" w:eastAsia="PMingLiU-ExtB" w:hAnsiTheme="majorBidi" w:cstheme="majorBidi"/>
                <w:sz w:val="20"/>
                <w:szCs w:val="20"/>
              </w:rPr>
              <w:t>.</w:t>
            </w:r>
          </w:p>
          <w:p w14:paraId="566721D9" w14:textId="77777777" w:rsidR="00016449" w:rsidRPr="0059255B" w:rsidRDefault="00016449" w:rsidP="002862AA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0" w:type="dxa"/>
          </w:tcPr>
          <w:p w14:paraId="4D8A772B" w14:textId="1514D640" w:rsidR="00016449" w:rsidRPr="00016449" w:rsidRDefault="00016449" w:rsidP="006623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lang w:bidi="ar-IQ"/>
              </w:rPr>
            </w:pPr>
            <w:r>
              <w:rPr>
                <w:rFonts w:asciiTheme="majorBidi" w:hAnsiTheme="majorBidi" w:cstheme="majorBidi"/>
                <w:color w:val="FF0000"/>
                <w:lang w:bidi="ar-IQ"/>
              </w:rPr>
              <w:t xml:space="preserve">World Journal </w:t>
            </w:r>
            <w:r w:rsidR="00B016F4">
              <w:rPr>
                <w:rFonts w:asciiTheme="majorBidi" w:hAnsiTheme="majorBidi" w:cstheme="majorBidi"/>
                <w:color w:val="FF0000"/>
                <w:lang w:bidi="ar-IQ"/>
              </w:rPr>
              <w:t>of Microbiology</w:t>
            </w:r>
          </w:p>
        </w:tc>
        <w:tc>
          <w:tcPr>
            <w:tcW w:w="624" w:type="dxa"/>
          </w:tcPr>
          <w:p w14:paraId="540A97B1" w14:textId="39989B7C" w:rsidR="00016449" w:rsidRDefault="00016449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  <w:r w:rsidR="00F92580">
              <w:rPr>
                <w:rFonts w:asciiTheme="majorBidi" w:hAnsiTheme="majorBidi" w:cstheme="majorBidi"/>
                <w:color w:val="000000" w:themeColor="text1"/>
                <w:lang w:bidi="ar-IQ"/>
              </w:rPr>
              <w:t>7</w:t>
            </w:r>
          </w:p>
        </w:tc>
      </w:tr>
      <w:tr w:rsidR="0059255B" w:rsidRPr="001C5ECC" w14:paraId="660CAD4B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AAA6060" w14:textId="77777777" w:rsidR="0059255B" w:rsidRDefault="0059255B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2020</w:t>
            </w:r>
          </w:p>
        </w:tc>
        <w:tc>
          <w:tcPr>
            <w:tcW w:w="3750" w:type="dxa"/>
          </w:tcPr>
          <w:p w14:paraId="05401A8C" w14:textId="77777777" w:rsidR="0059255B" w:rsidRPr="0059255B" w:rsidRDefault="0059255B" w:rsidP="000164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PMingLiU-ExtB" w:hAnsiTheme="majorBidi" w:cstheme="majorBidi"/>
                <w:sz w:val="20"/>
                <w:szCs w:val="20"/>
              </w:rPr>
            </w:pPr>
            <w:r w:rsidRPr="0059255B">
              <w:rPr>
                <w:rFonts w:asciiTheme="majorBidi" w:hAnsiTheme="majorBidi" w:cstheme="majorBidi"/>
                <w:sz w:val="20"/>
                <w:szCs w:val="20"/>
              </w:rPr>
              <w:t>Influence of Organic Wastes on the Biodegradation of Petroleum Hydrocarbons in Contaminated Soil</w:t>
            </w:r>
          </w:p>
        </w:tc>
        <w:tc>
          <w:tcPr>
            <w:tcW w:w="4210" w:type="dxa"/>
          </w:tcPr>
          <w:p w14:paraId="07470DE8" w14:textId="77777777" w:rsidR="0059255B" w:rsidRPr="0059255B" w:rsidRDefault="0059255B" w:rsidP="00662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color w:val="FF0000"/>
                <w:lang w:bidi="ar-IQ"/>
              </w:rPr>
            </w:pPr>
            <w:r w:rsidRPr="0059255B">
              <w:rPr>
                <w:rFonts w:asciiTheme="majorBidi" w:hAnsiTheme="majorBidi" w:cstheme="majorBidi"/>
                <w:bCs/>
                <w:color w:val="FF0000"/>
              </w:rPr>
              <w:t>Journal of Environment and Waste Management</w:t>
            </w:r>
          </w:p>
        </w:tc>
        <w:tc>
          <w:tcPr>
            <w:tcW w:w="624" w:type="dxa"/>
          </w:tcPr>
          <w:p w14:paraId="4BED34BA" w14:textId="13962A83" w:rsidR="0059255B" w:rsidRDefault="0059255B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  <w:r w:rsidR="00C37E1C">
              <w:rPr>
                <w:rFonts w:asciiTheme="majorBidi" w:hAnsiTheme="majorBidi" w:cstheme="majorBidi"/>
                <w:color w:val="000000" w:themeColor="text1"/>
                <w:lang w:bidi="ar-IQ"/>
              </w:rPr>
              <w:t>8</w:t>
            </w:r>
          </w:p>
        </w:tc>
      </w:tr>
      <w:tr w:rsidR="007C3F57" w:rsidRPr="001C5ECC" w14:paraId="35B03361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F60FB67" w14:textId="77777777" w:rsidR="007C3F57" w:rsidRDefault="007C3F57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2020</w:t>
            </w:r>
          </w:p>
        </w:tc>
        <w:tc>
          <w:tcPr>
            <w:tcW w:w="3750" w:type="dxa"/>
          </w:tcPr>
          <w:p w14:paraId="16995A24" w14:textId="77777777" w:rsidR="007C3F57" w:rsidRPr="0059255B" w:rsidRDefault="007C3F57" w:rsidP="000164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Review on biodegradation of organic compounds and plastics</w:t>
            </w:r>
          </w:p>
        </w:tc>
        <w:tc>
          <w:tcPr>
            <w:tcW w:w="4210" w:type="dxa"/>
          </w:tcPr>
          <w:p w14:paraId="1423C1A4" w14:textId="77777777" w:rsidR="007C3F57" w:rsidRPr="0059255B" w:rsidRDefault="007C3F57" w:rsidP="006623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  <w:color w:val="FF0000"/>
              </w:rPr>
              <w:t>Asian Journal of Biology</w:t>
            </w:r>
          </w:p>
        </w:tc>
        <w:tc>
          <w:tcPr>
            <w:tcW w:w="624" w:type="dxa"/>
          </w:tcPr>
          <w:p w14:paraId="3AC86AA6" w14:textId="58D63C02" w:rsidR="007C3F57" w:rsidRDefault="007C3F57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  <w:r w:rsidR="00C37E1C">
              <w:rPr>
                <w:rFonts w:asciiTheme="majorBidi" w:hAnsiTheme="majorBidi" w:cstheme="majorBidi"/>
                <w:color w:val="000000" w:themeColor="text1"/>
                <w:lang w:bidi="ar-IQ"/>
              </w:rPr>
              <w:t>9</w:t>
            </w:r>
          </w:p>
        </w:tc>
      </w:tr>
      <w:tr w:rsidR="002F3673" w:rsidRPr="001C5ECC" w14:paraId="2607C95A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3AFD83F" w14:textId="77777777" w:rsidR="002F3673" w:rsidRDefault="002F3673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2020</w:t>
            </w:r>
          </w:p>
        </w:tc>
        <w:tc>
          <w:tcPr>
            <w:tcW w:w="3750" w:type="dxa"/>
          </w:tcPr>
          <w:p w14:paraId="4C07B1B7" w14:textId="0E0C82DB" w:rsidR="002F3673" w:rsidRDefault="002F3673" w:rsidP="002F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  <w:t>Metal complexes of 1,6-</w:t>
            </w:r>
            <w:r w:rsidR="00B016F4"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  <w:t>bis (</w:t>
            </w:r>
            <w:r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  <w:t>1-benz</w:t>
            </w:r>
          </w:p>
          <w:p w14:paraId="5E39A899" w14:textId="7F9E5521" w:rsidR="002F3673" w:rsidRDefault="00B016F4" w:rsidP="002F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  <w:t>Imidazoly</w:t>
            </w:r>
            <w:proofErr w:type="spellEnd"/>
            <w:r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  <w:t>) hexane</w:t>
            </w:r>
            <w:r w:rsidR="002F3673"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2F3673"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  <w:t>synthesis,charact</w:t>
            </w:r>
            <w:proofErr w:type="spellEnd"/>
            <w:proofErr w:type="gramEnd"/>
          </w:p>
          <w:p w14:paraId="6505DDBB" w14:textId="77777777" w:rsidR="002F3673" w:rsidRDefault="002F3673" w:rsidP="002F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  <w:t xml:space="preserve">erization and biological activity </w:t>
            </w:r>
          </w:p>
          <w:p w14:paraId="2D183B35" w14:textId="77777777" w:rsidR="002F3673" w:rsidRDefault="002F3673" w:rsidP="002F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  <w:t>against some soil-borne fungi</w:t>
            </w:r>
          </w:p>
        </w:tc>
        <w:tc>
          <w:tcPr>
            <w:tcW w:w="4210" w:type="dxa"/>
          </w:tcPr>
          <w:p w14:paraId="15A425CA" w14:textId="1FC1A54D" w:rsidR="002F3673" w:rsidRDefault="00B016F4" w:rsidP="00662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  <w:color w:val="FF0000"/>
              </w:rPr>
              <w:t>Ibn AI</w:t>
            </w:r>
            <w:r w:rsidR="002F3673">
              <w:rPr>
                <w:rFonts w:asciiTheme="majorBidi" w:hAnsiTheme="majorBidi" w:cstheme="majorBidi"/>
                <w:bCs/>
                <w:color w:val="FF0000"/>
              </w:rPr>
              <w:t xml:space="preserve">- Haitham Journal of </w:t>
            </w:r>
            <w:r>
              <w:rPr>
                <w:rFonts w:asciiTheme="majorBidi" w:hAnsiTheme="majorBidi" w:cstheme="majorBidi"/>
                <w:bCs/>
                <w:color w:val="FF0000"/>
              </w:rPr>
              <w:t>Pure and</w:t>
            </w:r>
            <w:r w:rsidR="002F3673">
              <w:rPr>
                <w:rFonts w:asciiTheme="majorBidi" w:hAnsiTheme="majorBidi" w:cstheme="majorBidi"/>
                <w:bCs/>
                <w:color w:val="FF0000"/>
              </w:rPr>
              <w:t xml:space="preserve"> Applied Science</w:t>
            </w:r>
          </w:p>
        </w:tc>
        <w:tc>
          <w:tcPr>
            <w:tcW w:w="624" w:type="dxa"/>
          </w:tcPr>
          <w:p w14:paraId="554A7F70" w14:textId="48FE8E29" w:rsidR="002F3673" w:rsidRDefault="00C37E1C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30</w:t>
            </w:r>
          </w:p>
        </w:tc>
      </w:tr>
      <w:tr w:rsidR="002F3673" w:rsidRPr="001C5ECC" w14:paraId="6B5E0A0C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3C4371F" w14:textId="77777777" w:rsidR="002F3673" w:rsidRDefault="002F3673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2020</w:t>
            </w:r>
          </w:p>
        </w:tc>
        <w:tc>
          <w:tcPr>
            <w:tcW w:w="3750" w:type="dxa"/>
          </w:tcPr>
          <w:p w14:paraId="6983674B" w14:textId="77777777" w:rsidR="002F3673" w:rsidRPr="00A003AC" w:rsidRDefault="002F3673" w:rsidP="002F3673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03A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Percentage Bioremediation assessment of Spent Mushroom Substrate (SMS) and </w:t>
            </w:r>
            <w:r w:rsidRPr="00A003AC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Mucor</w:t>
            </w:r>
            <w:r w:rsidRPr="00A003A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A003AC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racemosus</w:t>
            </w:r>
            <w:proofErr w:type="spellEnd"/>
            <w:r w:rsidRPr="00A003AC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 xml:space="preserve"> </w:t>
            </w:r>
            <w:r w:rsidRPr="00A003A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in hydrocarbon contaminated </w:t>
            </w:r>
            <w:proofErr w:type="gramStart"/>
            <w:r w:rsidRPr="00A003AC">
              <w:rPr>
                <w:rFonts w:asciiTheme="majorBidi" w:hAnsiTheme="majorBidi" w:cstheme="majorBidi"/>
                <w:bCs/>
                <w:sz w:val="20"/>
                <w:szCs w:val="20"/>
              </w:rPr>
              <w:t>soil</w:t>
            </w:r>
            <w:proofErr w:type="gramEnd"/>
          </w:p>
          <w:p w14:paraId="711E8993" w14:textId="77777777" w:rsidR="002F3673" w:rsidRPr="002F3673" w:rsidRDefault="002F3673" w:rsidP="002F36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Batang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</w:tcPr>
          <w:p w14:paraId="3B90CABB" w14:textId="77777777" w:rsidR="002F3673" w:rsidRDefault="002F3673" w:rsidP="006623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  <w:color w:val="FF0000"/>
              </w:rPr>
              <w:t>Journal of Advances in Microbiology</w:t>
            </w:r>
          </w:p>
        </w:tc>
        <w:tc>
          <w:tcPr>
            <w:tcW w:w="624" w:type="dxa"/>
          </w:tcPr>
          <w:p w14:paraId="3CBE4B5D" w14:textId="43C1B8EF" w:rsidR="002F3673" w:rsidRDefault="00C37E1C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31</w:t>
            </w:r>
          </w:p>
        </w:tc>
      </w:tr>
      <w:tr w:rsidR="00BD44A2" w:rsidRPr="001C5ECC" w14:paraId="334EFA53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1B45158" w14:textId="77777777" w:rsidR="00BD44A2" w:rsidRDefault="00BD44A2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2020</w:t>
            </w:r>
          </w:p>
        </w:tc>
        <w:tc>
          <w:tcPr>
            <w:tcW w:w="3750" w:type="dxa"/>
          </w:tcPr>
          <w:p w14:paraId="4DA14E7F" w14:textId="360FE0C1" w:rsidR="00BD44A2" w:rsidRPr="00BD44A2" w:rsidRDefault="00BD44A2" w:rsidP="00036318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2">
              <w:rPr>
                <w:rFonts w:ascii="Times New Roman" w:hAnsi="Times New Roman" w:cs="Times New Roman"/>
                <w:sz w:val="20"/>
                <w:szCs w:val="20"/>
              </w:rPr>
              <w:t xml:space="preserve">Increase in TPH Removal </w:t>
            </w:r>
            <w:r w:rsidR="00B016F4" w:rsidRPr="00BD44A2"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 w:rsidR="00B016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016F4" w:rsidRPr="00BD4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6F4" w:rsidRPr="00BD44A2">
              <w:rPr>
                <w:rFonts w:ascii="Calibri" w:hAnsi="Calibri" w:cs="Calibri"/>
                <w:sz w:val="20"/>
                <w:szCs w:val="20"/>
              </w:rPr>
              <w:t>in</w:t>
            </w:r>
            <w:r w:rsidRPr="00BD44A2">
              <w:rPr>
                <w:rFonts w:ascii="Times New Roman" w:hAnsi="Times New Roman" w:cs="Times New Roman"/>
                <w:sz w:val="20"/>
                <w:szCs w:val="20"/>
              </w:rPr>
              <w:t xml:space="preserve"> Contaminated Mining Soil Through</w:t>
            </w:r>
          </w:p>
          <w:p w14:paraId="404D3A73" w14:textId="77777777" w:rsidR="00BD44A2" w:rsidRPr="00A003AC" w:rsidRDefault="00BD44A2" w:rsidP="00BD44A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D44A2">
              <w:rPr>
                <w:rFonts w:ascii="Times New Roman" w:hAnsi="Times New Roman"/>
                <w:sz w:val="20"/>
                <w:szCs w:val="20"/>
              </w:rPr>
              <w:t>Bioaugmentation with Autochthonous Fungi During the Slow Bioremediation Stage</w:t>
            </w:r>
          </w:p>
        </w:tc>
        <w:tc>
          <w:tcPr>
            <w:tcW w:w="4210" w:type="dxa"/>
          </w:tcPr>
          <w:p w14:paraId="6DC81F39" w14:textId="10BE1672" w:rsidR="00BD44A2" w:rsidRDefault="00B016F4" w:rsidP="00036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  <w:color w:val="FF0000"/>
              </w:rPr>
              <w:t>Water,</w:t>
            </w:r>
            <w:r w:rsidR="00BD44A2">
              <w:rPr>
                <w:rFonts w:asciiTheme="majorBidi" w:hAnsiTheme="majorBidi" w:cstheme="majorBidi"/>
                <w:bCs/>
                <w:color w:val="FF0000"/>
              </w:rPr>
              <w:t xml:space="preserve"> Air &amp; </w:t>
            </w:r>
            <w:r w:rsidR="00036318">
              <w:rPr>
                <w:rFonts w:asciiTheme="majorBidi" w:hAnsiTheme="majorBidi" w:cstheme="majorBidi"/>
                <w:bCs/>
                <w:color w:val="FF0000"/>
              </w:rPr>
              <w:t>S</w:t>
            </w:r>
            <w:r w:rsidR="00BD44A2">
              <w:rPr>
                <w:rFonts w:asciiTheme="majorBidi" w:hAnsiTheme="majorBidi" w:cstheme="majorBidi"/>
                <w:bCs/>
                <w:color w:val="FF0000"/>
              </w:rPr>
              <w:t xml:space="preserve">oil </w:t>
            </w:r>
            <w:r w:rsidR="00036318">
              <w:rPr>
                <w:rFonts w:asciiTheme="majorBidi" w:hAnsiTheme="majorBidi" w:cstheme="majorBidi"/>
                <w:bCs/>
                <w:color w:val="FF0000"/>
              </w:rPr>
              <w:t>P</w:t>
            </w:r>
            <w:r w:rsidR="00BD44A2">
              <w:rPr>
                <w:rFonts w:asciiTheme="majorBidi" w:hAnsiTheme="majorBidi" w:cstheme="majorBidi"/>
                <w:bCs/>
                <w:color w:val="FF0000"/>
              </w:rPr>
              <w:t>ollution</w:t>
            </w:r>
          </w:p>
        </w:tc>
        <w:tc>
          <w:tcPr>
            <w:tcW w:w="624" w:type="dxa"/>
          </w:tcPr>
          <w:p w14:paraId="3162B88E" w14:textId="35B97D27" w:rsidR="00BD44A2" w:rsidRDefault="00BD44A2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  <w:r w:rsidR="00C37E1C"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</w:p>
        </w:tc>
      </w:tr>
      <w:tr w:rsidR="00F92580" w:rsidRPr="001C5ECC" w14:paraId="739EA84C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551A816" w14:textId="0DFFE617" w:rsidR="00F92580" w:rsidRDefault="00F92580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2021</w:t>
            </w:r>
          </w:p>
        </w:tc>
        <w:tc>
          <w:tcPr>
            <w:tcW w:w="3750" w:type="dxa"/>
          </w:tcPr>
          <w:p w14:paraId="18AA1BED" w14:textId="187F3E86" w:rsidR="00F92580" w:rsidRPr="00A5609B" w:rsidRDefault="00F92580" w:rsidP="00036318">
            <w:pPr>
              <w:autoSpaceDE w:val="0"/>
              <w:autoSpaceDN w:val="0"/>
              <w:bidi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609B">
              <w:rPr>
                <w:rFonts w:asciiTheme="majorBidi" w:hAnsiTheme="majorBidi" w:cstheme="majorBidi"/>
                <w:color w:val="26282A"/>
                <w:shd w:val="clear" w:color="auto" w:fill="FFFFFF"/>
              </w:rPr>
              <w:t>The Phenotypic characterization of specific virulence factors of methicillin-resistant Staphylococcus aureus and its correlation with polymorphism of the Accessory gene regulator (</w:t>
            </w:r>
            <w:proofErr w:type="spellStart"/>
            <w:r w:rsidRPr="00A5609B">
              <w:rPr>
                <w:rFonts w:asciiTheme="majorBidi" w:hAnsiTheme="majorBidi" w:cstheme="majorBidi"/>
                <w:color w:val="26282A"/>
                <w:shd w:val="clear" w:color="auto" w:fill="FFFFFF"/>
              </w:rPr>
              <w:t>agr</w:t>
            </w:r>
            <w:proofErr w:type="spellEnd"/>
            <w:r w:rsidRPr="00A5609B">
              <w:rPr>
                <w:rFonts w:asciiTheme="majorBidi" w:hAnsiTheme="majorBidi" w:cstheme="majorBidi"/>
                <w:color w:val="26282A"/>
                <w:shd w:val="clear" w:color="auto" w:fill="FFFFFF"/>
              </w:rPr>
              <w:t>) group: virulence factors of methicillin-resistant Staphylococcus aureus</w:t>
            </w:r>
          </w:p>
        </w:tc>
        <w:tc>
          <w:tcPr>
            <w:tcW w:w="4210" w:type="dxa"/>
          </w:tcPr>
          <w:p w14:paraId="50FE14F5" w14:textId="49A90269" w:rsidR="00F92580" w:rsidRPr="00F92580" w:rsidRDefault="00F92580" w:rsidP="000363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color w:val="FF0000"/>
              </w:rPr>
            </w:pPr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International Journal </w:t>
            </w:r>
            <w:r w:rsidR="00B016F4"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>for</w:t>
            </w:r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 Research </w:t>
            </w:r>
            <w:proofErr w:type="gramStart"/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>In</w:t>
            </w:r>
            <w:proofErr w:type="gramEnd"/>
            <w:r w:rsidRPr="00F92580"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 Biology &amp; Pharmacy</w:t>
            </w:r>
          </w:p>
        </w:tc>
        <w:tc>
          <w:tcPr>
            <w:tcW w:w="624" w:type="dxa"/>
          </w:tcPr>
          <w:p w14:paraId="3E76EE3E" w14:textId="1ADC65A4" w:rsidR="00F92580" w:rsidRDefault="00F92580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  <w:r w:rsidR="00C37E1C"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</w:p>
        </w:tc>
      </w:tr>
      <w:tr w:rsidR="008076D7" w:rsidRPr="001C5ECC" w14:paraId="757FD990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B00D3F5" w14:textId="2E476C0B" w:rsidR="008076D7" w:rsidRDefault="008076D7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2021</w:t>
            </w:r>
          </w:p>
        </w:tc>
        <w:tc>
          <w:tcPr>
            <w:tcW w:w="3750" w:type="dxa"/>
          </w:tcPr>
          <w:p w14:paraId="24591C1C" w14:textId="28BA92F6" w:rsidR="008076D7" w:rsidRPr="008076D7" w:rsidRDefault="008076D7" w:rsidP="0080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mallCaps/>
                <w:lang w:val="en-GB"/>
              </w:rPr>
            </w:pP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>A</w:t>
            </w:r>
            <w:r>
              <w:rPr>
                <w:rFonts w:asciiTheme="majorBidi" w:hAnsiTheme="majorBidi" w:cstheme="majorBidi"/>
                <w:bCs/>
                <w:lang w:val="en-GB" w:bidi="ar-IQ"/>
              </w:rPr>
              <w:t>llergenic</w:t>
            </w: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en-GB" w:bidi="ar-IQ"/>
              </w:rPr>
              <w:t xml:space="preserve">potential </w:t>
            </w:r>
            <w:r w:rsidR="00A5609B">
              <w:rPr>
                <w:rFonts w:asciiTheme="majorBidi" w:hAnsiTheme="majorBidi" w:cstheme="majorBidi"/>
                <w:bCs/>
                <w:lang w:val="en-GB" w:bidi="ar-IQ"/>
              </w:rPr>
              <w:t>and cross</w:t>
            </w: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>-</w:t>
            </w:r>
            <w:r w:rsidR="00A5609B">
              <w:rPr>
                <w:rFonts w:asciiTheme="majorBidi" w:hAnsiTheme="majorBidi" w:cstheme="majorBidi"/>
                <w:bCs/>
                <w:lang w:val="en-GB" w:bidi="ar-IQ"/>
              </w:rPr>
              <w:t>reactivity</w:t>
            </w: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 xml:space="preserve"> </w:t>
            </w:r>
            <w:r w:rsidR="00A5609B">
              <w:rPr>
                <w:rFonts w:asciiTheme="majorBidi" w:hAnsiTheme="majorBidi" w:cstheme="majorBidi"/>
                <w:bCs/>
                <w:lang w:val="en-GB" w:bidi="ar-IQ"/>
              </w:rPr>
              <w:t>of</w:t>
            </w: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 xml:space="preserve"> </w:t>
            </w:r>
            <w:r w:rsidR="00A5609B">
              <w:rPr>
                <w:rFonts w:asciiTheme="majorBidi" w:hAnsiTheme="majorBidi" w:cstheme="majorBidi"/>
                <w:bCs/>
                <w:lang w:val="en-GB" w:bidi="ar-IQ"/>
              </w:rPr>
              <w:t>fungal</w:t>
            </w: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 xml:space="preserve"> </w:t>
            </w:r>
            <w:r w:rsidR="00A5609B">
              <w:rPr>
                <w:rFonts w:asciiTheme="majorBidi" w:hAnsiTheme="majorBidi" w:cstheme="majorBidi"/>
                <w:bCs/>
                <w:lang w:val="en-GB" w:bidi="ar-IQ"/>
              </w:rPr>
              <w:t>species</w:t>
            </w: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 xml:space="preserve"> </w:t>
            </w:r>
            <w:r w:rsidR="00A5609B">
              <w:rPr>
                <w:rFonts w:asciiTheme="majorBidi" w:hAnsiTheme="majorBidi" w:cstheme="majorBidi"/>
                <w:bCs/>
                <w:lang w:val="en-GB" w:bidi="ar-IQ"/>
              </w:rPr>
              <w:t>isolated</w:t>
            </w: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 xml:space="preserve"> </w:t>
            </w:r>
            <w:r w:rsidR="00A5609B">
              <w:rPr>
                <w:rFonts w:asciiTheme="majorBidi" w:hAnsiTheme="majorBidi" w:cstheme="majorBidi"/>
                <w:bCs/>
                <w:lang w:val="en-GB" w:bidi="ar-IQ"/>
              </w:rPr>
              <w:t>from</w:t>
            </w: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 xml:space="preserve"> </w:t>
            </w:r>
            <w:r w:rsidR="00A5609B">
              <w:rPr>
                <w:rFonts w:asciiTheme="majorBidi" w:hAnsiTheme="majorBidi" w:cstheme="majorBidi"/>
                <w:bCs/>
                <w:lang w:val="en-GB" w:bidi="ar-IQ"/>
              </w:rPr>
              <w:t xml:space="preserve">the </w:t>
            </w:r>
            <w:r w:rsidR="00A5609B" w:rsidRPr="008076D7">
              <w:rPr>
                <w:rFonts w:asciiTheme="majorBidi" w:hAnsiTheme="majorBidi" w:cstheme="majorBidi"/>
                <w:bCs/>
                <w:lang w:val="en-GB" w:bidi="ar-IQ"/>
              </w:rPr>
              <w:t>indoor</w:t>
            </w:r>
            <w:r w:rsidRPr="008076D7">
              <w:rPr>
                <w:rFonts w:asciiTheme="majorBidi" w:hAnsiTheme="majorBidi" w:cstheme="majorBidi"/>
                <w:bCs/>
                <w:lang w:val="en-GB" w:bidi="ar-IQ"/>
              </w:rPr>
              <w:t xml:space="preserve"> </w:t>
            </w:r>
            <w:r w:rsidR="003F17A8">
              <w:rPr>
                <w:rFonts w:asciiTheme="majorBidi" w:hAnsiTheme="majorBidi" w:cstheme="majorBidi"/>
                <w:bCs/>
                <w:lang w:val="en-GB" w:bidi="ar-IQ"/>
              </w:rPr>
              <w:t>environment.</w:t>
            </w:r>
            <w:r w:rsidR="00A5609B">
              <w:rPr>
                <w:rFonts w:asciiTheme="majorBidi" w:hAnsiTheme="majorBidi" w:cstheme="majorBidi"/>
                <w:bCs/>
                <w:lang w:val="en-GB" w:bidi="ar-IQ"/>
              </w:rPr>
              <w:t xml:space="preserve"> </w:t>
            </w:r>
            <w:r w:rsidRPr="008076D7">
              <w:rPr>
                <w:rFonts w:asciiTheme="majorBidi" w:hAnsiTheme="majorBidi" w:cstheme="majorBidi"/>
                <w:bCs/>
                <w:smallCaps/>
                <w:lang w:val="en-GB"/>
              </w:rPr>
              <w:t xml:space="preserve"> </w:t>
            </w:r>
          </w:p>
          <w:p w14:paraId="79D03478" w14:textId="77777777" w:rsidR="008076D7" w:rsidRPr="008076D7" w:rsidRDefault="008076D7" w:rsidP="00036318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4210" w:type="dxa"/>
          </w:tcPr>
          <w:p w14:paraId="4379D0F6" w14:textId="79A246FD" w:rsidR="008076D7" w:rsidRPr="00F92580" w:rsidRDefault="008076D7" w:rsidP="00036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>Teknologi</w:t>
            </w:r>
            <w:proofErr w:type="spellEnd"/>
          </w:p>
        </w:tc>
        <w:tc>
          <w:tcPr>
            <w:tcW w:w="624" w:type="dxa"/>
          </w:tcPr>
          <w:p w14:paraId="33524077" w14:textId="2244D577" w:rsidR="008076D7" w:rsidRDefault="008076D7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34</w:t>
            </w:r>
          </w:p>
        </w:tc>
      </w:tr>
      <w:tr w:rsidR="00307991" w:rsidRPr="001C5ECC" w14:paraId="6444D943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BBE19D3" w14:textId="4907BEC7" w:rsidR="00307991" w:rsidRDefault="00307991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2021</w:t>
            </w:r>
          </w:p>
        </w:tc>
        <w:tc>
          <w:tcPr>
            <w:tcW w:w="3750" w:type="dxa"/>
          </w:tcPr>
          <w:p w14:paraId="76F1997A" w14:textId="13DB732A" w:rsidR="00307991" w:rsidRPr="00307991" w:rsidRDefault="00307991" w:rsidP="0080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 w:bidi="ar-IQ"/>
              </w:rPr>
            </w:pPr>
            <w:r w:rsidRPr="00307991">
              <w:rPr>
                <w:rFonts w:asciiTheme="majorBidi" w:hAnsiTheme="majorBidi" w:cstheme="majorBidi"/>
                <w:bCs/>
                <w:lang w:val="en-GB"/>
              </w:rPr>
              <w:t xml:space="preserve">Efficacy of Aspergillus </w:t>
            </w:r>
            <w:proofErr w:type="spellStart"/>
            <w:r w:rsidRPr="00307991">
              <w:rPr>
                <w:rFonts w:asciiTheme="majorBidi" w:hAnsiTheme="majorBidi" w:cstheme="majorBidi"/>
                <w:bCs/>
                <w:lang w:val="en-GB"/>
              </w:rPr>
              <w:t>sp</w:t>
            </w:r>
            <w:proofErr w:type="spellEnd"/>
            <w:r w:rsidRPr="00307991">
              <w:rPr>
                <w:rFonts w:asciiTheme="majorBidi" w:hAnsiTheme="majorBidi" w:cstheme="majorBidi"/>
                <w:bCs/>
                <w:lang w:val="en-GB"/>
              </w:rPr>
              <w:t xml:space="preserve"> in the production of protease enzyme with different substrates</w:t>
            </w:r>
          </w:p>
        </w:tc>
        <w:tc>
          <w:tcPr>
            <w:tcW w:w="4210" w:type="dxa"/>
          </w:tcPr>
          <w:p w14:paraId="2D99D7D4" w14:textId="398B9301" w:rsidR="00307991" w:rsidRDefault="00307991" w:rsidP="000363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>Journal of Pharmaceutical Research International</w:t>
            </w:r>
          </w:p>
        </w:tc>
        <w:tc>
          <w:tcPr>
            <w:tcW w:w="624" w:type="dxa"/>
          </w:tcPr>
          <w:p w14:paraId="01F9B942" w14:textId="525F8A42" w:rsidR="00307991" w:rsidRDefault="00307991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35</w:t>
            </w:r>
          </w:p>
        </w:tc>
      </w:tr>
      <w:tr w:rsidR="004F5E6E" w:rsidRPr="001C5ECC" w14:paraId="1D977B77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FE4C9A6" w14:textId="68479FF6" w:rsidR="004F5E6E" w:rsidRDefault="000D3BF5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2021</w:t>
            </w:r>
          </w:p>
        </w:tc>
        <w:tc>
          <w:tcPr>
            <w:tcW w:w="3750" w:type="dxa"/>
          </w:tcPr>
          <w:p w14:paraId="3718C5E3" w14:textId="4F66B975" w:rsidR="004F5E6E" w:rsidRPr="00307991" w:rsidRDefault="00857C02" w:rsidP="0080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/>
              </w:rPr>
            </w:pPr>
            <w:r>
              <w:rPr>
                <w:rFonts w:asciiTheme="majorBidi" w:hAnsiTheme="majorBidi" w:cstheme="majorBidi"/>
                <w:bCs/>
                <w:lang w:val="en-GB"/>
              </w:rPr>
              <w:t xml:space="preserve">Dual </w:t>
            </w:r>
            <w:proofErr w:type="spellStart"/>
            <w:r>
              <w:rPr>
                <w:rFonts w:asciiTheme="majorBidi" w:hAnsiTheme="majorBidi" w:cstheme="majorBidi"/>
                <w:bCs/>
                <w:lang w:val="en-GB"/>
              </w:rPr>
              <w:t>fueling</w:t>
            </w:r>
            <w:proofErr w:type="spellEnd"/>
            <w:r>
              <w:rPr>
                <w:rFonts w:asciiTheme="majorBidi" w:hAnsiTheme="majorBidi" w:cstheme="majorBidi"/>
                <w:bCs/>
                <w:lang w:val="en-GB"/>
              </w:rPr>
              <w:t xml:space="preserve"> a Lister Diesel engine with producer gas generated from wastepaper and biosolids.</w:t>
            </w:r>
          </w:p>
        </w:tc>
        <w:tc>
          <w:tcPr>
            <w:tcW w:w="4210" w:type="dxa"/>
          </w:tcPr>
          <w:p w14:paraId="4C6C748C" w14:textId="3157C954" w:rsidR="004F5E6E" w:rsidRDefault="000D3BF5" w:rsidP="00036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>Journal of Engineering Research and Reports</w:t>
            </w:r>
          </w:p>
        </w:tc>
        <w:tc>
          <w:tcPr>
            <w:tcW w:w="624" w:type="dxa"/>
          </w:tcPr>
          <w:p w14:paraId="77C00BF4" w14:textId="56615314" w:rsidR="004F5E6E" w:rsidRDefault="004F5E6E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36</w:t>
            </w:r>
          </w:p>
        </w:tc>
      </w:tr>
      <w:tr w:rsidR="004F5E6E" w:rsidRPr="001C5ECC" w14:paraId="671EC64E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F49F061" w14:textId="78852C9D" w:rsidR="004F5E6E" w:rsidRDefault="004F5E6E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</w:tcPr>
          <w:p w14:paraId="42978B6F" w14:textId="19931569" w:rsidR="004F5E6E" w:rsidRPr="00307991" w:rsidRDefault="00454AE5" w:rsidP="0080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/>
              </w:rPr>
            </w:pPr>
            <w:r>
              <w:rPr>
                <w:rFonts w:asciiTheme="majorBidi" w:hAnsiTheme="majorBidi" w:cstheme="majorBidi"/>
                <w:bCs/>
                <w:lang w:val="en-GB"/>
              </w:rPr>
              <w:t>Enhanced bioremediation of crude oil-polluted soils using Cassava peels and fruit bunch of oil-</w:t>
            </w:r>
            <w:r w:rsidR="00D22FB0">
              <w:rPr>
                <w:rFonts w:asciiTheme="majorBidi" w:hAnsiTheme="majorBidi" w:cstheme="majorBidi"/>
                <w:bCs/>
                <w:lang w:val="en-GB"/>
              </w:rPr>
              <w:t>palm.</w:t>
            </w:r>
            <w:r>
              <w:rPr>
                <w:rFonts w:asciiTheme="majorBidi" w:hAnsiTheme="majorBidi" w:cstheme="majorBidi"/>
                <w:bCs/>
                <w:lang w:val="en-GB"/>
              </w:rPr>
              <w:t xml:space="preserve"> </w:t>
            </w:r>
          </w:p>
        </w:tc>
        <w:tc>
          <w:tcPr>
            <w:tcW w:w="4210" w:type="dxa"/>
          </w:tcPr>
          <w:p w14:paraId="4ACD0521" w14:textId="2F871579" w:rsidR="004F5E6E" w:rsidRDefault="004F5E6E" w:rsidP="000363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>Annual Research &amp;Review in Biology</w:t>
            </w:r>
          </w:p>
        </w:tc>
        <w:tc>
          <w:tcPr>
            <w:tcW w:w="624" w:type="dxa"/>
          </w:tcPr>
          <w:p w14:paraId="364A9ABB" w14:textId="3B9F397E" w:rsidR="004F5E6E" w:rsidRDefault="004F5E6E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  <w:r w:rsidR="00454AE5">
              <w:rPr>
                <w:rFonts w:asciiTheme="majorBidi" w:hAnsiTheme="majorBidi" w:cstheme="majorBidi"/>
                <w:color w:val="000000" w:themeColor="text1"/>
                <w:lang w:bidi="ar-IQ"/>
              </w:rPr>
              <w:t>7</w:t>
            </w:r>
          </w:p>
        </w:tc>
      </w:tr>
      <w:tr w:rsidR="004F5E6E" w:rsidRPr="001C5ECC" w14:paraId="14A43DC3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1E235DA" w14:textId="31068D97" w:rsidR="004F5E6E" w:rsidRDefault="004F5E6E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</w:tcPr>
          <w:p w14:paraId="0E38E6A2" w14:textId="05EC1309" w:rsidR="004F5E6E" w:rsidRPr="00307991" w:rsidRDefault="00396D68" w:rsidP="0080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/>
              </w:rPr>
            </w:pPr>
            <w:r>
              <w:rPr>
                <w:rFonts w:asciiTheme="majorBidi" w:hAnsiTheme="majorBidi" w:cstheme="majorBidi"/>
                <w:bCs/>
                <w:lang w:val="en-GB"/>
              </w:rPr>
              <w:t xml:space="preserve">Characterization of fungi in soil from selected mechanic workshops in Port </w:t>
            </w:r>
            <w:r w:rsidR="00D22FB0">
              <w:rPr>
                <w:rFonts w:asciiTheme="majorBidi" w:hAnsiTheme="majorBidi" w:cstheme="majorBidi"/>
                <w:bCs/>
                <w:lang w:val="en-GB"/>
              </w:rPr>
              <w:t>Harcourt.</w:t>
            </w:r>
            <w:r>
              <w:rPr>
                <w:rFonts w:asciiTheme="majorBidi" w:hAnsiTheme="majorBidi" w:cstheme="majorBidi"/>
                <w:bCs/>
                <w:lang w:val="en-GB"/>
              </w:rPr>
              <w:t xml:space="preserve"> </w:t>
            </w:r>
          </w:p>
        </w:tc>
        <w:tc>
          <w:tcPr>
            <w:tcW w:w="4210" w:type="dxa"/>
          </w:tcPr>
          <w:p w14:paraId="37F480D6" w14:textId="6ECC3C5A" w:rsidR="004F5E6E" w:rsidRDefault="004F5E6E" w:rsidP="00036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>South Asian Journal of Research in Microbiology</w:t>
            </w:r>
          </w:p>
        </w:tc>
        <w:tc>
          <w:tcPr>
            <w:tcW w:w="624" w:type="dxa"/>
          </w:tcPr>
          <w:p w14:paraId="39FF5D1F" w14:textId="1151F405" w:rsidR="004F5E6E" w:rsidRDefault="004F5E6E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  <w:r w:rsidR="00454AE5">
              <w:rPr>
                <w:rFonts w:asciiTheme="majorBidi" w:hAnsiTheme="majorBidi" w:cstheme="majorBidi"/>
                <w:color w:val="000000" w:themeColor="text1"/>
                <w:lang w:bidi="ar-IQ"/>
              </w:rPr>
              <w:t>8</w:t>
            </w:r>
          </w:p>
        </w:tc>
      </w:tr>
      <w:tr w:rsidR="000D3BF5" w:rsidRPr="001C5ECC" w14:paraId="3872421C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840B4FB" w14:textId="5050B606" w:rsidR="000D3BF5" w:rsidRDefault="000D3BF5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</w:tcPr>
          <w:p w14:paraId="456BDACC" w14:textId="2E58C3D1" w:rsidR="000D3BF5" w:rsidRPr="00307991" w:rsidRDefault="000D3BF5" w:rsidP="0080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/>
              </w:rPr>
            </w:pPr>
            <w:r>
              <w:rPr>
                <w:rFonts w:asciiTheme="majorBidi" w:hAnsiTheme="majorBidi" w:cstheme="majorBidi"/>
                <w:bCs/>
                <w:lang w:val="en-GB"/>
              </w:rPr>
              <w:t>Morphological and biochemical characterization and antimicrobial activity of actinomycetes obtained from mangrove soil sed</w:t>
            </w:r>
            <w:r w:rsidR="00454AE5">
              <w:rPr>
                <w:rFonts w:asciiTheme="majorBidi" w:hAnsiTheme="majorBidi" w:cstheme="majorBidi"/>
                <w:bCs/>
                <w:lang w:val="en-GB"/>
              </w:rPr>
              <w:t xml:space="preserve">iment of Sao Joao </w:t>
            </w:r>
            <w:proofErr w:type="spellStart"/>
            <w:r w:rsidR="00720AB6">
              <w:rPr>
                <w:rFonts w:asciiTheme="majorBidi" w:hAnsiTheme="majorBidi" w:cstheme="majorBidi"/>
                <w:bCs/>
                <w:lang w:val="en-GB"/>
              </w:rPr>
              <w:t>Pirabas</w:t>
            </w:r>
            <w:proofErr w:type="spellEnd"/>
            <w:r w:rsidR="00720AB6">
              <w:rPr>
                <w:rFonts w:asciiTheme="majorBidi" w:hAnsiTheme="majorBidi" w:cstheme="majorBidi"/>
                <w:bCs/>
                <w:lang w:val="en-GB"/>
              </w:rPr>
              <w:t>,</w:t>
            </w:r>
            <w:r w:rsidR="00454AE5">
              <w:rPr>
                <w:rFonts w:asciiTheme="majorBidi" w:hAnsiTheme="majorBidi" w:cstheme="majorBidi"/>
                <w:bCs/>
                <w:lang w:val="en-GB"/>
              </w:rPr>
              <w:t xml:space="preserve"> Brazilian Amazon.</w:t>
            </w:r>
          </w:p>
        </w:tc>
        <w:tc>
          <w:tcPr>
            <w:tcW w:w="4210" w:type="dxa"/>
          </w:tcPr>
          <w:p w14:paraId="55B5A73D" w14:textId="61DBC9FD" w:rsidR="000D3BF5" w:rsidRDefault="000D3BF5" w:rsidP="000363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>International Journal of Applied Microbiology and Biotechnology</w:t>
            </w:r>
          </w:p>
        </w:tc>
        <w:tc>
          <w:tcPr>
            <w:tcW w:w="624" w:type="dxa"/>
          </w:tcPr>
          <w:p w14:paraId="34DDB4EA" w14:textId="61EF58D7" w:rsidR="000D3BF5" w:rsidRDefault="000D3BF5" w:rsidP="00395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39</w:t>
            </w:r>
          </w:p>
        </w:tc>
      </w:tr>
      <w:tr w:rsidR="00F77857" w:rsidRPr="001C5ECC" w14:paraId="6DFF4398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404E29A" w14:textId="432FEC3E" w:rsidR="00F77857" w:rsidRDefault="00AB70EE" w:rsidP="001C5EC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</w:tcPr>
          <w:p w14:paraId="50446394" w14:textId="391CD058" w:rsidR="00AB70EE" w:rsidRPr="0013474E" w:rsidRDefault="00AB70EE" w:rsidP="00AB70EE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13474E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Mycorrhizal fungi and their importance in the conservation of the Caatinga</w:t>
            </w:r>
            <w:r w:rsidR="00594054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.</w:t>
            </w:r>
          </w:p>
          <w:p w14:paraId="1A75F967" w14:textId="77777777" w:rsidR="00F77857" w:rsidRPr="00AB70EE" w:rsidRDefault="00F77857" w:rsidP="0080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Cs/>
                <w:lang w:val="en-GB"/>
              </w:rPr>
            </w:pPr>
          </w:p>
        </w:tc>
        <w:tc>
          <w:tcPr>
            <w:tcW w:w="4210" w:type="dxa"/>
          </w:tcPr>
          <w:p w14:paraId="3AED9486" w14:textId="19704A98" w:rsidR="00F77857" w:rsidRDefault="00F77857" w:rsidP="00036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FF0000"/>
                <w:shd w:val="clear" w:color="auto" w:fill="FFFFFF"/>
              </w:rPr>
              <w:t>Journal of Experimental Agriculture International</w:t>
            </w:r>
          </w:p>
        </w:tc>
        <w:tc>
          <w:tcPr>
            <w:tcW w:w="624" w:type="dxa"/>
          </w:tcPr>
          <w:p w14:paraId="4767A3AF" w14:textId="11449821" w:rsidR="00F77857" w:rsidRDefault="00F77857" w:rsidP="0039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40</w:t>
            </w:r>
          </w:p>
        </w:tc>
      </w:tr>
      <w:tr w:rsidR="0013474E" w:rsidRPr="001C5ECC" w14:paraId="723A52BA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B1F68A6" w14:textId="24F73E69" w:rsidR="0013474E" w:rsidRDefault="00594054" w:rsidP="0013474E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lastRenderedPageBreak/>
              <w:t>2022</w:t>
            </w:r>
          </w:p>
        </w:tc>
        <w:tc>
          <w:tcPr>
            <w:tcW w:w="3750" w:type="dxa"/>
            <w:vAlign w:val="center"/>
          </w:tcPr>
          <w:p w14:paraId="4EFE7209" w14:textId="1617B72E" w:rsidR="0013474E" w:rsidRPr="0013474E" w:rsidRDefault="0013474E" w:rsidP="0013474E">
            <w:pPr>
              <w:pStyle w:val="a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13474E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B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iodegradation</w:t>
            </w:r>
            <w:r w:rsidRPr="0013474E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of Carbofuran</w:t>
            </w:r>
            <w:r w:rsidRPr="0013474E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</w:t>
            </w:r>
            <w:r w:rsidR="00594054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and </w:t>
            </w:r>
            <w:r w:rsidR="00594054" w:rsidRPr="0013474E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Paraquat</w:t>
            </w:r>
            <w:r w:rsidRPr="0013474E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by</w:t>
            </w:r>
            <w:r w:rsidRPr="0013474E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indigenous</w:t>
            </w:r>
            <w:r w:rsidRPr="0013474E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soil </w:t>
            </w:r>
            <w:r w:rsidR="00594054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microorganisms</w:t>
            </w:r>
            <w:r w:rsidR="00594054" w:rsidRPr="0013474E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4210" w:type="dxa"/>
          </w:tcPr>
          <w:p w14:paraId="126992EC" w14:textId="75F4159C" w:rsidR="0013474E" w:rsidRDefault="00000000" w:rsidP="001347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  <w:hyperlink r:id="rId7" w:history="1">
              <w:r w:rsidR="0013474E" w:rsidRPr="0013474E">
                <w:rPr>
                  <w:rStyle w:val="Hyperlink"/>
                  <w:rFonts w:asciiTheme="majorBidi" w:hAnsiTheme="majorBidi" w:cstheme="majorBidi"/>
                  <w:color w:val="FF0000"/>
                  <w:u w:val="none"/>
                </w:rPr>
                <w:t>Journal of Advances in Biology &amp;</w:t>
              </w:r>
              <w:r w:rsidR="0013474E" w:rsidRPr="0013474E">
                <w:rPr>
                  <w:rStyle w:val="Hyperlink"/>
                  <w:rFonts w:asciiTheme="majorBidi" w:hAnsiTheme="majorBidi" w:cstheme="majorBidi"/>
                  <w:b/>
                  <w:bCs/>
                  <w:u w:val="none"/>
                </w:rPr>
                <w:t xml:space="preserve"> </w:t>
              </w:r>
              <w:r w:rsidR="0013474E" w:rsidRPr="0013474E">
                <w:rPr>
                  <w:rStyle w:val="Hyperlink"/>
                  <w:rFonts w:asciiTheme="majorBidi" w:hAnsiTheme="majorBidi" w:cstheme="majorBidi"/>
                  <w:color w:val="FF0000"/>
                  <w:u w:val="none"/>
                </w:rPr>
                <w:t>Biotechnology</w:t>
              </w:r>
            </w:hyperlink>
          </w:p>
        </w:tc>
        <w:tc>
          <w:tcPr>
            <w:tcW w:w="624" w:type="dxa"/>
          </w:tcPr>
          <w:p w14:paraId="77361E6E" w14:textId="72D44C51" w:rsidR="0013474E" w:rsidRDefault="0013474E" w:rsidP="00134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41</w:t>
            </w:r>
          </w:p>
        </w:tc>
      </w:tr>
      <w:tr w:rsidR="00594054" w:rsidRPr="001C5ECC" w14:paraId="0FE5E10A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5039E6C" w14:textId="4648D47E" w:rsidR="00594054" w:rsidRDefault="00594054" w:rsidP="0013474E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36E163FC" w14:textId="1434653F" w:rsidR="00594054" w:rsidRPr="00594054" w:rsidRDefault="00594054" w:rsidP="0013474E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594054">
              <w:rPr>
                <w:rFonts w:asciiTheme="majorBidi" w:hAnsiTheme="majorBidi" w:cstheme="majorBidi"/>
                <w:sz w:val="22"/>
                <w:szCs w:val="22"/>
              </w:rPr>
              <w:t xml:space="preserve">Application of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594054">
              <w:rPr>
                <w:rFonts w:asciiTheme="majorBidi" w:hAnsiTheme="majorBidi" w:cstheme="majorBidi"/>
                <w:sz w:val="22"/>
                <w:szCs w:val="22"/>
              </w:rPr>
              <w:t xml:space="preserve">queous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594054">
              <w:rPr>
                <w:rFonts w:asciiTheme="majorBidi" w:hAnsiTheme="majorBidi" w:cstheme="majorBidi"/>
                <w:sz w:val="22"/>
                <w:szCs w:val="22"/>
              </w:rPr>
              <w:t>wo-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594054">
              <w:rPr>
                <w:rFonts w:asciiTheme="majorBidi" w:hAnsiTheme="majorBidi" w:cstheme="majorBidi"/>
                <w:sz w:val="22"/>
                <w:szCs w:val="22"/>
              </w:rPr>
              <w:t xml:space="preserve">hase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594054">
              <w:rPr>
                <w:rFonts w:asciiTheme="majorBidi" w:hAnsiTheme="majorBidi" w:cstheme="majorBidi"/>
                <w:sz w:val="22"/>
                <w:szCs w:val="22"/>
              </w:rPr>
              <w:t xml:space="preserve">ystem to 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594054">
              <w:rPr>
                <w:rFonts w:asciiTheme="majorBidi" w:hAnsiTheme="majorBidi" w:cstheme="majorBidi"/>
                <w:sz w:val="22"/>
                <w:szCs w:val="22"/>
              </w:rPr>
              <w:t xml:space="preserve">urification of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594054">
              <w:rPr>
                <w:rFonts w:asciiTheme="majorBidi" w:hAnsiTheme="majorBidi" w:cstheme="majorBidi"/>
                <w:sz w:val="22"/>
                <w:szCs w:val="22"/>
              </w:rPr>
              <w:t xml:space="preserve">ersimmon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594054">
              <w:rPr>
                <w:rFonts w:asciiTheme="majorBidi" w:hAnsiTheme="majorBidi" w:cstheme="majorBidi"/>
                <w:sz w:val="22"/>
                <w:szCs w:val="22"/>
              </w:rPr>
              <w:t xml:space="preserve">olyphenol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Pr="00594054">
              <w:rPr>
                <w:rFonts w:asciiTheme="majorBidi" w:hAnsiTheme="majorBidi" w:cstheme="majorBidi"/>
                <w:sz w:val="22"/>
                <w:szCs w:val="22"/>
              </w:rPr>
              <w:t>xidase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4210" w:type="dxa"/>
          </w:tcPr>
          <w:p w14:paraId="7FC590B6" w14:textId="70FC2810" w:rsidR="00594054" w:rsidRPr="00594054" w:rsidRDefault="00594054" w:rsidP="001347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Open Access Journal of Microbiology&amp; Biotechnology</w:t>
            </w:r>
          </w:p>
        </w:tc>
        <w:tc>
          <w:tcPr>
            <w:tcW w:w="624" w:type="dxa"/>
          </w:tcPr>
          <w:p w14:paraId="594D91F9" w14:textId="1EB37956" w:rsidR="00594054" w:rsidRDefault="00594054" w:rsidP="0013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42</w:t>
            </w:r>
          </w:p>
        </w:tc>
      </w:tr>
      <w:tr w:rsidR="00E0728E" w:rsidRPr="001C5ECC" w14:paraId="79C50F80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84FF7DE" w14:textId="2B407CDD" w:rsidR="00E0728E" w:rsidRDefault="00E0728E" w:rsidP="0013474E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7E131168" w14:textId="2194EAE0" w:rsidR="00193DF2" w:rsidRPr="00193DF2" w:rsidRDefault="00193DF2" w:rsidP="00193DF2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93DF2">
              <w:rPr>
                <w:rFonts w:asciiTheme="majorBidi" w:hAnsiTheme="majorBidi" w:cstheme="majorBidi"/>
              </w:rPr>
              <w:t xml:space="preserve">Bioethanol production from </w:t>
            </w:r>
            <w:r>
              <w:rPr>
                <w:rFonts w:asciiTheme="majorBidi" w:hAnsiTheme="majorBidi" w:cstheme="majorBidi"/>
              </w:rPr>
              <w:t>corn</w:t>
            </w:r>
            <w:r w:rsidRPr="00193DF2">
              <w:rPr>
                <w:rFonts w:asciiTheme="majorBidi" w:hAnsiTheme="majorBidi" w:cstheme="majorBidi"/>
              </w:rPr>
              <w:t xml:space="preserve"> and barley wastes by </w:t>
            </w:r>
            <w:r w:rsidRPr="00193DF2">
              <w:rPr>
                <w:rFonts w:asciiTheme="majorBidi" w:hAnsiTheme="majorBidi" w:cstheme="majorBidi"/>
                <w:i/>
                <w:iCs/>
              </w:rPr>
              <w:t>Aspergillus</w:t>
            </w:r>
            <w:r w:rsidRPr="00193DF2">
              <w:rPr>
                <w:rFonts w:asciiTheme="majorBidi" w:hAnsiTheme="majorBidi" w:cstheme="majorBidi"/>
              </w:rPr>
              <w:t xml:space="preserve"> </w:t>
            </w:r>
            <w:r w:rsidRPr="002C5954">
              <w:rPr>
                <w:rFonts w:asciiTheme="majorBidi" w:hAnsiTheme="majorBidi" w:cstheme="majorBidi"/>
                <w:i/>
                <w:iCs/>
              </w:rPr>
              <w:t>flavus</w:t>
            </w:r>
          </w:p>
          <w:p w14:paraId="4EE4BA9E" w14:textId="77777777" w:rsidR="00E0728E" w:rsidRPr="00594054" w:rsidRDefault="00E0728E" w:rsidP="00193D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0" w:type="dxa"/>
          </w:tcPr>
          <w:p w14:paraId="37D8175D" w14:textId="61A2335C" w:rsidR="00E0728E" w:rsidRDefault="00E0728E" w:rsidP="001347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 xml:space="preserve">Marsh Bulletin </w:t>
            </w:r>
          </w:p>
        </w:tc>
        <w:tc>
          <w:tcPr>
            <w:tcW w:w="624" w:type="dxa"/>
          </w:tcPr>
          <w:p w14:paraId="78052E10" w14:textId="02536C5A" w:rsidR="00E0728E" w:rsidRDefault="00E0728E" w:rsidP="00134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43</w:t>
            </w:r>
          </w:p>
        </w:tc>
      </w:tr>
      <w:tr w:rsidR="00CD41DD" w:rsidRPr="001C5ECC" w14:paraId="57CF1E5F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5CCACFF" w14:textId="6C4C2FA2" w:rsidR="00CD41DD" w:rsidRDefault="002C5954" w:rsidP="00CD41DD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78159FCE" w14:textId="7E5F6E62" w:rsidR="00CD41DD" w:rsidRPr="00CD41DD" w:rsidRDefault="00CD41DD" w:rsidP="00CD41DD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CD41DD">
              <w:rPr>
                <w:rFonts w:asciiTheme="majorBidi" w:hAnsiTheme="majorBidi" w:cstheme="majorBidi"/>
                <w:bCs/>
                <w:lang w:val="en-GB"/>
              </w:rPr>
              <w:t xml:space="preserve">Molecular Characterization and Antibiotic Resistant Bacteria from Soils in Rivers State University Environment   </w:t>
            </w:r>
          </w:p>
        </w:tc>
        <w:tc>
          <w:tcPr>
            <w:tcW w:w="4210" w:type="dxa"/>
            <w:vAlign w:val="center"/>
          </w:tcPr>
          <w:p w14:paraId="70A094A0" w14:textId="0691AFCF" w:rsidR="00CD41DD" w:rsidRPr="00CD41DD" w:rsidRDefault="00000000" w:rsidP="00CD41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</w:rPr>
            </w:pPr>
            <w:hyperlink r:id="rId8" w:history="1">
              <w:r w:rsidR="00CD41DD" w:rsidRPr="00CD41DD">
                <w:rPr>
                  <w:rStyle w:val="Hyperlink"/>
                  <w:rFonts w:asciiTheme="majorBidi" w:hAnsiTheme="majorBidi" w:cstheme="majorBidi"/>
                  <w:color w:val="FF0000"/>
                  <w:u w:val="none"/>
                </w:rPr>
                <w:t xml:space="preserve"> </w:t>
              </w:r>
            </w:hyperlink>
            <w:r w:rsidR="00CD41DD" w:rsidRPr="00CD41DD">
              <w:t xml:space="preserve"> </w:t>
            </w:r>
            <w:r w:rsidR="00CD41DD" w:rsidRPr="00CD41DD">
              <w:rPr>
                <w:rFonts w:asciiTheme="majorBidi" w:hAnsiTheme="majorBidi" w:cstheme="majorBidi"/>
                <w:color w:val="FF0000"/>
              </w:rPr>
              <w:t>South Asian Journal of Research in Microbiolog</w:t>
            </w:r>
            <w:r w:rsidR="007779C4">
              <w:rPr>
                <w:rFonts w:asciiTheme="majorBidi" w:hAnsiTheme="majorBidi" w:cstheme="majorBidi"/>
                <w:color w:val="FF0000"/>
              </w:rPr>
              <w:t>y</w:t>
            </w:r>
          </w:p>
        </w:tc>
        <w:tc>
          <w:tcPr>
            <w:tcW w:w="624" w:type="dxa"/>
          </w:tcPr>
          <w:p w14:paraId="085D8B99" w14:textId="77777777" w:rsidR="00CD41DD" w:rsidRDefault="00CD41DD" w:rsidP="00CD4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44</w:t>
            </w:r>
          </w:p>
          <w:p w14:paraId="190E5912" w14:textId="77777777" w:rsidR="00CD41DD" w:rsidRDefault="00CD41DD" w:rsidP="00CD4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63CDD99B" w14:textId="77777777" w:rsidR="00CD41DD" w:rsidRDefault="00CD41DD" w:rsidP="00CD4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5B72A274" w14:textId="730B746C" w:rsidR="00CD41DD" w:rsidRDefault="00CD41DD" w:rsidP="00CD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</w:tc>
      </w:tr>
      <w:tr w:rsidR="0091503F" w:rsidRPr="001C5ECC" w14:paraId="54D69DDD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114B2D7" w14:textId="451E0677" w:rsidR="0091503F" w:rsidRDefault="002C5954" w:rsidP="00CD41DD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621DAD42" w14:textId="2D5FCF7F" w:rsidR="0091503F" w:rsidRPr="00CD41DD" w:rsidRDefault="0091503F" w:rsidP="002C5954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/>
              </w:rPr>
            </w:pPr>
            <w:r>
              <w:rPr>
                <w:rFonts w:asciiTheme="majorBidi" w:hAnsiTheme="majorBidi" w:cstheme="majorBidi"/>
                <w:bCs/>
                <w:lang w:val="en-GB"/>
              </w:rPr>
              <w:t xml:space="preserve">Effect of </w:t>
            </w:r>
            <w:proofErr w:type="spellStart"/>
            <w:r>
              <w:rPr>
                <w:rFonts w:asciiTheme="majorBidi" w:hAnsiTheme="majorBidi" w:cstheme="majorBidi"/>
                <w:bCs/>
                <w:lang w:val="en-GB"/>
              </w:rPr>
              <w:t>Endosulfan</w:t>
            </w:r>
            <w:proofErr w:type="spellEnd"/>
            <w:r>
              <w:rPr>
                <w:rFonts w:asciiTheme="majorBidi" w:hAnsiTheme="majorBidi" w:cstheme="majorBidi"/>
                <w:bCs/>
                <w:lang w:val="en-GB"/>
              </w:rPr>
              <w:t xml:space="preserve"> on the biodegradation </w:t>
            </w:r>
            <w:r w:rsidR="002C5954">
              <w:rPr>
                <w:rFonts w:asciiTheme="majorBidi" w:hAnsiTheme="majorBidi" w:cstheme="majorBidi"/>
                <w:bCs/>
                <w:lang w:val="en-GB"/>
              </w:rPr>
              <w:t>and bioaccumulation of pesticides</w:t>
            </w:r>
          </w:p>
        </w:tc>
        <w:tc>
          <w:tcPr>
            <w:tcW w:w="4210" w:type="dxa"/>
            <w:vAlign w:val="center"/>
          </w:tcPr>
          <w:p w14:paraId="278CA970" w14:textId="55BA0A8C" w:rsidR="0091503F" w:rsidRPr="0091503F" w:rsidRDefault="00000000" w:rsidP="00CD41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hyperlink r:id="rId9" w:history="1">
              <w:r w:rsidR="0091503F" w:rsidRPr="0091503F">
                <w:rPr>
                  <w:rStyle w:val="Hyperlink"/>
                  <w:rFonts w:asciiTheme="majorBidi" w:hAnsiTheme="majorBidi" w:cstheme="majorBidi"/>
                  <w:bCs/>
                  <w:color w:val="FF0000"/>
                  <w:u w:val="none"/>
                </w:rPr>
                <w:t>Asian Journal of Advances in Research</w:t>
              </w:r>
            </w:hyperlink>
          </w:p>
        </w:tc>
        <w:tc>
          <w:tcPr>
            <w:tcW w:w="624" w:type="dxa"/>
          </w:tcPr>
          <w:p w14:paraId="5A4CF16C" w14:textId="02E46D6D" w:rsidR="0091503F" w:rsidRDefault="0091503F" w:rsidP="00CD41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45</w:t>
            </w:r>
          </w:p>
        </w:tc>
      </w:tr>
      <w:tr w:rsidR="00F858C1" w:rsidRPr="001C5ECC" w14:paraId="7FB33E3E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2E10AAF" w14:textId="227A5BB3" w:rsidR="00F858C1" w:rsidRDefault="00F858C1" w:rsidP="00CD41DD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2E638ED4" w14:textId="7B88E44E" w:rsidR="00F858C1" w:rsidRPr="00F858C1" w:rsidRDefault="00F858C1" w:rsidP="002C5954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/>
              </w:rPr>
            </w:pPr>
            <w:proofErr w:type="spellStart"/>
            <w:r w:rsidRPr="00F858C1">
              <w:rPr>
                <w:rFonts w:asciiTheme="majorBidi" w:hAnsiTheme="majorBidi" w:cstheme="majorBidi"/>
                <w:color w:val="1D2228"/>
                <w:shd w:val="clear" w:color="auto" w:fill="FFFFFF"/>
              </w:rPr>
              <w:t>Mycoremediation</w:t>
            </w:r>
            <w:proofErr w:type="spellEnd"/>
            <w:r w:rsidRPr="00F858C1">
              <w:rPr>
                <w:rFonts w:asciiTheme="majorBidi" w:hAnsiTheme="majorBidi" w:cstheme="majorBidi"/>
                <w:color w:val="1D2228"/>
                <w:shd w:val="clear" w:color="auto" w:fill="FFFFFF"/>
              </w:rPr>
              <w:t xml:space="preserve"> of sewage sludge and manure with marine fungi for the removal of organic pollutants</w:t>
            </w:r>
          </w:p>
        </w:tc>
        <w:tc>
          <w:tcPr>
            <w:tcW w:w="4210" w:type="dxa"/>
            <w:vAlign w:val="center"/>
          </w:tcPr>
          <w:p w14:paraId="3C6B17C8" w14:textId="1392F4EF" w:rsidR="00F858C1" w:rsidRPr="00F858C1" w:rsidRDefault="00F858C1" w:rsidP="00CD41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858C1">
              <w:rPr>
                <w:rFonts w:asciiTheme="majorBidi" w:hAnsiTheme="majorBidi" w:cstheme="majorBidi"/>
                <w:color w:val="FF0000"/>
                <w:shd w:val="clear" w:color="auto" w:fill="FFFFFF"/>
              </w:rPr>
              <w:t>Frontiers Marine Science</w:t>
            </w:r>
          </w:p>
        </w:tc>
        <w:tc>
          <w:tcPr>
            <w:tcW w:w="624" w:type="dxa"/>
          </w:tcPr>
          <w:p w14:paraId="737C3968" w14:textId="1B3B0745" w:rsidR="00F858C1" w:rsidRDefault="00F858C1" w:rsidP="00CD4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46</w:t>
            </w:r>
          </w:p>
        </w:tc>
      </w:tr>
      <w:tr w:rsidR="003C1B5E" w:rsidRPr="001C5ECC" w14:paraId="3A10B02C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71F723D" w14:textId="3AB025A2" w:rsidR="003C1B5E" w:rsidRDefault="003C1B5E" w:rsidP="003C1B5E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6C6E6CA4" w14:textId="3CC85340" w:rsidR="003C1B5E" w:rsidRPr="003C1B5E" w:rsidRDefault="003C1B5E" w:rsidP="003C1B5E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/>
              </w:rPr>
            </w:pPr>
            <w:r w:rsidRPr="003C1B5E">
              <w:rPr>
                <w:rFonts w:asciiTheme="majorBidi" w:hAnsiTheme="majorBidi" w:cstheme="majorBidi"/>
                <w:bCs/>
                <w:lang w:val="en-GB"/>
              </w:rPr>
              <w:t xml:space="preserve">Efficacy of Certain insecticides and biopesticides on percent incidence of Spotted pod borer [ </w:t>
            </w:r>
            <w:proofErr w:type="spellStart"/>
            <w:r w:rsidRPr="003C1B5E">
              <w:rPr>
                <w:rFonts w:asciiTheme="majorBidi" w:hAnsiTheme="majorBidi" w:cstheme="majorBidi"/>
                <w:bCs/>
                <w:lang w:val="en-GB"/>
              </w:rPr>
              <w:t>Maruca</w:t>
            </w:r>
            <w:proofErr w:type="spellEnd"/>
            <w:r w:rsidRPr="003C1B5E">
              <w:rPr>
                <w:rFonts w:asciiTheme="majorBidi" w:hAnsiTheme="majorBidi" w:cstheme="majorBidi"/>
                <w:bCs/>
                <w:lang w:val="en-GB"/>
              </w:rPr>
              <w:t xml:space="preserve"> </w:t>
            </w:r>
            <w:proofErr w:type="spellStart"/>
            <w:r w:rsidRPr="003C1B5E">
              <w:rPr>
                <w:rFonts w:asciiTheme="majorBidi" w:hAnsiTheme="majorBidi" w:cstheme="majorBidi"/>
                <w:bCs/>
                <w:lang w:val="en-GB"/>
              </w:rPr>
              <w:t>vitrata</w:t>
            </w:r>
            <w:proofErr w:type="spellEnd"/>
            <w:r w:rsidRPr="003C1B5E">
              <w:rPr>
                <w:rFonts w:asciiTheme="majorBidi" w:hAnsiTheme="majorBidi" w:cstheme="majorBidi"/>
                <w:bCs/>
                <w:lang w:val="en-GB"/>
              </w:rPr>
              <w:t xml:space="preserve"> (Geyer)] on green gram [Vigna radiata (L.) </w:t>
            </w:r>
            <w:proofErr w:type="spellStart"/>
            <w:r w:rsidRPr="003C1B5E">
              <w:rPr>
                <w:rFonts w:asciiTheme="majorBidi" w:hAnsiTheme="majorBidi" w:cstheme="majorBidi"/>
                <w:bCs/>
                <w:lang w:val="en-GB"/>
              </w:rPr>
              <w:t>Wilczek</w:t>
            </w:r>
            <w:proofErr w:type="spellEnd"/>
          </w:p>
        </w:tc>
        <w:tc>
          <w:tcPr>
            <w:tcW w:w="4210" w:type="dxa"/>
            <w:vAlign w:val="center"/>
          </w:tcPr>
          <w:p w14:paraId="634AD1A7" w14:textId="1CA933CF" w:rsidR="003C1B5E" w:rsidRPr="003C1B5E" w:rsidRDefault="00000000" w:rsidP="003C1B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0" w:history="1">
              <w:r w:rsidR="003C1B5E" w:rsidRPr="003C1B5E">
                <w:rPr>
                  <w:rStyle w:val="Hyperlink"/>
                  <w:rFonts w:asciiTheme="majorBidi" w:hAnsiTheme="majorBidi" w:cstheme="majorBidi"/>
                  <w:color w:val="FF0000"/>
                  <w:u w:val="none"/>
                </w:rPr>
                <w:t>International Journal of Plant &amp; Soil Science</w:t>
              </w:r>
              <w:r w:rsidR="003C1B5E" w:rsidRPr="003C1B5E">
                <w:rPr>
                  <w:rStyle w:val="Hyperlink"/>
                  <w:rFonts w:asciiTheme="majorBidi" w:hAnsiTheme="majorBidi" w:cstheme="majorBidi"/>
                  <w:u w:val="none"/>
                </w:rPr>
                <w:t xml:space="preserve"> </w:t>
              </w:r>
            </w:hyperlink>
          </w:p>
        </w:tc>
        <w:tc>
          <w:tcPr>
            <w:tcW w:w="624" w:type="dxa"/>
          </w:tcPr>
          <w:p w14:paraId="4859DA18" w14:textId="2AB629C8" w:rsidR="003C1B5E" w:rsidRDefault="00F858C1" w:rsidP="003C1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47</w:t>
            </w:r>
          </w:p>
        </w:tc>
      </w:tr>
      <w:tr w:rsidR="007E2DCE" w:rsidRPr="001C5ECC" w14:paraId="22A1A0AD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AE974E5" w14:textId="247022EE" w:rsidR="007E2DCE" w:rsidRDefault="00A26A57" w:rsidP="003C1B5E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59364CC8" w14:textId="1CCA5EEA" w:rsidR="007E2DCE" w:rsidRPr="001D0A07" w:rsidRDefault="007E2DCE" w:rsidP="003C1B5E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/>
              </w:rPr>
            </w:pP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Farmers Knowledge, </w:t>
            </w:r>
            <w:proofErr w:type="spellStart"/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Att</w:t>
            </w:r>
            <w:r w:rsidR="00A26A57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ude</w:t>
            </w:r>
            <w:proofErr w:type="spellEnd"/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</w:t>
            </w:r>
            <w:r w:rsidR="00A26A57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and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P</w:t>
            </w:r>
            <w:r w:rsidR="00A26A57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ractices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(KAP) T</w:t>
            </w:r>
            <w:r w:rsidR="00A26A57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owards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R</w:t>
            </w:r>
            <w:r w:rsidR="00A26A57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odent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P</w:t>
            </w:r>
            <w:r w:rsidR="00A26A57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est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M</w:t>
            </w:r>
            <w:r w:rsidR="00A26A57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anagement in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R</w:t>
            </w:r>
            <w:r w:rsidR="00A26A57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ice</w:t>
            </w:r>
          </w:p>
        </w:tc>
        <w:tc>
          <w:tcPr>
            <w:tcW w:w="4210" w:type="dxa"/>
            <w:vAlign w:val="center"/>
          </w:tcPr>
          <w:p w14:paraId="132C7B76" w14:textId="298454BF" w:rsidR="007E2DCE" w:rsidRPr="00A26A57" w:rsidRDefault="00000000" w:rsidP="003C1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color w:val="FF0000"/>
              </w:rPr>
            </w:pPr>
            <w:hyperlink r:id="rId11" w:history="1">
              <w:r w:rsidR="007E2DCE" w:rsidRPr="00A26A57">
                <w:rPr>
                  <w:rFonts w:asciiTheme="majorBidi" w:eastAsia="Times New Roman" w:hAnsiTheme="majorBidi" w:cstheme="majorBidi"/>
                  <w:bCs/>
                  <w:color w:val="FF0000"/>
                </w:rPr>
                <w:t xml:space="preserve">Uttar Pradesh Journal </w:t>
              </w:r>
              <w:r w:rsidR="00A26A57" w:rsidRPr="00A26A57">
                <w:rPr>
                  <w:rFonts w:asciiTheme="majorBidi" w:eastAsia="Times New Roman" w:hAnsiTheme="majorBidi" w:cstheme="majorBidi"/>
                  <w:bCs/>
                  <w:color w:val="FF0000"/>
                </w:rPr>
                <w:t>of</w:t>
              </w:r>
              <w:r w:rsidR="007E2DCE" w:rsidRPr="00A26A57">
                <w:rPr>
                  <w:rFonts w:asciiTheme="majorBidi" w:eastAsia="Times New Roman" w:hAnsiTheme="majorBidi" w:cstheme="majorBidi"/>
                  <w:bCs/>
                  <w:color w:val="FF0000"/>
                </w:rPr>
                <w:t xml:space="preserve"> Zoology</w:t>
              </w:r>
            </w:hyperlink>
          </w:p>
        </w:tc>
        <w:tc>
          <w:tcPr>
            <w:tcW w:w="624" w:type="dxa"/>
          </w:tcPr>
          <w:p w14:paraId="2C891970" w14:textId="76EBE785" w:rsidR="007E2DCE" w:rsidRDefault="007E2DCE" w:rsidP="003C1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48</w:t>
            </w:r>
          </w:p>
        </w:tc>
      </w:tr>
      <w:tr w:rsidR="007E2DCE" w:rsidRPr="001C5ECC" w14:paraId="6BCE36AF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2C64A85" w14:textId="2EA245F2" w:rsidR="007E2DCE" w:rsidRDefault="00A26A57" w:rsidP="003C1B5E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3C25B565" w14:textId="475A3BC6" w:rsidR="007E2DCE" w:rsidRPr="001D0A07" w:rsidRDefault="00A26A57" w:rsidP="003C1B5E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lang w:val="en-GB"/>
              </w:rPr>
            </w:pP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Enriched Superphosphate </w:t>
            </w:r>
            <w:r w:rsidR="00041A5A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and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</w:t>
            </w:r>
            <w:r w:rsidR="00041A5A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Ammo phosphate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F</w:t>
            </w:r>
            <w:r w:rsidR="00041A5A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ertilizer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B</w:t>
            </w:r>
            <w:r w:rsidR="00041A5A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ased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</w:t>
            </w:r>
            <w:r w:rsidR="00041A5A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on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W</w:t>
            </w:r>
            <w:r w:rsidR="00041A5A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ashed 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D</w:t>
            </w:r>
            <w:r w:rsidR="00041A5A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ried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P</w:t>
            </w:r>
            <w:r w:rsidR="00041A5A"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>hosphorite Concentrate</w:t>
            </w:r>
            <w:r w:rsidRPr="001D0A07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</w:t>
            </w:r>
          </w:p>
        </w:tc>
        <w:tc>
          <w:tcPr>
            <w:tcW w:w="4210" w:type="dxa"/>
            <w:vAlign w:val="center"/>
          </w:tcPr>
          <w:p w14:paraId="0DACBEE2" w14:textId="30C4FAC5" w:rsidR="007E2DCE" w:rsidRPr="00A26A57" w:rsidRDefault="00000000" w:rsidP="003C1B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hyperlink r:id="rId12" w:history="1">
              <w:r w:rsidR="00A26A57" w:rsidRPr="00A26A57">
                <w:rPr>
                  <w:rFonts w:asciiTheme="majorBidi" w:eastAsia="Times New Roman" w:hAnsiTheme="majorBidi" w:cstheme="majorBidi"/>
                  <w:bCs/>
                  <w:noProof/>
                  <w:color w:val="FF0000"/>
                </w:rPr>
                <w:t>Chemical Science International Journal</w:t>
              </w:r>
              <w:r w:rsidR="00A26A57" w:rsidRPr="00A26A57">
                <w:rPr>
                  <w:rFonts w:asciiTheme="majorBidi" w:eastAsia="Times New Roman" w:hAnsiTheme="majorBidi" w:cstheme="majorBidi"/>
                  <w:bCs/>
                  <w:noProof/>
                  <w:color w:val="0000FF"/>
                </w:rPr>
                <w:t xml:space="preserve"> </w:t>
              </w:r>
            </w:hyperlink>
          </w:p>
        </w:tc>
        <w:tc>
          <w:tcPr>
            <w:tcW w:w="624" w:type="dxa"/>
          </w:tcPr>
          <w:p w14:paraId="372399C0" w14:textId="1534EC35" w:rsidR="007E2DCE" w:rsidRDefault="00A26A57" w:rsidP="003C1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49</w:t>
            </w:r>
          </w:p>
        </w:tc>
      </w:tr>
      <w:tr w:rsidR="00FF1B54" w:rsidRPr="001C5ECC" w14:paraId="600BEAF2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93047E6" w14:textId="57874F61" w:rsidR="00FF1B54" w:rsidRDefault="00790032" w:rsidP="003C1B5E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4C4339C4" w14:textId="11BFA62D" w:rsidR="00FF1B54" w:rsidRPr="00FF1B54" w:rsidRDefault="00FF1B54" w:rsidP="003C1B5E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lang w:val="en-GB"/>
              </w:rPr>
            </w:pPr>
            <w:r w:rsidRPr="00FF1B54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Biocontrol agent as Substitutes to Chemical Nematicides </w:t>
            </w:r>
          </w:p>
        </w:tc>
        <w:tc>
          <w:tcPr>
            <w:tcW w:w="4210" w:type="dxa"/>
            <w:vAlign w:val="center"/>
          </w:tcPr>
          <w:p w14:paraId="4A0BEDBE" w14:textId="56429260" w:rsidR="00FF1B54" w:rsidRPr="00FF1B54" w:rsidRDefault="00000000" w:rsidP="003C1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hyperlink r:id="rId13" w:history="1">
              <w:r w:rsidR="00FF1B54" w:rsidRPr="00FF1B54">
                <w:rPr>
                  <w:rFonts w:asciiTheme="majorBidi" w:eastAsia="Times New Roman" w:hAnsiTheme="majorBidi" w:cstheme="majorBidi"/>
                  <w:bCs/>
                  <w:noProof/>
                  <w:color w:val="FF0000"/>
                </w:rPr>
                <w:t xml:space="preserve">International Journal of Plant &amp; Soil Science </w:t>
              </w:r>
            </w:hyperlink>
          </w:p>
        </w:tc>
        <w:tc>
          <w:tcPr>
            <w:tcW w:w="624" w:type="dxa"/>
          </w:tcPr>
          <w:p w14:paraId="46AC6E2F" w14:textId="1534B535" w:rsidR="00FF1B54" w:rsidRDefault="00FF1B54" w:rsidP="003C1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50</w:t>
            </w:r>
          </w:p>
        </w:tc>
      </w:tr>
      <w:tr w:rsidR="005E5567" w:rsidRPr="001C5ECC" w14:paraId="7698981F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A6C29CC" w14:textId="27DED039" w:rsidR="005E5567" w:rsidRDefault="005E5567" w:rsidP="003C1B5E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628C4AF4" w14:textId="73E6F300" w:rsidR="005E5567" w:rsidRPr="005E5567" w:rsidRDefault="005E5567" w:rsidP="003C1B5E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lang w:val="en-GB"/>
              </w:rPr>
            </w:pPr>
            <w:r w:rsidRPr="005E5567">
              <w:rPr>
                <w:rFonts w:asciiTheme="majorBidi" w:eastAsia="Times New Roman" w:hAnsiTheme="majorBidi" w:cstheme="majorBidi"/>
                <w:bCs/>
                <w:lang w:val="en-GB"/>
              </w:rPr>
              <w:t>A review on the Agricultural waste management by different microbes</w:t>
            </w:r>
          </w:p>
        </w:tc>
        <w:tc>
          <w:tcPr>
            <w:tcW w:w="4210" w:type="dxa"/>
            <w:vAlign w:val="center"/>
          </w:tcPr>
          <w:p w14:paraId="3B24564C" w14:textId="28C006CA" w:rsidR="005E5567" w:rsidRPr="005E5567" w:rsidRDefault="00000000" w:rsidP="005E55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4" w:history="1">
              <w:r w:rsidR="005E5567" w:rsidRPr="005E5567">
                <w:rPr>
                  <w:rStyle w:val="Hyperlink"/>
                  <w:rFonts w:asciiTheme="majorBidi" w:hAnsiTheme="majorBidi" w:cstheme="majorBidi"/>
                  <w:color w:val="FF0000"/>
                  <w:u w:val="none"/>
                </w:rPr>
                <w:t xml:space="preserve">Journal of Agriculture and Ecology Research International </w:t>
              </w:r>
            </w:hyperlink>
          </w:p>
        </w:tc>
        <w:tc>
          <w:tcPr>
            <w:tcW w:w="624" w:type="dxa"/>
          </w:tcPr>
          <w:p w14:paraId="7C0F6B69" w14:textId="3CEA7188" w:rsidR="005E5567" w:rsidRDefault="005E5567" w:rsidP="003C1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51</w:t>
            </w:r>
          </w:p>
        </w:tc>
      </w:tr>
      <w:tr w:rsidR="00A50D55" w:rsidRPr="001C5ECC" w14:paraId="22D622F7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54C1472" w14:textId="77777777" w:rsidR="00A50D55" w:rsidRDefault="00A50D55" w:rsidP="00A50D55">
            <w:pPr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rtl/>
                <w:lang w:bidi="ar-IQ"/>
              </w:rPr>
            </w:pPr>
          </w:p>
          <w:p w14:paraId="74F041CB" w14:textId="77777777" w:rsidR="00A50D55" w:rsidRDefault="00A50D55" w:rsidP="00A50D55">
            <w:pPr>
              <w:rPr>
                <w:rFonts w:asciiTheme="majorBidi" w:hAnsiTheme="majorBidi"/>
                <w:b w:val="0"/>
                <w:bCs w:val="0"/>
                <w:color w:val="000000" w:themeColor="text1"/>
                <w:lang w:bidi="ar-IQ"/>
              </w:rPr>
            </w:pPr>
          </w:p>
          <w:p w14:paraId="18E121D3" w14:textId="77777777" w:rsidR="00A50D55" w:rsidRDefault="00A50D55" w:rsidP="00A50D55">
            <w:pPr>
              <w:rPr>
                <w:rFonts w:asciiTheme="majorBidi" w:hAnsiTheme="majorBidi"/>
                <w:b w:val="0"/>
                <w:bCs w:val="0"/>
                <w:color w:val="000000" w:themeColor="text1"/>
                <w:lang w:bidi="ar-IQ"/>
              </w:rPr>
            </w:pPr>
          </w:p>
          <w:p w14:paraId="39476884" w14:textId="0AFF5296" w:rsidR="00A50D55" w:rsidRPr="00A50D55" w:rsidRDefault="00A50D55" w:rsidP="00A50D55">
            <w:pPr>
              <w:rPr>
                <w:rFonts w:asciiTheme="majorBidi" w:hAnsiTheme="majorBidi"/>
                <w:lang w:bidi="ar-IQ"/>
              </w:rPr>
            </w:pPr>
            <w:r>
              <w:rPr>
                <w:rFonts w:asciiTheme="majorBidi" w:hAnsiTheme="majorBidi"/>
                <w:lang w:bidi="ar-IQ"/>
              </w:rPr>
              <w:lastRenderedPageBreak/>
              <w:t>2022</w:t>
            </w:r>
          </w:p>
        </w:tc>
        <w:tc>
          <w:tcPr>
            <w:tcW w:w="3750" w:type="dxa"/>
            <w:vAlign w:val="center"/>
          </w:tcPr>
          <w:p w14:paraId="03816F1E" w14:textId="334FD76D" w:rsidR="00A50D55" w:rsidRPr="00A50D55" w:rsidRDefault="00A50D55" w:rsidP="00A50D55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lang w:val="en-GB"/>
              </w:rPr>
            </w:pPr>
            <w:r w:rsidRPr="00A50D55">
              <w:rPr>
                <w:rFonts w:asciiTheme="majorBidi" w:eastAsia="Times New Roman" w:hAnsiTheme="majorBidi" w:cstheme="majorBidi"/>
                <w:bCs/>
                <w:lang w:val="en-GB"/>
              </w:rPr>
              <w:lastRenderedPageBreak/>
              <w:t>H</w:t>
            </w:r>
            <w:r>
              <w:rPr>
                <w:rFonts w:asciiTheme="majorBidi" w:eastAsia="Times New Roman" w:hAnsiTheme="majorBidi" w:cstheme="majorBidi"/>
                <w:bCs/>
                <w:lang w:val="en-GB"/>
              </w:rPr>
              <w:t>ealth</w:t>
            </w:r>
            <w:r w:rsidRPr="00A50D55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lang w:val="en-GB"/>
              </w:rPr>
              <w:t>risk assessment of heavy metals</w:t>
            </w:r>
            <w:r w:rsidRPr="00A50D55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lang w:val="en-GB"/>
              </w:rPr>
              <w:t>in vegetable:</w:t>
            </w:r>
            <w:r w:rsidRPr="00A50D55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the </w:t>
            </w:r>
            <w:r>
              <w:rPr>
                <w:rFonts w:asciiTheme="majorBidi" w:eastAsia="Times New Roman" w:hAnsiTheme="majorBidi" w:cstheme="majorBidi"/>
                <w:bCs/>
                <w:lang w:val="en-GB"/>
              </w:rPr>
              <w:lastRenderedPageBreak/>
              <w:t xml:space="preserve">contribution of </w:t>
            </w:r>
            <w:r w:rsidRPr="00A50D55">
              <w:rPr>
                <w:rFonts w:asciiTheme="majorBidi" w:eastAsia="Times New Roman" w:hAnsiTheme="majorBidi" w:cstheme="majorBidi"/>
                <w:bCs/>
                <w:lang w:val="en-GB"/>
              </w:rPr>
              <w:t>illegal</w:t>
            </w:r>
            <w:r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mining and armed banditry to heavy metal pollution in Katsina State, Nigeria</w:t>
            </w:r>
            <w:r w:rsidRPr="00A50D55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</w:t>
            </w:r>
          </w:p>
        </w:tc>
        <w:tc>
          <w:tcPr>
            <w:tcW w:w="4210" w:type="dxa"/>
            <w:vAlign w:val="center"/>
          </w:tcPr>
          <w:p w14:paraId="1790793D" w14:textId="58BD9077" w:rsidR="00A50D55" w:rsidRPr="00A50D55" w:rsidRDefault="00000000" w:rsidP="00A50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</w:rPr>
            </w:pPr>
            <w:hyperlink r:id="rId15" w:history="1">
              <w:r w:rsidR="00A50D55" w:rsidRPr="00A50D55">
                <w:rPr>
                  <w:rStyle w:val="Hyperlink"/>
                  <w:rFonts w:asciiTheme="majorBidi" w:hAnsiTheme="majorBidi" w:cstheme="majorBidi"/>
                  <w:color w:val="FF0000"/>
                  <w:u w:val="none"/>
                </w:rPr>
                <w:t xml:space="preserve">Journal of Scientific Research and Reports </w:t>
              </w:r>
            </w:hyperlink>
          </w:p>
        </w:tc>
        <w:tc>
          <w:tcPr>
            <w:tcW w:w="624" w:type="dxa"/>
          </w:tcPr>
          <w:p w14:paraId="1C87DA80" w14:textId="2D32884C" w:rsidR="00A50D55" w:rsidRDefault="00A50D55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52</w:t>
            </w:r>
          </w:p>
        </w:tc>
      </w:tr>
      <w:tr w:rsidR="00195EE5" w:rsidRPr="001C5ECC" w14:paraId="682F921E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DE4D52A" w14:textId="40FDCC46" w:rsidR="00195EE5" w:rsidRPr="00195EE5" w:rsidRDefault="00195EE5" w:rsidP="00A50D55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195EE5"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7ED2ABDB" w14:textId="433EB588" w:rsidR="00195EE5" w:rsidRPr="00195EE5" w:rsidRDefault="00195EE5" w:rsidP="00A50D55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lang w:val="en-GB"/>
              </w:rPr>
            </w:pPr>
            <w:r w:rsidRPr="00195EE5">
              <w:rPr>
                <w:rFonts w:asciiTheme="majorBidi" w:eastAsia="Times New Roman" w:hAnsiTheme="majorBidi" w:cstheme="majorBidi"/>
                <w:bCs/>
                <w:lang w:val="en-GB"/>
              </w:rPr>
              <w:t>Antimicrobial and Enzymatic Activity of Soil Bacteria Isolated from the Nilgiris and Erode Districts, Tamil Nadu, India, and its Plant Growth Promoting Properties</w:t>
            </w:r>
          </w:p>
        </w:tc>
        <w:tc>
          <w:tcPr>
            <w:tcW w:w="4210" w:type="dxa"/>
            <w:vAlign w:val="center"/>
          </w:tcPr>
          <w:p w14:paraId="7317FDA5" w14:textId="4C7EE99F" w:rsidR="00195EE5" w:rsidRPr="00195EE5" w:rsidRDefault="00000000" w:rsidP="00A50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6" w:history="1">
              <w:r w:rsidR="00195EE5" w:rsidRPr="00195EE5">
                <w:rPr>
                  <w:rFonts w:asciiTheme="majorBidi" w:eastAsia="Times New Roman" w:hAnsiTheme="majorBidi" w:cstheme="majorBidi"/>
                  <w:b/>
                  <w:color w:val="FF0000"/>
                  <w:sz w:val="20"/>
                  <w:szCs w:val="24"/>
                </w:rPr>
                <w:t>Asian Journal of Advances in Research</w:t>
              </w:r>
            </w:hyperlink>
          </w:p>
        </w:tc>
        <w:tc>
          <w:tcPr>
            <w:tcW w:w="624" w:type="dxa"/>
          </w:tcPr>
          <w:p w14:paraId="7A6AA457" w14:textId="6044A054" w:rsidR="00195EE5" w:rsidRDefault="00195EE5" w:rsidP="00A50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53</w:t>
            </w:r>
          </w:p>
        </w:tc>
      </w:tr>
      <w:tr w:rsidR="00195EE5" w:rsidRPr="001C5ECC" w14:paraId="03173ECF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B690491" w14:textId="0204E40A" w:rsidR="00195EE5" w:rsidRPr="00195EE5" w:rsidRDefault="00195EE5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195EE5"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56E0EE24" w14:textId="6FD99E72" w:rsidR="00195EE5" w:rsidRPr="00195EE5" w:rsidRDefault="00195EE5" w:rsidP="00A50D55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lang w:val="en-GB"/>
              </w:rPr>
            </w:pPr>
            <w:r w:rsidRPr="00195EE5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Distribution of microorganisms and fractionation of </w:t>
            </w:r>
            <w:proofErr w:type="spellStart"/>
            <w:r w:rsidRPr="00195EE5">
              <w:rPr>
                <w:rFonts w:asciiTheme="majorBidi" w:eastAsia="Times New Roman" w:hAnsiTheme="majorBidi" w:cstheme="majorBidi"/>
                <w:bCs/>
                <w:lang w:val="en-GB"/>
              </w:rPr>
              <w:t>sulfur</w:t>
            </w:r>
            <w:proofErr w:type="spellEnd"/>
            <w:r w:rsidRPr="00195EE5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in anthropogenic wetlands under long-term elevated CO</w:t>
            </w:r>
            <w:r w:rsidRPr="003F17A8">
              <w:rPr>
                <w:rFonts w:asciiTheme="majorBidi" w:eastAsia="Times New Roman" w:hAnsiTheme="majorBidi" w:cstheme="majorBidi"/>
                <w:bCs/>
                <w:vertAlign w:val="subscript"/>
                <w:lang w:val="en-GB"/>
              </w:rPr>
              <w:t>2</w:t>
            </w:r>
            <w:r w:rsidRPr="00195EE5">
              <w:rPr>
                <w:rFonts w:asciiTheme="majorBidi" w:eastAsia="Times New Roman" w:hAnsiTheme="majorBidi" w:cstheme="majorBidi"/>
                <w:bCs/>
                <w:lang w:val="en-GB"/>
              </w:rPr>
              <w:t xml:space="preserve"> (eCO</w:t>
            </w:r>
            <w:r w:rsidRPr="003F17A8">
              <w:rPr>
                <w:rFonts w:asciiTheme="majorBidi" w:eastAsia="Times New Roman" w:hAnsiTheme="majorBidi" w:cstheme="majorBidi"/>
                <w:bCs/>
                <w:vertAlign w:val="subscript"/>
                <w:lang w:val="en-GB"/>
              </w:rPr>
              <w:t>2</w:t>
            </w:r>
            <w:r w:rsidRPr="00195EE5">
              <w:rPr>
                <w:rFonts w:asciiTheme="majorBidi" w:eastAsia="Times New Roman" w:hAnsiTheme="majorBidi" w:cstheme="majorBidi"/>
                <w:bCs/>
                <w:lang w:val="en-GB"/>
              </w:rPr>
              <w:t>) soil</w:t>
            </w:r>
          </w:p>
        </w:tc>
        <w:tc>
          <w:tcPr>
            <w:tcW w:w="4210" w:type="dxa"/>
            <w:vAlign w:val="center"/>
          </w:tcPr>
          <w:p w14:paraId="0E1CAF27" w14:textId="500EDB15" w:rsidR="00195EE5" w:rsidRPr="00195EE5" w:rsidRDefault="00000000" w:rsidP="00A50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4"/>
              </w:rPr>
            </w:pPr>
            <w:hyperlink r:id="rId17" w:history="1">
              <w:r w:rsidR="00195EE5" w:rsidRPr="00195EE5">
                <w:rPr>
                  <w:rFonts w:asciiTheme="majorBidi" w:eastAsia="Times New Roman" w:hAnsiTheme="majorBidi" w:cstheme="majorBidi"/>
                  <w:b/>
                  <w:noProof/>
                  <w:color w:val="FF0000"/>
                  <w:sz w:val="20"/>
                  <w:szCs w:val="20"/>
                </w:rPr>
                <w:t xml:space="preserve">International Journal of Plant &amp; Soil Science </w:t>
              </w:r>
            </w:hyperlink>
          </w:p>
        </w:tc>
        <w:tc>
          <w:tcPr>
            <w:tcW w:w="624" w:type="dxa"/>
          </w:tcPr>
          <w:p w14:paraId="7D7816FF" w14:textId="4F0DC824" w:rsidR="00195EE5" w:rsidRDefault="00195EE5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54</w:t>
            </w:r>
          </w:p>
        </w:tc>
      </w:tr>
      <w:tr w:rsidR="00DD74D2" w:rsidRPr="001C5ECC" w14:paraId="4B741CD1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1EDFA40" w14:textId="720B8D02" w:rsidR="00DD74D2" w:rsidRPr="00195EE5" w:rsidRDefault="00DD74D2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4CE626D9" w14:textId="1B418C80" w:rsidR="00DD74D2" w:rsidRPr="00DD74D2" w:rsidRDefault="0001064A" w:rsidP="00DD74D2">
            <w:pPr>
              <w:tabs>
                <w:tab w:val="left" w:pos="-360"/>
              </w:tabs>
              <w:bidi w:val="0"/>
              <w:ind w:left="-36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</w:rPr>
            </w:pPr>
            <w:r w:rsidRPr="00DD74D2">
              <w:rPr>
                <w:rFonts w:asciiTheme="majorBidi" w:eastAsia="Times New Roman" w:hAnsiTheme="majorBidi" w:cstheme="majorBidi"/>
                <w:bCs/>
              </w:rPr>
              <w:t>An</w:t>
            </w:r>
            <w:r>
              <w:rPr>
                <w:rFonts w:asciiTheme="majorBidi" w:eastAsia="Times New Roman" w:hAnsiTheme="majorBidi" w:cstheme="majorBidi"/>
                <w:bCs/>
              </w:rPr>
              <w:t>alysis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of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starch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content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of cassava waste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(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peels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)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during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solid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state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Fe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rmentation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of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untreated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and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 xml:space="preserve">treated 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 </w:t>
            </w:r>
            <w:r w:rsidR="00DD74D2">
              <w:rPr>
                <w:rFonts w:asciiTheme="majorBidi" w:eastAsia="Times New Roman" w:hAnsiTheme="majorBidi" w:cstheme="majorBidi"/>
                <w:bCs/>
              </w:rPr>
              <w:t>sample.</w:t>
            </w:r>
            <w:r w:rsidR="00DD74D2" w:rsidRPr="00DD74D2">
              <w:rPr>
                <w:rFonts w:asciiTheme="majorBidi" w:eastAsia="Times New Roman" w:hAnsiTheme="majorBidi" w:cstheme="majorBidi"/>
                <w:bCs/>
              </w:rPr>
              <w:t xml:space="preserve"> </w:t>
            </w:r>
          </w:p>
          <w:p w14:paraId="71A6117C" w14:textId="77777777" w:rsidR="00DD74D2" w:rsidRPr="00DD74D2" w:rsidRDefault="00DD74D2" w:rsidP="00A50D55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4210" w:type="dxa"/>
            <w:vAlign w:val="center"/>
          </w:tcPr>
          <w:p w14:paraId="0AF9B0A5" w14:textId="7E6C3C0A" w:rsidR="00DD74D2" w:rsidRPr="00DD74D2" w:rsidRDefault="00DD74D2" w:rsidP="00A50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4D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South Asian Journal of Parasitology</w:t>
            </w:r>
          </w:p>
        </w:tc>
        <w:tc>
          <w:tcPr>
            <w:tcW w:w="624" w:type="dxa"/>
          </w:tcPr>
          <w:p w14:paraId="27FA6151" w14:textId="65BDF13B" w:rsidR="00DD74D2" w:rsidRDefault="00DD74D2" w:rsidP="00A50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55</w:t>
            </w:r>
          </w:p>
        </w:tc>
      </w:tr>
      <w:tr w:rsidR="0001064A" w:rsidRPr="001C5ECC" w14:paraId="7355DC75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A11EFC4" w14:textId="63500A6B" w:rsidR="0001064A" w:rsidRDefault="0001064A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2022</w:t>
            </w:r>
          </w:p>
        </w:tc>
        <w:tc>
          <w:tcPr>
            <w:tcW w:w="3750" w:type="dxa"/>
            <w:vAlign w:val="center"/>
          </w:tcPr>
          <w:p w14:paraId="6D27F928" w14:textId="4F81ACDD" w:rsidR="0001064A" w:rsidRPr="0001064A" w:rsidRDefault="0001064A" w:rsidP="00DD74D2">
            <w:pPr>
              <w:tabs>
                <w:tab w:val="left" w:pos="-360"/>
              </w:tabs>
              <w:bidi w:val="0"/>
              <w:ind w:left="-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</w:rPr>
            </w:pPr>
            <w:r w:rsidRPr="0001064A">
              <w:rPr>
                <w:rFonts w:asciiTheme="majorBidi" w:eastAsia="Times New Roman" w:hAnsiTheme="majorBidi" w:cstheme="majorBidi"/>
                <w:bCs/>
                <w:sz w:val="20"/>
                <w:szCs w:val="28"/>
                <w:lang w:val="en-GB"/>
              </w:rPr>
              <w:t>Co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8"/>
                <w:lang w:val="en-GB"/>
              </w:rPr>
              <w:t>mparative</w:t>
            </w:r>
            <w:r w:rsidRPr="0001064A">
              <w:rPr>
                <w:rFonts w:asciiTheme="majorBidi" w:eastAsia="Times New Roman" w:hAnsiTheme="majorBidi" w:cstheme="majorBidi"/>
                <w:bCs/>
                <w:sz w:val="20"/>
                <w:szCs w:val="28"/>
                <w:lang w:val="en-GB"/>
              </w:rPr>
              <w:t xml:space="preserve"> roles of HBB5 Biosurfactant and Poultry wastes in Polyaromatic hydrocarbon Biodegradation of crude oil-contaminated sediment</w:t>
            </w:r>
          </w:p>
        </w:tc>
        <w:tc>
          <w:tcPr>
            <w:tcW w:w="4210" w:type="dxa"/>
            <w:vAlign w:val="center"/>
          </w:tcPr>
          <w:p w14:paraId="318E7442" w14:textId="0F534B55" w:rsidR="0001064A" w:rsidRPr="0001064A" w:rsidRDefault="00000000" w:rsidP="00A50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hyperlink r:id="rId18" w:history="1">
              <w:r w:rsidR="0001064A" w:rsidRPr="0001064A">
                <w:rPr>
                  <w:rFonts w:asciiTheme="majorBidi" w:eastAsia="Times New Roman" w:hAnsiTheme="majorBidi" w:cstheme="majorBidi"/>
                  <w:b/>
                  <w:noProof/>
                  <w:color w:val="FF0000"/>
                  <w:sz w:val="20"/>
                  <w:szCs w:val="20"/>
                </w:rPr>
                <w:t xml:space="preserve">Microbiology Research Journal International </w:t>
              </w:r>
            </w:hyperlink>
          </w:p>
        </w:tc>
        <w:tc>
          <w:tcPr>
            <w:tcW w:w="624" w:type="dxa"/>
          </w:tcPr>
          <w:p w14:paraId="410EE437" w14:textId="10AFF340" w:rsidR="0001064A" w:rsidRDefault="0001064A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56</w:t>
            </w:r>
          </w:p>
        </w:tc>
      </w:tr>
      <w:tr w:rsidR="00646DE4" w:rsidRPr="001C5ECC" w14:paraId="25A07DE3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A71B6D1" w14:textId="6BE4AD23" w:rsidR="00646DE4" w:rsidRDefault="00646DE4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477F26C6" w14:textId="3C865CED" w:rsidR="00646DE4" w:rsidRPr="00646DE4" w:rsidRDefault="00646DE4" w:rsidP="00DD74D2">
            <w:pPr>
              <w:tabs>
                <w:tab w:val="left" w:pos="-360"/>
              </w:tabs>
              <w:bidi w:val="0"/>
              <w:ind w:left="-36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20"/>
                <w:szCs w:val="28"/>
                <w:lang w:val="en-GB"/>
              </w:rPr>
            </w:pPr>
            <w:r w:rsidRPr="00646DE4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Assessment of heavy metals in selected medicinal plants commonly used in Gilgit-Baltistan Pakistan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.</w:t>
            </w:r>
          </w:p>
        </w:tc>
        <w:tc>
          <w:tcPr>
            <w:tcW w:w="4210" w:type="dxa"/>
            <w:vAlign w:val="center"/>
          </w:tcPr>
          <w:p w14:paraId="73FF5244" w14:textId="20A15662" w:rsidR="00646DE4" w:rsidRPr="00646DE4" w:rsidRDefault="00646DE4" w:rsidP="00A50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646DE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European Journal of Medicinal Plants</w:t>
            </w:r>
          </w:p>
        </w:tc>
        <w:tc>
          <w:tcPr>
            <w:tcW w:w="624" w:type="dxa"/>
          </w:tcPr>
          <w:p w14:paraId="250400D4" w14:textId="3997F5EF" w:rsidR="00646DE4" w:rsidRDefault="00646DE4" w:rsidP="00A50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57</w:t>
            </w:r>
          </w:p>
        </w:tc>
      </w:tr>
      <w:tr w:rsidR="008E2217" w:rsidRPr="001C5ECC" w14:paraId="1858819B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C99A640" w14:textId="114B5877" w:rsidR="008E2217" w:rsidRDefault="008E2217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5BF695C0" w14:textId="3B648DC3" w:rsidR="008E2217" w:rsidRPr="008E2217" w:rsidRDefault="008E2217" w:rsidP="008E221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217">
              <w:rPr>
                <w:rFonts w:ascii="Times New Roman" w:hAnsi="Times New Roman" w:cs="Times New Roman"/>
                <w:bCs/>
                <w:sz w:val="20"/>
                <w:szCs w:val="20"/>
              </w:rPr>
              <w:t>Study to evaluate the barrier property and biodegradability of different grain storage bags.</w:t>
            </w:r>
          </w:p>
          <w:p w14:paraId="2D8BF198" w14:textId="77777777" w:rsidR="008E2217" w:rsidRPr="008E2217" w:rsidRDefault="008E2217" w:rsidP="00DD74D2">
            <w:pPr>
              <w:tabs>
                <w:tab w:val="left" w:pos="-360"/>
              </w:tabs>
              <w:bidi w:val="0"/>
              <w:ind w:left="-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8"/>
              </w:rPr>
            </w:pPr>
          </w:p>
        </w:tc>
        <w:tc>
          <w:tcPr>
            <w:tcW w:w="4210" w:type="dxa"/>
            <w:vAlign w:val="center"/>
          </w:tcPr>
          <w:p w14:paraId="07CD31B0" w14:textId="77777777" w:rsidR="008E2217" w:rsidRDefault="008E2217" w:rsidP="008E221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E221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International Journal of Environment and</w:t>
            </w:r>
            <w:r w:rsidRPr="008E22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E221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Climate Change</w:t>
            </w:r>
            <w:r w:rsidRPr="008E22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6CC00FEF" w14:textId="77777777" w:rsidR="008E2217" w:rsidRPr="008E2217" w:rsidRDefault="008E2217" w:rsidP="00A50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4" w:type="dxa"/>
          </w:tcPr>
          <w:p w14:paraId="1F303B1D" w14:textId="048FBF9D" w:rsidR="008E2217" w:rsidRDefault="008E2217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58</w:t>
            </w:r>
          </w:p>
        </w:tc>
      </w:tr>
      <w:tr w:rsidR="00C742D4" w:rsidRPr="001C5ECC" w14:paraId="4FC7CC99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217F6E1" w14:textId="28EC7C32" w:rsidR="00C742D4" w:rsidRDefault="00C742D4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1C67108C" w14:textId="0852DF6D" w:rsidR="00C742D4" w:rsidRPr="00A974BB" w:rsidRDefault="00A974BB" w:rsidP="008E2217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A974BB">
              <w:rPr>
                <w:rFonts w:asciiTheme="majorBidi" w:hAnsiTheme="majorBidi" w:cstheme="majorBidi"/>
                <w:sz w:val="20"/>
                <w:szCs w:val="20"/>
              </w:rPr>
              <w:t>Underutilised</w:t>
            </w:r>
            <w:proofErr w:type="spellEnd"/>
            <w:r w:rsidRPr="00A974BB">
              <w:rPr>
                <w:rFonts w:asciiTheme="majorBidi" w:hAnsiTheme="majorBidi" w:cstheme="majorBidi"/>
                <w:sz w:val="20"/>
                <w:szCs w:val="20"/>
              </w:rPr>
              <w:t xml:space="preserve"> Plants as Potential Phytoremediators for Inorganic Pollutants Decontamination</w:t>
            </w:r>
          </w:p>
        </w:tc>
        <w:tc>
          <w:tcPr>
            <w:tcW w:w="4210" w:type="dxa"/>
            <w:vAlign w:val="center"/>
          </w:tcPr>
          <w:p w14:paraId="38F2999C" w14:textId="69700351" w:rsidR="00C742D4" w:rsidRPr="008E2217" w:rsidRDefault="00C742D4" w:rsidP="008E221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Water, Air, &amp;Soil Pollution</w:t>
            </w:r>
          </w:p>
        </w:tc>
        <w:tc>
          <w:tcPr>
            <w:tcW w:w="624" w:type="dxa"/>
          </w:tcPr>
          <w:p w14:paraId="4DFBCBD7" w14:textId="2194473A" w:rsidR="00C742D4" w:rsidRDefault="00C742D4" w:rsidP="00A50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59</w:t>
            </w:r>
          </w:p>
        </w:tc>
      </w:tr>
      <w:tr w:rsidR="007B5EEF" w:rsidRPr="001C5ECC" w14:paraId="1192FD6B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1013FA5" w14:textId="523AD951" w:rsidR="007B5EEF" w:rsidRDefault="007B5EEF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07F39A3A" w14:textId="4446B130" w:rsidR="007B5EEF" w:rsidRPr="007B5EEF" w:rsidRDefault="007B5EEF" w:rsidP="008E221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7B5EEF">
              <w:rPr>
                <w:rFonts w:asciiTheme="majorBidi" w:hAnsiTheme="majorBidi" w:cstheme="majorBidi"/>
                <w:sz w:val="20"/>
                <w:szCs w:val="20"/>
              </w:rPr>
              <w:t>Evaluation of Soil Pollution Effects in Some Pd-Zn and Limestone Mine Sites in Southeastern Nigeria</w:t>
            </w:r>
          </w:p>
        </w:tc>
        <w:tc>
          <w:tcPr>
            <w:tcW w:w="4210" w:type="dxa"/>
            <w:vAlign w:val="center"/>
          </w:tcPr>
          <w:p w14:paraId="27704B29" w14:textId="42C6D4C1" w:rsidR="007B5EEF" w:rsidRDefault="007B5EEF" w:rsidP="008E221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Water, Air, &amp;Soil Pollution</w:t>
            </w:r>
          </w:p>
        </w:tc>
        <w:tc>
          <w:tcPr>
            <w:tcW w:w="624" w:type="dxa"/>
          </w:tcPr>
          <w:p w14:paraId="1A001E31" w14:textId="4DDD6AE8" w:rsidR="007B5EEF" w:rsidRDefault="007B5EEF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60</w:t>
            </w:r>
          </w:p>
        </w:tc>
      </w:tr>
      <w:tr w:rsidR="00FF7AF1" w:rsidRPr="001C5ECC" w14:paraId="00995ACE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392DF1F" w14:textId="58467DBF" w:rsidR="00FF7AF1" w:rsidRDefault="0024681E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648697D4" w14:textId="15D5A10C" w:rsidR="00FF7AF1" w:rsidRPr="00FF7AF1" w:rsidRDefault="00FF7AF1" w:rsidP="008E2217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F7AF1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Phosphorus fractionation in sediment and agricultural soils surrounding the Lake Toho (southern Benin) in rainy season</w:t>
            </w:r>
          </w:p>
        </w:tc>
        <w:tc>
          <w:tcPr>
            <w:tcW w:w="4210" w:type="dxa"/>
            <w:vAlign w:val="center"/>
          </w:tcPr>
          <w:p w14:paraId="1A7B8BB1" w14:textId="5D93F078" w:rsidR="00FF7AF1" w:rsidRPr="00FF7AF1" w:rsidRDefault="00FF7AF1" w:rsidP="008E221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FF7AF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International Journal of Environment and Climate Change  </w:t>
            </w:r>
          </w:p>
        </w:tc>
        <w:tc>
          <w:tcPr>
            <w:tcW w:w="624" w:type="dxa"/>
          </w:tcPr>
          <w:p w14:paraId="10AAB974" w14:textId="47922150" w:rsidR="00FF7AF1" w:rsidRDefault="00FF7AF1" w:rsidP="00A50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61</w:t>
            </w:r>
          </w:p>
        </w:tc>
      </w:tr>
      <w:tr w:rsidR="002B1640" w:rsidRPr="001C5ECC" w14:paraId="3BA6A0FC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3879914" w14:textId="3A5B73AC" w:rsidR="002B1640" w:rsidRDefault="002B1640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140864D1" w14:textId="52487C2B" w:rsidR="002B1640" w:rsidRPr="002B1640" w:rsidRDefault="002B1640" w:rsidP="008E221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Investigation of Petroleum</w:t>
            </w:r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hydrocarbons in soil from auto-mobile </w:t>
            </w:r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mechanic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workshops within </w:t>
            </w:r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I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kot </w:t>
            </w:r>
            <w:proofErr w:type="spellStart"/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A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kpaden</w:t>
            </w:r>
            <w:proofErr w:type="spellEnd"/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, </w:t>
            </w:r>
            <w:proofErr w:type="spellStart"/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M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kpatenin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</w:t>
            </w:r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L.G.A </w:t>
            </w:r>
            <w:proofErr w:type="spellStart"/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A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kwa</w:t>
            </w:r>
            <w:proofErr w:type="spellEnd"/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I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bom</w:t>
            </w:r>
            <w:r w:rsidRPr="002B1640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S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tate.</w:t>
            </w:r>
          </w:p>
        </w:tc>
        <w:tc>
          <w:tcPr>
            <w:tcW w:w="4210" w:type="dxa"/>
            <w:vAlign w:val="center"/>
          </w:tcPr>
          <w:p w14:paraId="21106385" w14:textId="50DAD79B" w:rsidR="002B1640" w:rsidRPr="002B1640" w:rsidRDefault="002B1640" w:rsidP="008E221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2B164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Chemical Science International Journal</w:t>
            </w:r>
          </w:p>
        </w:tc>
        <w:tc>
          <w:tcPr>
            <w:tcW w:w="624" w:type="dxa"/>
          </w:tcPr>
          <w:p w14:paraId="0CC6A4A2" w14:textId="39D74F9A" w:rsidR="002B1640" w:rsidRDefault="002B1640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62</w:t>
            </w:r>
          </w:p>
        </w:tc>
      </w:tr>
      <w:tr w:rsidR="00843AF9" w:rsidRPr="001C5ECC" w14:paraId="597E6927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71ACD93" w14:textId="5D5B844C" w:rsidR="00843AF9" w:rsidRDefault="00843AF9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lastRenderedPageBreak/>
              <w:t>2023</w:t>
            </w:r>
          </w:p>
        </w:tc>
        <w:tc>
          <w:tcPr>
            <w:tcW w:w="3750" w:type="dxa"/>
            <w:vAlign w:val="center"/>
          </w:tcPr>
          <w:p w14:paraId="3A4D5E10" w14:textId="633EF1C7" w:rsidR="00843AF9" w:rsidRPr="00843AF9" w:rsidRDefault="00843AF9" w:rsidP="008E2217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843AF9">
              <w:rPr>
                <w:rFonts w:asciiTheme="majorBidi" w:hAnsiTheme="majorBidi" w:cstheme="majorBidi"/>
                <w:sz w:val="20"/>
                <w:szCs w:val="20"/>
              </w:rPr>
              <w:t xml:space="preserve">Temporal and spatial distribution, ecological risk assessment and source identification of heavy metals in the surface sediments of Lake </w:t>
            </w:r>
            <w:proofErr w:type="spellStart"/>
            <w:r w:rsidRPr="00843AF9">
              <w:rPr>
                <w:rFonts w:asciiTheme="majorBidi" w:hAnsiTheme="majorBidi" w:cstheme="majorBidi"/>
                <w:sz w:val="20"/>
                <w:szCs w:val="20"/>
              </w:rPr>
              <w:t>Taihu</w:t>
            </w:r>
            <w:proofErr w:type="spellEnd"/>
            <w:r w:rsidRPr="00843AF9">
              <w:rPr>
                <w:rFonts w:asciiTheme="majorBidi" w:hAnsiTheme="majorBidi" w:cstheme="majorBidi"/>
                <w:sz w:val="20"/>
                <w:szCs w:val="20"/>
              </w:rPr>
              <w:t xml:space="preserve"> Basin, China.</w:t>
            </w:r>
          </w:p>
        </w:tc>
        <w:tc>
          <w:tcPr>
            <w:tcW w:w="4210" w:type="dxa"/>
            <w:vAlign w:val="center"/>
          </w:tcPr>
          <w:p w14:paraId="451E679A" w14:textId="02BB4078" w:rsidR="00843AF9" w:rsidRPr="002B1640" w:rsidRDefault="00843AF9" w:rsidP="008E221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Water, Air, &amp;Soil Pollution</w:t>
            </w:r>
          </w:p>
        </w:tc>
        <w:tc>
          <w:tcPr>
            <w:tcW w:w="624" w:type="dxa"/>
          </w:tcPr>
          <w:p w14:paraId="3A7945FA" w14:textId="25C15CA2" w:rsidR="00843AF9" w:rsidRDefault="00843AF9" w:rsidP="00A50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63</w:t>
            </w:r>
          </w:p>
        </w:tc>
      </w:tr>
      <w:tr w:rsidR="0024681E" w:rsidRPr="001C5ECC" w14:paraId="7A593040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0A85EAE" w14:textId="62CDD3A3" w:rsidR="0024681E" w:rsidRDefault="0024681E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66451DEA" w14:textId="78581BA1" w:rsidR="0024681E" w:rsidRPr="0024681E" w:rsidRDefault="0024681E" w:rsidP="008E221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4681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Implications of Water Policy on Climate Change and Coastal Pollution: A Case Study of Mogadishu Coast</w:t>
            </w:r>
          </w:p>
        </w:tc>
        <w:tc>
          <w:tcPr>
            <w:tcW w:w="4210" w:type="dxa"/>
            <w:vAlign w:val="center"/>
          </w:tcPr>
          <w:p w14:paraId="049978A5" w14:textId="0F31C332" w:rsidR="0024681E" w:rsidRDefault="0024681E" w:rsidP="008E221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FF7AF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International Journal of Environment and Climate Change  </w:t>
            </w:r>
          </w:p>
        </w:tc>
        <w:tc>
          <w:tcPr>
            <w:tcW w:w="624" w:type="dxa"/>
          </w:tcPr>
          <w:p w14:paraId="0EB6153B" w14:textId="070E097A" w:rsidR="0024681E" w:rsidRDefault="0024681E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64</w:t>
            </w:r>
          </w:p>
        </w:tc>
      </w:tr>
      <w:tr w:rsidR="00BC05EE" w:rsidRPr="001C5ECC" w14:paraId="3B7ECD3B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9FFE370" w14:textId="3F86550F" w:rsidR="00BC05EE" w:rsidRDefault="00BC05EE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78C52EF4" w14:textId="63832C41" w:rsidR="00BC05EE" w:rsidRPr="0024681E" w:rsidRDefault="00CA20BF" w:rsidP="008E2217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</w:pPr>
            <w:proofErr w:type="spellStart"/>
            <w:r w:rsidRPr="00BC05E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M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odeling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and</w:t>
            </w:r>
            <w:r w:rsidR="00BC05E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optimizing effect of </w:t>
            </w:r>
            <w:r w:rsidR="00BC05EE" w:rsidRPr="00BC05E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PH </w:t>
            </w:r>
            <w:r w:rsidR="00BC05E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on 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remediation </w:t>
            </w:r>
            <w:r w:rsidRPr="00BC05E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of</w:t>
            </w:r>
            <w:r w:rsidR="00BC05E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crude oil</w:t>
            </w:r>
            <w:r w:rsidR="00BC05EE" w:rsidRPr="00BC05E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</w:t>
            </w:r>
            <w:r w:rsidR="00BC05E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polluted 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soil with</w:t>
            </w:r>
            <w:r w:rsidR="00BC05EE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biochar blend: RSM approach </w:t>
            </w:r>
            <w:r w:rsidR="00BC05EE" w:rsidRPr="0093627F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</w:p>
        </w:tc>
        <w:tc>
          <w:tcPr>
            <w:tcW w:w="4210" w:type="dxa"/>
            <w:vAlign w:val="center"/>
          </w:tcPr>
          <w:p w14:paraId="3FA73CBA" w14:textId="7868AD52" w:rsidR="00BC05EE" w:rsidRPr="00BC05EE" w:rsidRDefault="00BC05EE" w:rsidP="008E221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BC05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Journal of Advances in Biology &amp; Biotechnology</w:t>
            </w:r>
          </w:p>
        </w:tc>
        <w:tc>
          <w:tcPr>
            <w:tcW w:w="624" w:type="dxa"/>
          </w:tcPr>
          <w:p w14:paraId="0DD18F9A" w14:textId="6D947A3A" w:rsidR="00BC05EE" w:rsidRDefault="00BC05EE" w:rsidP="00A50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65</w:t>
            </w:r>
          </w:p>
        </w:tc>
      </w:tr>
      <w:tr w:rsidR="00CA20BF" w:rsidRPr="001C5ECC" w14:paraId="1685E29E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A22D3A8" w14:textId="70A1383D" w:rsidR="00CA20BF" w:rsidRDefault="00CA20BF" w:rsidP="00A50D5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095342AB" w14:textId="4ED115DD" w:rsidR="00CA20BF" w:rsidRDefault="00CA20BF" w:rsidP="00CA20B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0BF">
              <w:rPr>
                <w:rFonts w:asciiTheme="majorBidi" w:hAnsiTheme="majorBidi" w:cstheme="majorBidi"/>
                <w:sz w:val="20"/>
                <w:szCs w:val="20"/>
              </w:rPr>
              <w:t>Bioremediation: Sustainable Approach for Pollution Control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20BF">
              <w:rPr>
                <w:rFonts w:asciiTheme="majorBidi" w:hAnsiTheme="majorBidi" w:cstheme="majorBidi"/>
                <w:sz w:val="20"/>
                <w:szCs w:val="20"/>
              </w:rPr>
              <w:t>(Review Article)</w:t>
            </w:r>
          </w:p>
          <w:p w14:paraId="01E3DA85" w14:textId="5A31504B" w:rsidR="00CA20BF" w:rsidRPr="00CA20BF" w:rsidRDefault="00CA20BF" w:rsidP="00CA20B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51E99CA" w14:textId="77777777" w:rsidR="00CA20BF" w:rsidRPr="00CA20BF" w:rsidRDefault="00CA20BF" w:rsidP="008E221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8"/>
              </w:rPr>
            </w:pPr>
          </w:p>
        </w:tc>
        <w:tc>
          <w:tcPr>
            <w:tcW w:w="4210" w:type="dxa"/>
            <w:vAlign w:val="center"/>
          </w:tcPr>
          <w:p w14:paraId="61FEB857" w14:textId="47EE56B3" w:rsidR="00CA20BF" w:rsidRPr="00CA20BF" w:rsidRDefault="00CA20BF" w:rsidP="008E221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A20B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Asian Journal of Environment &amp; Ecology</w:t>
            </w:r>
          </w:p>
        </w:tc>
        <w:tc>
          <w:tcPr>
            <w:tcW w:w="624" w:type="dxa"/>
          </w:tcPr>
          <w:p w14:paraId="23B5DA6B" w14:textId="77777777" w:rsidR="00CA20BF" w:rsidRDefault="00CA20BF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2DA1F62C" w14:textId="77777777" w:rsidR="00CA20BF" w:rsidRDefault="00CA20BF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03F2D945" w14:textId="443AE9CA" w:rsidR="00CA20BF" w:rsidRDefault="00CA20BF" w:rsidP="00A50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66</w:t>
            </w:r>
          </w:p>
        </w:tc>
      </w:tr>
      <w:tr w:rsidR="002C535C" w:rsidRPr="001C5ECC" w14:paraId="5E634779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13F8B6E" w14:textId="29A34C9C" w:rsidR="002C535C" w:rsidRDefault="002C535C" w:rsidP="002C535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1DD4BBA0" w14:textId="20C0CBD1" w:rsidR="002C535C" w:rsidRPr="002C535C" w:rsidRDefault="00EF62F9" w:rsidP="002C535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I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nitiations in</w:t>
            </w:r>
            <w:r w:rsid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land A</w:t>
            </w:r>
            <w:r w:rsid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administration and 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implications on</w:t>
            </w:r>
            <w:r w:rsid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local development</w:t>
            </w:r>
            <w:r w:rsidR="002C535C" w:rsidRP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</w:t>
            </w:r>
            <w:r w:rsid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in the </w:t>
            </w:r>
            <w:proofErr w:type="spellStart"/>
            <w:r w:rsid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Nkambe</w:t>
            </w:r>
            <w:proofErr w:type="spellEnd"/>
            <w:r w:rsid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Plateau</w:t>
            </w:r>
            <w:r w:rsidR="002C535C" w:rsidRP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, 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northwest</w:t>
            </w:r>
            <w:r w:rsid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region of Cameroon</w:t>
            </w:r>
            <w:r w:rsidR="002C535C" w:rsidRPr="002C535C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</w:t>
            </w:r>
          </w:p>
        </w:tc>
        <w:tc>
          <w:tcPr>
            <w:tcW w:w="4210" w:type="dxa"/>
            <w:vAlign w:val="center"/>
          </w:tcPr>
          <w:p w14:paraId="052EB99A" w14:textId="2A0C5A0C" w:rsidR="002C535C" w:rsidRPr="002C535C" w:rsidRDefault="002C535C" w:rsidP="002C535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2C535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Journal of Geography, Environment and Earth Science International </w:t>
            </w:r>
          </w:p>
        </w:tc>
        <w:tc>
          <w:tcPr>
            <w:tcW w:w="624" w:type="dxa"/>
          </w:tcPr>
          <w:p w14:paraId="6C92FF91" w14:textId="71C9B239" w:rsidR="002C535C" w:rsidRDefault="002C535C" w:rsidP="002C53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67</w:t>
            </w:r>
          </w:p>
        </w:tc>
      </w:tr>
      <w:tr w:rsidR="00EF62F9" w:rsidRPr="001C5ECC" w14:paraId="0508AE4C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37E55F5" w14:textId="5325B339" w:rsidR="00EF62F9" w:rsidRDefault="00EF62F9" w:rsidP="002C535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1F57CDC5" w14:textId="79E56FDA" w:rsidR="00EF62F9" w:rsidRPr="00EF62F9" w:rsidRDefault="00EF62F9" w:rsidP="00EF62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haroni"/>
                <w:bCs/>
                <w:sz w:val="20"/>
                <w:szCs w:val="20"/>
              </w:rPr>
            </w:pPr>
            <w:r w:rsidRPr="00EF62F9">
              <w:rPr>
                <w:rFonts w:ascii="Times New Roman" w:hAnsi="Times New Roman" w:cs="Aharoni"/>
                <w:bCs/>
                <w:sz w:val="20"/>
                <w:szCs w:val="20"/>
              </w:rPr>
              <w:t xml:space="preserve">Development of microbial inoculants for greenhouse gases mitigation under low land rice ecosystem </w:t>
            </w:r>
          </w:p>
          <w:p w14:paraId="70B4639B" w14:textId="77777777" w:rsidR="00EF62F9" w:rsidRPr="00EF62F9" w:rsidRDefault="00EF62F9" w:rsidP="002C535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8"/>
              </w:rPr>
            </w:pPr>
          </w:p>
        </w:tc>
        <w:tc>
          <w:tcPr>
            <w:tcW w:w="4210" w:type="dxa"/>
            <w:vAlign w:val="center"/>
          </w:tcPr>
          <w:p w14:paraId="535E15B6" w14:textId="3D9A92F5" w:rsidR="00EF62F9" w:rsidRPr="00EF62F9" w:rsidRDefault="00EF62F9" w:rsidP="002C535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F62F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International Journal of Environment and Climate Change  </w:t>
            </w:r>
          </w:p>
        </w:tc>
        <w:tc>
          <w:tcPr>
            <w:tcW w:w="624" w:type="dxa"/>
          </w:tcPr>
          <w:p w14:paraId="5B73D03D" w14:textId="65C96815" w:rsidR="00EF62F9" w:rsidRDefault="00EF62F9" w:rsidP="002C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68</w:t>
            </w:r>
          </w:p>
        </w:tc>
      </w:tr>
      <w:tr w:rsidR="00EF62F9" w:rsidRPr="001C5ECC" w14:paraId="6171DA75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D5BF58F" w14:textId="18BCB2CA" w:rsidR="00EF62F9" w:rsidRDefault="00EF62F9" w:rsidP="002C535C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2BE86184" w14:textId="5FD1EF33" w:rsidR="00EF62F9" w:rsidRPr="00EF62F9" w:rsidRDefault="00EF62F9" w:rsidP="00EF62F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F62F9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Interaction of Occupational Toxic Metal Burden and HIV Status Increased Cancer Risk</w:t>
            </w:r>
          </w:p>
        </w:tc>
        <w:tc>
          <w:tcPr>
            <w:tcW w:w="4210" w:type="dxa"/>
            <w:vAlign w:val="center"/>
          </w:tcPr>
          <w:p w14:paraId="0CF1D461" w14:textId="493E0F5B" w:rsidR="00EF62F9" w:rsidRPr="00EF62F9" w:rsidRDefault="00EF62F9" w:rsidP="002C535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F62F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International Research Journal of Oncology</w:t>
            </w:r>
          </w:p>
        </w:tc>
        <w:tc>
          <w:tcPr>
            <w:tcW w:w="624" w:type="dxa"/>
          </w:tcPr>
          <w:p w14:paraId="346D5565" w14:textId="2FF9EF24" w:rsidR="00EF62F9" w:rsidRDefault="00EF62F9" w:rsidP="002C53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69</w:t>
            </w:r>
          </w:p>
        </w:tc>
      </w:tr>
      <w:tr w:rsidR="00BE5EE5" w:rsidRPr="001C5ECC" w14:paraId="0E7475C6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F23196E" w14:textId="2C239B13" w:rsidR="00BE5EE5" w:rsidRDefault="00BE5EE5" w:rsidP="00BE5EE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36757640" w14:textId="77777777" w:rsidR="00BE5EE5" w:rsidRPr="00BE5EE5" w:rsidRDefault="00BE5EE5" w:rsidP="00BE5EE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E5EE5">
              <w:rPr>
                <w:rFonts w:asciiTheme="majorBidi" w:hAnsiTheme="majorBidi" w:cstheme="majorBidi"/>
                <w:sz w:val="20"/>
                <w:szCs w:val="20"/>
              </w:rPr>
              <w:t xml:space="preserve">A Preliminary Survey of Harmful Date Palm Fauna in </w:t>
            </w:r>
            <w:proofErr w:type="spellStart"/>
            <w:r w:rsidRPr="00BE5EE5">
              <w:rPr>
                <w:rFonts w:asciiTheme="majorBidi" w:hAnsiTheme="majorBidi" w:cstheme="majorBidi"/>
                <w:sz w:val="20"/>
                <w:szCs w:val="20"/>
              </w:rPr>
              <w:t>D.</w:t>
            </w:r>
            <w:proofErr w:type="gramStart"/>
            <w:r w:rsidRPr="00BE5EE5">
              <w:rPr>
                <w:rFonts w:asciiTheme="majorBidi" w:hAnsiTheme="majorBidi" w:cstheme="majorBidi"/>
                <w:sz w:val="20"/>
                <w:szCs w:val="20"/>
              </w:rPr>
              <w:t>I.Khan</w:t>
            </w:r>
            <w:proofErr w:type="spellEnd"/>
            <w:proofErr w:type="gramEnd"/>
          </w:p>
          <w:p w14:paraId="709357B1" w14:textId="77777777" w:rsidR="00BE5EE5" w:rsidRPr="00BE5EE5" w:rsidRDefault="00BE5EE5" w:rsidP="00BE5E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8"/>
              </w:rPr>
            </w:pPr>
          </w:p>
        </w:tc>
        <w:tc>
          <w:tcPr>
            <w:tcW w:w="4210" w:type="dxa"/>
            <w:vAlign w:val="center"/>
          </w:tcPr>
          <w:p w14:paraId="5F980D1F" w14:textId="0468392C" w:rsidR="00BE5EE5" w:rsidRPr="00BE5EE5" w:rsidRDefault="00BE5EE5" w:rsidP="00BE5EE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BE5EE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International Journal of Plant &amp; Soil Science </w:t>
            </w:r>
          </w:p>
        </w:tc>
        <w:tc>
          <w:tcPr>
            <w:tcW w:w="624" w:type="dxa"/>
          </w:tcPr>
          <w:p w14:paraId="673C46C9" w14:textId="620A0BD9" w:rsidR="00BE5EE5" w:rsidRDefault="00BE5EE5" w:rsidP="00BE5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70</w:t>
            </w:r>
          </w:p>
        </w:tc>
      </w:tr>
      <w:tr w:rsidR="003A552F" w:rsidRPr="001C5ECC" w14:paraId="7EE8D76C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89B6E98" w14:textId="693655DC" w:rsidR="003A552F" w:rsidRDefault="003A552F" w:rsidP="00BE5EE5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1DEE7F9C" w14:textId="74E94851" w:rsidR="003A552F" w:rsidRPr="003A552F" w:rsidRDefault="003A552F" w:rsidP="00BE5EE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3A552F">
              <w:rPr>
                <w:rFonts w:asciiTheme="majorBidi" w:hAnsiTheme="majorBidi" w:cstheme="majorBidi"/>
                <w:sz w:val="20"/>
                <w:szCs w:val="20"/>
              </w:rPr>
              <w:t>An insight into the soil sorption and degradation studies of Pyrethroid insecticide Bifenthrin; Mechanistic pathway, Surface chemistry and Thermodynamics</w:t>
            </w:r>
          </w:p>
        </w:tc>
        <w:tc>
          <w:tcPr>
            <w:tcW w:w="4210" w:type="dxa"/>
            <w:vAlign w:val="center"/>
          </w:tcPr>
          <w:p w14:paraId="61A23499" w14:textId="4AB8ACEF" w:rsidR="003A552F" w:rsidRPr="00BE5EE5" w:rsidRDefault="003A552F" w:rsidP="00BE5EE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Water, Air, &amp;Soil Pollution</w:t>
            </w:r>
          </w:p>
        </w:tc>
        <w:tc>
          <w:tcPr>
            <w:tcW w:w="624" w:type="dxa"/>
          </w:tcPr>
          <w:p w14:paraId="26C8C2E0" w14:textId="40570453" w:rsidR="003A552F" w:rsidRDefault="003A552F" w:rsidP="00BE5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71</w:t>
            </w:r>
          </w:p>
        </w:tc>
      </w:tr>
      <w:tr w:rsidR="006D0DD4" w:rsidRPr="001C5ECC" w14:paraId="14234FC2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64215C7" w14:textId="0B4B239C" w:rsidR="006D0DD4" w:rsidRDefault="006D0DD4" w:rsidP="006D0DD4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104A5FCB" w14:textId="7BD870FA" w:rsidR="006D0DD4" w:rsidRPr="006D0DD4" w:rsidRDefault="006D0DD4" w:rsidP="006D0DD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D0DD4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Isolation and Molecular Characterization of aromatic </w:t>
            </w:r>
            <w:proofErr w:type="spellStart"/>
            <w:r w:rsidRPr="006D0DD4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hy-drocarbon</w:t>
            </w:r>
            <w:proofErr w:type="spellEnd"/>
            <w:r w:rsidRPr="006D0DD4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degradation-related bacteria from Industrial Contaminated sites, Eastern Region, Saudi Arabia</w:t>
            </w:r>
          </w:p>
        </w:tc>
        <w:tc>
          <w:tcPr>
            <w:tcW w:w="4210" w:type="dxa"/>
            <w:vAlign w:val="center"/>
          </w:tcPr>
          <w:p w14:paraId="1049A2D3" w14:textId="39DC3644" w:rsidR="006D0DD4" w:rsidRPr="006D0DD4" w:rsidRDefault="006D0DD4" w:rsidP="006D0DD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D0DD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Journal of Pharmaceutical Research International</w:t>
            </w:r>
          </w:p>
        </w:tc>
        <w:tc>
          <w:tcPr>
            <w:tcW w:w="624" w:type="dxa"/>
          </w:tcPr>
          <w:p w14:paraId="73F83557" w14:textId="7D60490D" w:rsidR="006D0DD4" w:rsidRDefault="006D0DD4" w:rsidP="006D0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72</w:t>
            </w:r>
          </w:p>
        </w:tc>
      </w:tr>
      <w:tr w:rsidR="00B965B5" w:rsidRPr="001C5ECC" w14:paraId="6B87C42D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DD49C09" w14:textId="15B8143E" w:rsidR="00B965B5" w:rsidRDefault="00B965B5" w:rsidP="006D0DD4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4072F5AA" w14:textId="0C8E2943" w:rsidR="00B965B5" w:rsidRPr="00B965B5" w:rsidRDefault="00B965B5" w:rsidP="006D0DD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B965B5">
              <w:rPr>
                <w:rFonts w:asciiTheme="majorBidi" w:hAnsiTheme="majorBidi" w:cstheme="majorBidi"/>
                <w:sz w:val="20"/>
                <w:szCs w:val="20"/>
              </w:rPr>
              <w:t>Bioaccumulation and risk assessment of potentially toxic elements in the Calcareous and saline soil-vegetable system</w:t>
            </w:r>
          </w:p>
        </w:tc>
        <w:tc>
          <w:tcPr>
            <w:tcW w:w="4210" w:type="dxa"/>
            <w:vAlign w:val="center"/>
          </w:tcPr>
          <w:p w14:paraId="15473FEB" w14:textId="008F96CB" w:rsidR="00B965B5" w:rsidRPr="006D0DD4" w:rsidRDefault="00B965B5" w:rsidP="006D0DD4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Water, Air, &amp;Soil Pollution</w:t>
            </w:r>
          </w:p>
        </w:tc>
        <w:tc>
          <w:tcPr>
            <w:tcW w:w="624" w:type="dxa"/>
          </w:tcPr>
          <w:p w14:paraId="696BE6F2" w14:textId="7C7EE62D" w:rsidR="00B965B5" w:rsidRDefault="00B965B5" w:rsidP="006D0D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73</w:t>
            </w:r>
          </w:p>
        </w:tc>
      </w:tr>
      <w:tr w:rsidR="00E36286" w:rsidRPr="001C5ECC" w14:paraId="2A48ADB5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8EB4D45" w14:textId="0CA94356" w:rsidR="00E36286" w:rsidRDefault="00E36286" w:rsidP="006D0DD4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26002FFA" w14:textId="416DEB77" w:rsidR="00E36286" w:rsidRPr="00E36286" w:rsidRDefault="00E36286" w:rsidP="006D0DD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36286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P</w:t>
            </w:r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hysiochemical and polycyclic aromatic hydrocarbons (PAHs) analysis in soil and sediment from Vicinity of Ikot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Akpaden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>Akwa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Ibom state</w:t>
            </w:r>
            <w:r w:rsidRPr="00E36286">
              <w:rPr>
                <w:rFonts w:asciiTheme="majorBidi" w:hAnsiTheme="majorBidi" w:cstheme="majorBidi"/>
                <w:bCs/>
                <w:sz w:val="20"/>
                <w:szCs w:val="28"/>
                <w:lang w:val="en-GB"/>
              </w:rPr>
              <w:t xml:space="preserve"> </w:t>
            </w:r>
          </w:p>
        </w:tc>
        <w:tc>
          <w:tcPr>
            <w:tcW w:w="4210" w:type="dxa"/>
            <w:vAlign w:val="center"/>
          </w:tcPr>
          <w:p w14:paraId="703D507A" w14:textId="6DFAF222" w:rsidR="00E36286" w:rsidRPr="00E36286" w:rsidRDefault="00E36286" w:rsidP="006D0DD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3628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Asian Journal of Biology</w:t>
            </w:r>
          </w:p>
        </w:tc>
        <w:tc>
          <w:tcPr>
            <w:tcW w:w="624" w:type="dxa"/>
          </w:tcPr>
          <w:p w14:paraId="7B453D2C" w14:textId="52E3FFDC" w:rsidR="00E36286" w:rsidRDefault="00E36286" w:rsidP="006D0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74</w:t>
            </w:r>
          </w:p>
        </w:tc>
      </w:tr>
      <w:tr w:rsidR="00A22203" w:rsidRPr="001C5ECC" w14:paraId="45C8D543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7FF9783" w14:textId="0F6D7A2F" w:rsidR="00A22203" w:rsidRDefault="009F111D" w:rsidP="006D0DD4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03645409" w14:textId="118E76EA" w:rsidR="00A22203" w:rsidRPr="009F111D" w:rsidRDefault="009F111D" w:rsidP="006D0DD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8"/>
                <w:lang w:val="en-GB"/>
              </w:rPr>
            </w:pPr>
            <w:r w:rsidRPr="009F111D"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  <w:t xml:space="preserve">uman health risk assessment of trace metals in water, sediments and edible fish species collected from </w:t>
            </w:r>
            <w:proofErr w:type="spellStart"/>
            <w:r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  <w:t>Idu-Uruan</w:t>
            </w:r>
            <w:proofErr w:type="spellEnd"/>
            <w:r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  <w:t xml:space="preserve"> beach, </w:t>
            </w:r>
            <w:proofErr w:type="spellStart"/>
            <w:r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  <w:t>Akwa</w:t>
            </w:r>
            <w:proofErr w:type="spellEnd"/>
            <w:r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  <w:t xml:space="preserve"> Ibom State, </w:t>
            </w:r>
          </w:p>
        </w:tc>
        <w:tc>
          <w:tcPr>
            <w:tcW w:w="4210" w:type="dxa"/>
            <w:vAlign w:val="center"/>
          </w:tcPr>
          <w:p w14:paraId="3AF88FC6" w14:textId="2CB28EB8" w:rsidR="00A22203" w:rsidRPr="009F111D" w:rsidRDefault="00000000" w:rsidP="006D0DD4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hyperlink r:id="rId19" w:tgtFrame="_blank" w:history="1">
              <w:r w:rsidR="009F111D" w:rsidRPr="009F111D">
                <w:rPr>
                  <w:rFonts w:asciiTheme="majorBidi" w:hAnsiTheme="majorBidi" w:cstheme="majorBidi"/>
                  <w:b/>
                  <w:bCs/>
                  <w:color w:val="FF0000"/>
                  <w:sz w:val="20"/>
                  <w:szCs w:val="20"/>
                  <w:shd w:val="clear" w:color="auto" w:fill="FFFFFF"/>
                </w:rPr>
                <w:t>Journal of Geography, Environment and Earth Science International</w:t>
              </w:r>
            </w:hyperlink>
          </w:p>
        </w:tc>
        <w:tc>
          <w:tcPr>
            <w:tcW w:w="624" w:type="dxa"/>
          </w:tcPr>
          <w:p w14:paraId="6CB062BD" w14:textId="50B463D5" w:rsidR="00A22203" w:rsidRDefault="00A22203" w:rsidP="006D0D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75</w:t>
            </w:r>
          </w:p>
        </w:tc>
      </w:tr>
      <w:tr w:rsidR="009F111D" w:rsidRPr="001C5ECC" w14:paraId="44EC972C" w14:textId="77777777" w:rsidTr="002C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183590D" w14:textId="0F47BB1F" w:rsidR="009F111D" w:rsidRDefault="009F111D" w:rsidP="006D0DD4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t>2023</w:t>
            </w:r>
          </w:p>
        </w:tc>
        <w:tc>
          <w:tcPr>
            <w:tcW w:w="3750" w:type="dxa"/>
            <w:vAlign w:val="center"/>
          </w:tcPr>
          <w:p w14:paraId="46FC0563" w14:textId="051BEDB9" w:rsidR="009F111D" w:rsidRPr="009F111D" w:rsidRDefault="009F111D" w:rsidP="006D0DD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</w:pPr>
            <w:r w:rsidRPr="009F111D"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  <w:t xml:space="preserve">Analysis The Effect of Different Levels of Inorganic and Bio Fertilizers on </w:t>
            </w:r>
            <w:proofErr w:type="spellStart"/>
            <w:r w:rsidRPr="009F111D"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  <w:t>Physico</w:t>
            </w:r>
            <w:proofErr w:type="spellEnd"/>
            <w:r w:rsidRPr="009F111D"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  <w:t xml:space="preserve"> - Chemical Properties of Soil in Mung Bean</w:t>
            </w:r>
          </w:p>
        </w:tc>
        <w:tc>
          <w:tcPr>
            <w:tcW w:w="4210" w:type="dxa"/>
            <w:vAlign w:val="center"/>
          </w:tcPr>
          <w:p w14:paraId="4D67939C" w14:textId="1E198AF6" w:rsidR="009F111D" w:rsidRPr="009F111D" w:rsidRDefault="00000000" w:rsidP="006D0DD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hyperlink r:id="rId20" w:tgtFrame="_blank" w:history="1">
              <w:r w:rsidR="009F111D" w:rsidRPr="009F111D">
                <w:rPr>
                  <w:rFonts w:asciiTheme="majorBidi" w:hAnsiTheme="majorBidi" w:cstheme="majorBidi"/>
                  <w:b/>
                  <w:bCs/>
                  <w:color w:val="FF0000"/>
                  <w:sz w:val="20"/>
                  <w:szCs w:val="20"/>
                  <w:shd w:val="clear" w:color="auto" w:fill="FFFFFF"/>
                </w:rPr>
                <w:t>International Journal of Plant &amp; Soil Science</w:t>
              </w:r>
            </w:hyperlink>
          </w:p>
        </w:tc>
        <w:tc>
          <w:tcPr>
            <w:tcW w:w="624" w:type="dxa"/>
          </w:tcPr>
          <w:p w14:paraId="1996B00D" w14:textId="218BDC01" w:rsidR="009F111D" w:rsidRDefault="009F111D" w:rsidP="006D0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76</w:t>
            </w:r>
          </w:p>
        </w:tc>
      </w:tr>
      <w:tr w:rsidR="009F111D" w:rsidRPr="001C5ECC" w14:paraId="5AC32A22" w14:textId="77777777" w:rsidTr="002C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6DAF341" w14:textId="26BC6BEE" w:rsidR="009F111D" w:rsidRDefault="009F111D" w:rsidP="006D0DD4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lang w:bidi="ar-IQ"/>
              </w:rPr>
              <w:lastRenderedPageBreak/>
              <w:t>2023</w:t>
            </w:r>
          </w:p>
        </w:tc>
        <w:tc>
          <w:tcPr>
            <w:tcW w:w="3750" w:type="dxa"/>
            <w:vAlign w:val="center"/>
          </w:tcPr>
          <w:p w14:paraId="37C38E53" w14:textId="2434A762" w:rsidR="009F111D" w:rsidRPr="009F111D" w:rsidRDefault="009F111D" w:rsidP="009F111D">
            <w:pPr>
              <w:pStyle w:val="yiv8011960839msonormal"/>
              <w:shd w:val="clear" w:color="auto" w:fill="FFFFFF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z w:val="22"/>
                <w:szCs w:val="22"/>
              </w:rPr>
            </w:pPr>
            <w:r w:rsidRPr="009F111D">
              <w:rPr>
                <w:rFonts w:asciiTheme="majorBidi" w:hAnsiTheme="majorBidi" w:cstheme="majorBidi"/>
                <w:color w:val="1D2228"/>
                <w:sz w:val="20"/>
                <w:szCs w:val="20"/>
              </w:rPr>
              <w:t>Effect of selected biopesticides and chemicals against pod borer [</w:t>
            </w:r>
            <w:proofErr w:type="spellStart"/>
            <w:r w:rsidRPr="009F111D">
              <w:rPr>
                <w:rFonts w:asciiTheme="majorBidi" w:hAnsiTheme="majorBidi" w:cstheme="majorBidi"/>
                <w:color w:val="1D2228"/>
                <w:sz w:val="20"/>
                <w:szCs w:val="20"/>
              </w:rPr>
              <w:t>Helicoverpa</w:t>
            </w:r>
            <w:proofErr w:type="spellEnd"/>
            <w:r w:rsidRPr="009F111D">
              <w:rPr>
                <w:rFonts w:asciiTheme="majorBidi" w:hAnsiTheme="majorBidi" w:cstheme="majorBidi"/>
                <w:color w:val="1D2228"/>
                <w:sz w:val="20"/>
                <w:szCs w:val="20"/>
              </w:rPr>
              <w:t xml:space="preserve"> </w:t>
            </w:r>
            <w:proofErr w:type="spellStart"/>
            <w:r w:rsidRPr="009F111D">
              <w:rPr>
                <w:rFonts w:asciiTheme="majorBidi" w:hAnsiTheme="majorBidi" w:cstheme="majorBidi"/>
                <w:color w:val="1D2228"/>
                <w:sz w:val="20"/>
                <w:szCs w:val="20"/>
              </w:rPr>
              <w:t>armigera</w:t>
            </w:r>
            <w:proofErr w:type="spellEnd"/>
            <w:r w:rsidRPr="009F111D">
              <w:rPr>
                <w:rFonts w:asciiTheme="majorBidi" w:hAnsiTheme="majorBidi" w:cstheme="majorBidi"/>
                <w:color w:val="1D2228"/>
                <w:sz w:val="20"/>
                <w:szCs w:val="20"/>
              </w:rPr>
              <w:t xml:space="preserve"> (L.)] on chickpea (Cicer arietinum L.</w:t>
            </w:r>
          </w:p>
          <w:p w14:paraId="38B2DADB" w14:textId="77777777" w:rsidR="009F111D" w:rsidRPr="009F111D" w:rsidRDefault="009F111D" w:rsidP="006D0DD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10" w:type="dxa"/>
            <w:vAlign w:val="center"/>
          </w:tcPr>
          <w:p w14:paraId="4082E005" w14:textId="44BE6461" w:rsidR="009F111D" w:rsidRPr="009F111D" w:rsidRDefault="00000000" w:rsidP="006D0DD4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hyperlink r:id="rId21" w:tgtFrame="_blank" w:history="1">
              <w:r w:rsidR="009F111D" w:rsidRPr="009F111D">
                <w:rPr>
                  <w:rFonts w:asciiTheme="majorBidi" w:hAnsiTheme="majorBidi" w:cstheme="majorBidi"/>
                  <w:b/>
                  <w:bCs/>
                  <w:color w:val="FF0000"/>
                  <w:sz w:val="20"/>
                  <w:szCs w:val="20"/>
                  <w:shd w:val="clear" w:color="auto" w:fill="FFFFFF"/>
                </w:rPr>
                <w:t>International Journal of Plant &amp; Soil Science</w:t>
              </w:r>
            </w:hyperlink>
          </w:p>
        </w:tc>
        <w:tc>
          <w:tcPr>
            <w:tcW w:w="624" w:type="dxa"/>
          </w:tcPr>
          <w:p w14:paraId="77D8FF32" w14:textId="49FC8AE3" w:rsidR="009F111D" w:rsidRDefault="009F111D" w:rsidP="006D0D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77</w:t>
            </w:r>
          </w:p>
        </w:tc>
      </w:tr>
    </w:tbl>
    <w:p w14:paraId="10C4BE36" w14:textId="6BB3F5AA" w:rsidR="002B03F8" w:rsidRDefault="002B03F8" w:rsidP="00E81391">
      <w:pP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7746688E" w14:textId="77777777" w:rsidR="00041A5A" w:rsidRDefault="00041A5A" w:rsidP="00E81391">
      <w:pP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6200053C" w14:textId="6E17CB42" w:rsidR="00465233" w:rsidRDefault="00E81391" w:rsidP="0046523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Conference:</w:t>
      </w:r>
    </w:p>
    <w:tbl>
      <w:tblPr>
        <w:tblStyle w:val="-12"/>
        <w:bidiVisual/>
        <w:tblW w:w="9265" w:type="dxa"/>
        <w:tblLook w:val="04A0" w:firstRow="1" w:lastRow="0" w:firstColumn="1" w:lastColumn="0" w:noHBand="0" w:noVBand="1"/>
      </w:tblPr>
      <w:tblGrid>
        <w:gridCol w:w="681"/>
        <w:gridCol w:w="4820"/>
        <w:gridCol w:w="2055"/>
        <w:gridCol w:w="1011"/>
        <w:gridCol w:w="698"/>
      </w:tblGrid>
      <w:tr w:rsidR="001962C2" w:rsidRPr="001962C2" w14:paraId="57982CC2" w14:textId="77777777" w:rsidTr="00DD0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35D5C3FC" w14:textId="77777777" w:rsidR="001962C2" w:rsidRPr="001962C2" w:rsidRDefault="001962C2" w:rsidP="001962C2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AA5235">
              <w:rPr>
                <w:rFonts w:asciiTheme="majorBidi" w:hAnsiTheme="majorBidi"/>
                <w:lang w:bidi="ar-IQ"/>
              </w:rPr>
              <w:t>Year</w:t>
            </w:r>
          </w:p>
        </w:tc>
        <w:tc>
          <w:tcPr>
            <w:tcW w:w="5103" w:type="dxa"/>
          </w:tcPr>
          <w:p w14:paraId="64CC77AE" w14:textId="1D08B9DF" w:rsidR="001962C2" w:rsidRPr="001962C2" w:rsidRDefault="00A26A57" w:rsidP="00196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 w:rsidRPr="00AA5235">
              <w:rPr>
                <w:rFonts w:asciiTheme="majorBidi" w:hAnsiTheme="majorBidi"/>
                <w:lang w:bidi="ar-IQ"/>
              </w:rPr>
              <w:t>Conference Title</w:t>
            </w:r>
          </w:p>
        </w:tc>
        <w:tc>
          <w:tcPr>
            <w:tcW w:w="2126" w:type="dxa"/>
          </w:tcPr>
          <w:p w14:paraId="131845F3" w14:textId="77777777" w:rsidR="001962C2" w:rsidRPr="001962C2" w:rsidRDefault="001962C2" w:rsidP="00196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lang w:bidi="ar-IQ"/>
              </w:rPr>
            </w:pPr>
            <w:r w:rsidRPr="00AA5235">
              <w:rPr>
                <w:rFonts w:asciiTheme="majorBidi" w:hAnsiTheme="majorBidi"/>
                <w:lang w:bidi="ar-IQ"/>
              </w:rPr>
              <w:t>University</w:t>
            </w:r>
          </w:p>
        </w:tc>
        <w:tc>
          <w:tcPr>
            <w:tcW w:w="851" w:type="dxa"/>
          </w:tcPr>
          <w:p w14:paraId="254038CC" w14:textId="77777777" w:rsidR="001962C2" w:rsidRPr="001962C2" w:rsidRDefault="001962C2" w:rsidP="00196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 w:rsidRPr="00AA5235">
              <w:rPr>
                <w:rFonts w:asciiTheme="majorBidi" w:hAnsiTheme="majorBidi"/>
                <w:lang w:bidi="ar-IQ"/>
              </w:rPr>
              <w:t>Country</w:t>
            </w:r>
          </w:p>
        </w:tc>
        <w:tc>
          <w:tcPr>
            <w:tcW w:w="709" w:type="dxa"/>
          </w:tcPr>
          <w:p w14:paraId="2BCFA275" w14:textId="77777777" w:rsidR="001962C2" w:rsidRPr="001962C2" w:rsidRDefault="001962C2" w:rsidP="00196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 w:rsidRPr="00AA5235">
              <w:rPr>
                <w:rFonts w:asciiTheme="majorBidi" w:hAnsiTheme="majorBidi"/>
                <w:lang w:bidi="ar-IQ"/>
              </w:rPr>
              <w:t>Seq</w:t>
            </w:r>
          </w:p>
        </w:tc>
      </w:tr>
      <w:tr w:rsidR="001962C2" w:rsidRPr="001962C2" w14:paraId="63944CDC" w14:textId="77777777" w:rsidTr="00DD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03F9E88B" w14:textId="77777777" w:rsidR="001962C2" w:rsidRPr="001962C2" w:rsidRDefault="001962C2" w:rsidP="001962C2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/>
                <w:color w:val="000000" w:themeColor="text1"/>
                <w:lang w:bidi="ar-IQ"/>
              </w:rPr>
              <w:t>1995</w:t>
            </w:r>
          </w:p>
        </w:tc>
        <w:tc>
          <w:tcPr>
            <w:tcW w:w="5103" w:type="dxa"/>
          </w:tcPr>
          <w:p w14:paraId="255ADCB6" w14:textId="7CD25925" w:rsidR="001962C2" w:rsidRPr="001962C2" w:rsidRDefault="00DB46AE" w:rsidP="00DB4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First </w:t>
            </w:r>
            <w:r w:rsidR="00A86DAB" w:rsidRPr="00AA5235">
              <w:rPr>
                <w:rFonts w:asciiTheme="majorBidi" w:hAnsiTheme="majorBidi" w:cstheme="majorBidi"/>
                <w:color w:val="FF0000"/>
                <w:lang w:bidi="ar-IQ"/>
              </w:rPr>
              <w:t>National Conference</w:t>
            </w:r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 to protect </w:t>
            </w:r>
            <w:r w:rsidR="00A86DAB" w:rsidRPr="00AA5235">
              <w:rPr>
                <w:rFonts w:asciiTheme="majorBidi" w:hAnsiTheme="majorBidi" w:cstheme="majorBidi"/>
                <w:color w:val="FF0000"/>
                <w:lang w:bidi="ar-IQ"/>
              </w:rPr>
              <w:t>Iraqi Environment</w:t>
            </w:r>
          </w:p>
        </w:tc>
        <w:tc>
          <w:tcPr>
            <w:tcW w:w="2126" w:type="dxa"/>
          </w:tcPr>
          <w:p w14:paraId="29D1FF25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proofErr w:type="spellStart"/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Basrah</w:t>
            </w:r>
            <w:proofErr w:type="spellEnd"/>
          </w:p>
        </w:tc>
        <w:tc>
          <w:tcPr>
            <w:tcW w:w="851" w:type="dxa"/>
          </w:tcPr>
          <w:p w14:paraId="7835FDCA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709" w:type="dxa"/>
          </w:tcPr>
          <w:p w14:paraId="4A5615EF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</w:p>
        </w:tc>
      </w:tr>
      <w:tr w:rsidR="001962C2" w:rsidRPr="001962C2" w14:paraId="5B668E51" w14:textId="77777777" w:rsidTr="00DD0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4B55885C" w14:textId="77777777" w:rsidR="001962C2" w:rsidRPr="001962C2" w:rsidRDefault="001962C2" w:rsidP="001962C2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/>
                <w:color w:val="000000" w:themeColor="text1"/>
                <w:lang w:bidi="ar-IQ"/>
              </w:rPr>
              <w:t>2000</w:t>
            </w:r>
          </w:p>
        </w:tc>
        <w:tc>
          <w:tcPr>
            <w:tcW w:w="5103" w:type="dxa"/>
          </w:tcPr>
          <w:p w14:paraId="2B5D159A" w14:textId="77777777" w:rsidR="001962C2" w:rsidRPr="001962C2" w:rsidRDefault="00DB46AE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proofErr w:type="gramStart"/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>Fourth  Scientific</w:t>
            </w:r>
            <w:proofErr w:type="gramEnd"/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  Conference</w:t>
            </w:r>
          </w:p>
        </w:tc>
        <w:tc>
          <w:tcPr>
            <w:tcW w:w="2126" w:type="dxa"/>
          </w:tcPr>
          <w:p w14:paraId="2D12892B" w14:textId="77777777" w:rsidR="001962C2" w:rsidRPr="001962C2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AL-Qadisiya</w:t>
            </w:r>
          </w:p>
        </w:tc>
        <w:tc>
          <w:tcPr>
            <w:tcW w:w="851" w:type="dxa"/>
          </w:tcPr>
          <w:p w14:paraId="3B24F064" w14:textId="77777777" w:rsidR="001962C2" w:rsidRPr="001962C2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709" w:type="dxa"/>
          </w:tcPr>
          <w:p w14:paraId="132707E5" w14:textId="77777777" w:rsidR="001962C2" w:rsidRPr="001962C2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</w:p>
        </w:tc>
      </w:tr>
      <w:tr w:rsidR="001962C2" w:rsidRPr="001962C2" w14:paraId="2DF65D09" w14:textId="77777777" w:rsidTr="00DD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086EA720" w14:textId="77777777" w:rsidR="001962C2" w:rsidRPr="001962C2" w:rsidRDefault="001962C2" w:rsidP="001962C2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/>
                <w:color w:val="000000" w:themeColor="text1"/>
                <w:lang w:bidi="ar-IQ"/>
              </w:rPr>
              <w:t>2004</w:t>
            </w:r>
          </w:p>
        </w:tc>
        <w:tc>
          <w:tcPr>
            <w:tcW w:w="5103" w:type="dxa"/>
          </w:tcPr>
          <w:p w14:paraId="180E271B" w14:textId="77777777" w:rsidR="001962C2" w:rsidRPr="001962C2" w:rsidRDefault="00DB46AE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Second International Conference to Development and Environment in Arab Country </w:t>
            </w:r>
          </w:p>
        </w:tc>
        <w:tc>
          <w:tcPr>
            <w:tcW w:w="2126" w:type="dxa"/>
          </w:tcPr>
          <w:p w14:paraId="71FEFE4A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proofErr w:type="spellStart"/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Assuit</w:t>
            </w:r>
            <w:proofErr w:type="spellEnd"/>
          </w:p>
        </w:tc>
        <w:tc>
          <w:tcPr>
            <w:tcW w:w="851" w:type="dxa"/>
          </w:tcPr>
          <w:p w14:paraId="5E6E41A9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Egypt</w:t>
            </w:r>
          </w:p>
        </w:tc>
        <w:tc>
          <w:tcPr>
            <w:tcW w:w="709" w:type="dxa"/>
          </w:tcPr>
          <w:p w14:paraId="46D9D612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</w:p>
        </w:tc>
      </w:tr>
      <w:tr w:rsidR="001962C2" w:rsidRPr="001962C2" w14:paraId="6CE3022D" w14:textId="77777777" w:rsidTr="00DD0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5F5BFCB5" w14:textId="77777777" w:rsidR="001962C2" w:rsidRPr="001962C2" w:rsidRDefault="001962C2" w:rsidP="001962C2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/>
                <w:color w:val="000000" w:themeColor="text1"/>
                <w:lang w:bidi="ar-IQ"/>
              </w:rPr>
              <w:t>2007</w:t>
            </w:r>
          </w:p>
        </w:tc>
        <w:tc>
          <w:tcPr>
            <w:tcW w:w="5103" w:type="dxa"/>
          </w:tcPr>
          <w:p w14:paraId="66FA8ECF" w14:textId="7412FD4B" w:rsidR="001962C2" w:rsidRPr="001962C2" w:rsidRDefault="00AA5235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Third Scientific Conference to Environment </w:t>
            </w:r>
            <w:r w:rsidR="00A86DAB"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and </w:t>
            </w:r>
            <w:r w:rsidR="003F17A8" w:rsidRPr="00AA5235">
              <w:rPr>
                <w:rFonts w:asciiTheme="majorBidi" w:hAnsiTheme="majorBidi" w:cstheme="majorBidi"/>
                <w:color w:val="FF0000"/>
                <w:lang w:bidi="ar-IQ"/>
              </w:rPr>
              <w:t>Natural Resources</w:t>
            </w:r>
          </w:p>
        </w:tc>
        <w:tc>
          <w:tcPr>
            <w:tcW w:w="2126" w:type="dxa"/>
          </w:tcPr>
          <w:p w14:paraId="354579FC" w14:textId="77777777" w:rsidR="001962C2" w:rsidRPr="001962C2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proofErr w:type="spellStart"/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Basrah</w:t>
            </w:r>
            <w:proofErr w:type="spellEnd"/>
          </w:p>
        </w:tc>
        <w:tc>
          <w:tcPr>
            <w:tcW w:w="851" w:type="dxa"/>
          </w:tcPr>
          <w:p w14:paraId="456589C5" w14:textId="77777777" w:rsidR="001962C2" w:rsidRPr="001962C2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709" w:type="dxa"/>
          </w:tcPr>
          <w:p w14:paraId="63632082" w14:textId="77777777" w:rsidR="001962C2" w:rsidRPr="001962C2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4</w:t>
            </w:r>
          </w:p>
        </w:tc>
      </w:tr>
      <w:tr w:rsidR="001962C2" w:rsidRPr="001962C2" w14:paraId="3CBFF94E" w14:textId="77777777" w:rsidTr="00DD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5BD76837" w14:textId="77777777" w:rsidR="001962C2" w:rsidRPr="001962C2" w:rsidRDefault="001962C2" w:rsidP="001962C2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/>
                <w:color w:val="000000" w:themeColor="text1"/>
                <w:lang w:bidi="ar-IQ"/>
              </w:rPr>
              <w:t>2008</w:t>
            </w:r>
          </w:p>
        </w:tc>
        <w:tc>
          <w:tcPr>
            <w:tcW w:w="5103" w:type="dxa"/>
          </w:tcPr>
          <w:p w14:paraId="71C5E729" w14:textId="73C5D122" w:rsidR="001962C2" w:rsidRPr="001962C2" w:rsidRDefault="00AA5235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First Scientific Conference to Pure Science </w:t>
            </w:r>
            <w:r w:rsidR="00A86DAB" w:rsidRPr="00AA5235">
              <w:rPr>
                <w:rFonts w:asciiTheme="majorBidi" w:hAnsiTheme="majorBidi" w:cstheme="majorBidi"/>
                <w:color w:val="FF0000"/>
                <w:lang w:bidi="ar-IQ"/>
              </w:rPr>
              <w:t>and Applied</w:t>
            </w:r>
          </w:p>
        </w:tc>
        <w:tc>
          <w:tcPr>
            <w:tcW w:w="2126" w:type="dxa"/>
          </w:tcPr>
          <w:p w14:paraId="50420049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AL-Kufa</w:t>
            </w:r>
          </w:p>
        </w:tc>
        <w:tc>
          <w:tcPr>
            <w:tcW w:w="851" w:type="dxa"/>
          </w:tcPr>
          <w:p w14:paraId="0F11DC0C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709" w:type="dxa"/>
          </w:tcPr>
          <w:p w14:paraId="3B335E93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5</w:t>
            </w:r>
          </w:p>
        </w:tc>
      </w:tr>
      <w:tr w:rsidR="001962C2" w:rsidRPr="001962C2" w14:paraId="5E988092" w14:textId="77777777" w:rsidTr="00DD0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2BCBFF40" w14:textId="77777777" w:rsidR="001962C2" w:rsidRPr="001962C2" w:rsidRDefault="001962C2" w:rsidP="001962C2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/>
                <w:color w:val="000000" w:themeColor="text1"/>
                <w:lang w:bidi="ar-IQ"/>
              </w:rPr>
              <w:t>2008</w:t>
            </w:r>
          </w:p>
        </w:tc>
        <w:tc>
          <w:tcPr>
            <w:tcW w:w="5103" w:type="dxa"/>
          </w:tcPr>
          <w:p w14:paraId="4C0C12E4" w14:textId="75D1655A" w:rsidR="001962C2" w:rsidRPr="001962C2" w:rsidRDefault="003F17A8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>Third Scientific</w:t>
            </w:r>
            <w:r w:rsidR="00AA5235"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 Conference</w:t>
            </w:r>
          </w:p>
        </w:tc>
        <w:tc>
          <w:tcPr>
            <w:tcW w:w="2126" w:type="dxa"/>
          </w:tcPr>
          <w:p w14:paraId="063D8A1A" w14:textId="77777777" w:rsidR="001962C2" w:rsidRPr="001962C2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AL-Qadisiya</w:t>
            </w:r>
          </w:p>
        </w:tc>
        <w:tc>
          <w:tcPr>
            <w:tcW w:w="851" w:type="dxa"/>
          </w:tcPr>
          <w:p w14:paraId="01E7AFB0" w14:textId="77777777" w:rsidR="001962C2" w:rsidRPr="001962C2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709" w:type="dxa"/>
          </w:tcPr>
          <w:p w14:paraId="304B94CE" w14:textId="77777777" w:rsidR="001962C2" w:rsidRPr="001962C2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6</w:t>
            </w:r>
          </w:p>
        </w:tc>
      </w:tr>
      <w:tr w:rsidR="001962C2" w:rsidRPr="001962C2" w14:paraId="31047357" w14:textId="77777777" w:rsidTr="00DD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1B895ACD" w14:textId="77777777" w:rsidR="001962C2" w:rsidRPr="001962C2" w:rsidRDefault="001962C2" w:rsidP="001962C2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/>
                <w:color w:val="000000" w:themeColor="text1"/>
                <w:lang w:bidi="ar-IQ"/>
              </w:rPr>
              <w:t>2013</w:t>
            </w:r>
          </w:p>
        </w:tc>
        <w:tc>
          <w:tcPr>
            <w:tcW w:w="5103" w:type="dxa"/>
          </w:tcPr>
          <w:p w14:paraId="7F6D2450" w14:textId="65B447DC" w:rsidR="001962C2" w:rsidRPr="001962C2" w:rsidRDefault="00AA5235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Karbala University Conference- College </w:t>
            </w:r>
            <w:r w:rsidR="00A86DAB" w:rsidRPr="00AA5235">
              <w:rPr>
                <w:rFonts w:asciiTheme="majorBidi" w:hAnsiTheme="majorBidi" w:cstheme="majorBidi"/>
                <w:color w:val="FF0000"/>
                <w:lang w:bidi="ar-IQ"/>
              </w:rPr>
              <w:t>of Education</w:t>
            </w:r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 </w:t>
            </w:r>
            <w:proofErr w:type="gramStart"/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>for  Pure</w:t>
            </w:r>
            <w:proofErr w:type="gramEnd"/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 Sciences</w:t>
            </w:r>
          </w:p>
        </w:tc>
        <w:tc>
          <w:tcPr>
            <w:tcW w:w="2126" w:type="dxa"/>
          </w:tcPr>
          <w:p w14:paraId="191719F6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Karbala</w:t>
            </w:r>
          </w:p>
        </w:tc>
        <w:tc>
          <w:tcPr>
            <w:tcW w:w="851" w:type="dxa"/>
          </w:tcPr>
          <w:p w14:paraId="264BA073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709" w:type="dxa"/>
          </w:tcPr>
          <w:p w14:paraId="3E572A74" w14:textId="77777777" w:rsidR="001962C2" w:rsidRPr="001962C2" w:rsidRDefault="001962C2" w:rsidP="0019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7</w:t>
            </w:r>
          </w:p>
        </w:tc>
      </w:tr>
      <w:tr w:rsidR="001962C2" w:rsidRPr="001962C2" w14:paraId="4D83AFD3" w14:textId="77777777" w:rsidTr="00DD0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12C9AA39" w14:textId="77777777" w:rsidR="001962C2" w:rsidRPr="00AA5235" w:rsidRDefault="001962C2" w:rsidP="001962C2">
            <w:pPr>
              <w:jc w:val="center"/>
              <w:rPr>
                <w:rFonts w:asciiTheme="majorBidi" w:hAnsiTheme="majorBidi"/>
                <w:color w:val="000000" w:themeColor="text1"/>
                <w:lang w:bidi="ar-IQ"/>
              </w:rPr>
            </w:pPr>
            <w:r w:rsidRPr="00AA5235">
              <w:rPr>
                <w:rFonts w:asciiTheme="majorBidi" w:hAnsiTheme="majorBidi"/>
                <w:color w:val="000000" w:themeColor="text1"/>
                <w:lang w:bidi="ar-IQ"/>
              </w:rPr>
              <w:t>2015</w:t>
            </w:r>
          </w:p>
        </w:tc>
        <w:tc>
          <w:tcPr>
            <w:tcW w:w="5103" w:type="dxa"/>
          </w:tcPr>
          <w:p w14:paraId="5D940979" w14:textId="77777777" w:rsidR="001962C2" w:rsidRPr="00AA5235" w:rsidRDefault="00AA5235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proofErr w:type="spellStart"/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>Thiqar</w:t>
            </w:r>
            <w:proofErr w:type="spellEnd"/>
            <w:r w:rsidRPr="00AA5235">
              <w:rPr>
                <w:rFonts w:asciiTheme="majorBidi" w:hAnsiTheme="majorBidi" w:cstheme="majorBidi"/>
                <w:color w:val="FF0000"/>
                <w:lang w:bidi="ar-IQ"/>
              </w:rPr>
              <w:t xml:space="preserve"> Development Conference</w:t>
            </w:r>
          </w:p>
        </w:tc>
        <w:tc>
          <w:tcPr>
            <w:tcW w:w="2126" w:type="dxa"/>
          </w:tcPr>
          <w:p w14:paraId="133C4CB6" w14:textId="77777777" w:rsidR="001962C2" w:rsidRPr="00AA5235" w:rsidRDefault="00DB46AE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proofErr w:type="spellStart"/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Thiqar</w:t>
            </w:r>
            <w:proofErr w:type="spellEnd"/>
          </w:p>
        </w:tc>
        <w:tc>
          <w:tcPr>
            <w:tcW w:w="851" w:type="dxa"/>
          </w:tcPr>
          <w:p w14:paraId="0B57AF39" w14:textId="77777777" w:rsidR="001962C2" w:rsidRPr="00AA5235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709" w:type="dxa"/>
          </w:tcPr>
          <w:p w14:paraId="3DE9CDA9" w14:textId="77777777" w:rsidR="001962C2" w:rsidRPr="00AA5235" w:rsidRDefault="001962C2" w:rsidP="0019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AA5235">
              <w:rPr>
                <w:rFonts w:asciiTheme="majorBidi" w:hAnsiTheme="majorBidi" w:cstheme="majorBidi"/>
                <w:color w:val="000000" w:themeColor="text1"/>
                <w:lang w:bidi="ar-IQ"/>
              </w:rPr>
              <w:t>8</w:t>
            </w:r>
          </w:p>
        </w:tc>
      </w:tr>
    </w:tbl>
    <w:p w14:paraId="4FFD0CEA" w14:textId="77777777" w:rsidR="001962C2" w:rsidRDefault="001962C2" w:rsidP="0046523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39E54FFD" w14:textId="49ED4588" w:rsidR="00AA5235" w:rsidRDefault="00AA5235" w:rsidP="0046523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ab/>
      </w:r>
      <w:r w:rsidR="00E81391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Workshops:</w:t>
      </w:r>
    </w:p>
    <w:tbl>
      <w:tblPr>
        <w:tblStyle w:val="-13"/>
        <w:bidiVisual/>
        <w:tblW w:w="9265" w:type="dxa"/>
        <w:tblLook w:val="04A0" w:firstRow="1" w:lastRow="0" w:firstColumn="1" w:lastColumn="0" w:noHBand="0" w:noVBand="1"/>
      </w:tblPr>
      <w:tblGrid>
        <w:gridCol w:w="738"/>
        <w:gridCol w:w="2720"/>
        <w:gridCol w:w="1680"/>
        <w:gridCol w:w="2407"/>
        <w:gridCol w:w="1031"/>
        <w:gridCol w:w="689"/>
      </w:tblGrid>
      <w:tr w:rsidR="00B27FD9" w:rsidRPr="00435B77" w14:paraId="4D945CD3" w14:textId="77777777" w:rsidTr="00435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D3A74BA" w14:textId="77777777" w:rsidR="00967408" w:rsidRPr="00967408" w:rsidRDefault="00967408" w:rsidP="00967408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435B77">
              <w:rPr>
                <w:rFonts w:asciiTheme="majorBidi" w:hAnsiTheme="majorBidi"/>
                <w:lang w:bidi="ar-IQ"/>
              </w:rPr>
              <w:t>Year</w:t>
            </w:r>
          </w:p>
        </w:tc>
        <w:tc>
          <w:tcPr>
            <w:tcW w:w="2720" w:type="dxa"/>
          </w:tcPr>
          <w:p w14:paraId="369CD8EA" w14:textId="77777777" w:rsidR="00967408" w:rsidRPr="00967408" w:rsidRDefault="00967408" w:rsidP="00967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lang w:bidi="ar-IQ"/>
              </w:rPr>
            </w:pPr>
            <w:r w:rsidRPr="00435B77">
              <w:rPr>
                <w:rFonts w:asciiTheme="majorBidi" w:hAnsiTheme="majorBidi"/>
                <w:lang w:bidi="ar-IQ"/>
              </w:rPr>
              <w:t>Workshop Title</w:t>
            </w:r>
          </w:p>
        </w:tc>
        <w:tc>
          <w:tcPr>
            <w:tcW w:w="1680" w:type="dxa"/>
          </w:tcPr>
          <w:p w14:paraId="3A3A5E94" w14:textId="21E0452F" w:rsidR="00967408" w:rsidRPr="00967408" w:rsidRDefault="00967408" w:rsidP="00967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 w:rsidRPr="00435B77">
              <w:rPr>
                <w:rFonts w:asciiTheme="majorBidi" w:hAnsiTheme="majorBidi"/>
                <w:lang w:bidi="ar-IQ"/>
              </w:rPr>
              <w:t xml:space="preserve">Type </w:t>
            </w:r>
            <w:r w:rsidR="00B016F4" w:rsidRPr="00435B77">
              <w:rPr>
                <w:rFonts w:asciiTheme="majorBidi" w:hAnsiTheme="majorBidi"/>
                <w:lang w:bidi="ar-IQ"/>
              </w:rPr>
              <w:t>of Participation</w:t>
            </w:r>
          </w:p>
        </w:tc>
        <w:tc>
          <w:tcPr>
            <w:tcW w:w="2407" w:type="dxa"/>
          </w:tcPr>
          <w:p w14:paraId="6C4B17E0" w14:textId="77777777" w:rsidR="00967408" w:rsidRPr="00967408" w:rsidRDefault="00967408" w:rsidP="00967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 w:rsidRPr="00435B77">
              <w:rPr>
                <w:rFonts w:asciiTheme="majorBidi" w:hAnsiTheme="majorBidi"/>
                <w:lang w:bidi="ar-IQ"/>
              </w:rPr>
              <w:t>University</w:t>
            </w:r>
          </w:p>
        </w:tc>
        <w:tc>
          <w:tcPr>
            <w:tcW w:w="1031" w:type="dxa"/>
          </w:tcPr>
          <w:p w14:paraId="17DFCA7D" w14:textId="77777777" w:rsidR="00967408" w:rsidRPr="00967408" w:rsidRDefault="00967408" w:rsidP="00967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 w:rsidRPr="00435B77">
              <w:rPr>
                <w:rFonts w:asciiTheme="majorBidi" w:hAnsiTheme="majorBidi"/>
                <w:lang w:bidi="ar-IQ"/>
              </w:rPr>
              <w:t>Country</w:t>
            </w:r>
          </w:p>
        </w:tc>
        <w:tc>
          <w:tcPr>
            <w:tcW w:w="689" w:type="dxa"/>
          </w:tcPr>
          <w:p w14:paraId="7F67D647" w14:textId="77777777" w:rsidR="00967408" w:rsidRPr="00967408" w:rsidRDefault="00967408" w:rsidP="00967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  <w:lang w:bidi="ar-IQ"/>
              </w:rPr>
            </w:pPr>
            <w:r w:rsidRPr="00435B77">
              <w:rPr>
                <w:rFonts w:asciiTheme="majorBidi" w:hAnsiTheme="majorBidi"/>
                <w:lang w:bidi="ar-IQ"/>
              </w:rPr>
              <w:t>Seq</w:t>
            </w:r>
          </w:p>
        </w:tc>
      </w:tr>
      <w:tr w:rsidR="00B27FD9" w:rsidRPr="00435B77" w14:paraId="12C9CCF1" w14:textId="77777777" w:rsidTr="00435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FB9EE62" w14:textId="77777777" w:rsidR="00967408" w:rsidRPr="00967408" w:rsidRDefault="00967408" w:rsidP="00967408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/>
                <w:color w:val="000000" w:themeColor="text1"/>
                <w:lang w:bidi="ar-IQ"/>
              </w:rPr>
              <w:t>1998</w:t>
            </w:r>
          </w:p>
        </w:tc>
        <w:tc>
          <w:tcPr>
            <w:tcW w:w="2720" w:type="dxa"/>
          </w:tcPr>
          <w:p w14:paraId="2AFAF660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Environmental Pollution</w:t>
            </w:r>
          </w:p>
        </w:tc>
        <w:tc>
          <w:tcPr>
            <w:tcW w:w="1680" w:type="dxa"/>
          </w:tcPr>
          <w:p w14:paraId="78CA935E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 Research</w:t>
            </w:r>
          </w:p>
        </w:tc>
        <w:tc>
          <w:tcPr>
            <w:tcW w:w="2407" w:type="dxa"/>
          </w:tcPr>
          <w:p w14:paraId="0E847CD4" w14:textId="77777777" w:rsidR="00967408" w:rsidRPr="00967408" w:rsidRDefault="00DB5321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AL-</w:t>
            </w:r>
            <w:proofErr w:type="spellStart"/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Mustansiriya</w:t>
            </w:r>
            <w:proofErr w:type="spellEnd"/>
          </w:p>
        </w:tc>
        <w:tc>
          <w:tcPr>
            <w:tcW w:w="1031" w:type="dxa"/>
          </w:tcPr>
          <w:p w14:paraId="0BB59847" w14:textId="77777777" w:rsidR="00967408" w:rsidRPr="00967408" w:rsidRDefault="00DB5321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689" w:type="dxa"/>
          </w:tcPr>
          <w:p w14:paraId="509F854D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1</w:t>
            </w:r>
          </w:p>
        </w:tc>
      </w:tr>
      <w:tr w:rsidR="00B27FD9" w:rsidRPr="00435B77" w14:paraId="44FFB3B5" w14:textId="77777777" w:rsidTr="00435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2C7F797" w14:textId="77777777" w:rsidR="00967408" w:rsidRPr="00967408" w:rsidRDefault="00967408" w:rsidP="00967408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/>
                <w:color w:val="000000" w:themeColor="text1"/>
                <w:lang w:bidi="ar-IQ"/>
              </w:rPr>
              <w:t>2012</w:t>
            </w:r>
          </w:p>
        </w:tc>
        <w:tc>
          <w:tcPr>
            <w:tcW w:w="2720" w:type="dxa"/>
          </w:tcPr>
          <w:p w14:paraId="2C7244FB" w14:textId="77777777" w:rsidR="00967408" w:rsidRPr="00967408" w:rsidRDefault="00B12747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Marshes Reality and Development Proposals</w:t>
            </w:r>
          </w:p>
        </w:tc>
        <w:tc>
          <w:tcPr>
            <w:tcW w:w="1680" w:type="dxa"/>
          </w:tcPr>
          <w:p w14:paraId="36CD24F4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Attend</w:t>
            </w:r>
          </w:p>
        </w:tc>
        <w:tc>
          <w:tcPr>
            <w:tcW w:w="2407" w:type="dxa"/>
          </w:tcPr>
          <w:p w14:paraId="770F8153" w14:textId="77777777" w:rsidR="00967408" w:rsidRPr="00967408" w:rsidRDefault="00DB5321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proofErr w:type="spellStart"/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Thiqar</w:t>
            </w:r>
            <w:proofErr w:type="spellEnd"/>
          </w:p>
        </w:tc>
        <w:tc>
          <w:tcPr>
            <w:tcW w:w="1031" w:type="dxa"/>
          </w:tcPr>
          <w:p w14:paraId="28E14171" w14:textId="77777777" w:rsidR="00967408" w:rsidRPr="00967408" w:rsidRDefault="00DB5321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689" w:type="dxa"/>
          </w:tcPr>
          <w:p w14:paraId="6498624B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2</w:t>
            </w:r>
          </w:p>
        </w:tc>
      </w:tr>
      <w:tr w:rsidR="00B27FD9" w:rsidRPr="00435B77" w14:paraId="3EB70264" w14:textId="77777777" w:rsidTr="00435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09E0624" w14:textId="77777777" w:rsidR="00967408" w:rsidRPr="00967408" w:rsidRDefault="00967408" w:rsidP="00967408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/>
                <w:color w:val="000000" w:themeColor="text1"/>
                <w:lang w:bidi="ar-IQ"/>
              </w:rPr>
              <w:t>2012</w:t>
            </w:r>
          </w:p>
        </w:tc>
        <w:tc>
          <w:tcPr>
            <w:tcW w:w="2720" w:type="dxa"/>
          </w:tcPr>
          <w:p w14:paraId="695E4F51" w14:textId="77777777" w:rsidR="00967408" w:rsidRPr="00967408" w:rsidRDefault="00B27FD9" w:rsidP="00B27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Iraqi Marshes ways to Upgrade them important wetlands in the world</w:t>
            </w:r>
          </w:p>
        </w:tc>
        <w:tc>
          <w:tcPr>
            <w:tcW w:w="1680" w:type="dxa"/>
          </w:tcPr>
          <w:p w14:paraId="6215D820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Attend</w:t>
            </w:r>
          </w:p>
        </w:tc>
        <w:tc>
          <w:tcPr>
            <w:tcW w:w="2407" w:type="dxa"/>
          </w:tcPr>
          <w:p w14:paraId="7B112D92" w14:textId="77777777" w:rsidR="00967408" w:rsidRPr="00967408" w:rsidRDefault="00DB5321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proofErr w:type="spellStart"/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Thiqar</w:t>
            </w:r>
            <w:proofErr w:type="spellEnd"/>
          </w:p>
        </w:tc>
        <w:tc>
          <w:tcPr>
            <w:tcW w:w="1031" w:type="dxa"/>
          </w:tcPr>
          <w:p w14:paraId="5D0E3419" w14:textId="77777777" w:rsidR="00967408" w:rsidRPr="00967408" w:rsidRDefault="00DB5321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689" w:type="dxa"/>
          </w:tcPr>
          <w:p w14:paraId="04F178E1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3</w:t>
            </w:r>
          </w:p>
        </w:tc>
      </w:tr>
      <w:tr w:rsidR="00B27FD9" w:rsidRPr="00435B77" w14:paraId="2D114BF8" w14:textId="77777777" w:rsidTr="00435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DE38814" w14:textId="77777777" w:rsidR="00967408" w:rsidRPr="00967408" w:rsidRDefault="00967408" w:rsidP="00967408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/>
                <w:color w:val="000000" w:themeColor="text1"/>
                <w:lang w:bidi="ar-IQ"/>
              </w:rPr>
              <w:t>2006</w:t>
            </w:r>
          </w:p>
        </w:tc>
        <w:tc>
          <w:tcPr>
            <w:tcW w:w="2720" w:type="dxa"/>
          </w:tcPr>
          <w:p w14:paraId="6CE82142" w14:textId="77777777" w:rsidR="00967408" w:rsidRPr="00967408" w:rsidRDefault="00B27FD9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Environmental Pollution</w:t>
            </w:r>
          </w:p>
        </w:tc>
        <w:tc>
          <w:tcPr>
            <w:tcW w:w="1680" w:type="dxa"/>
          </w:tcPr>
          <w:p w14:paraId="2050D172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Research</w:t>
            </w:r>
          </w:p>
        </w:tc>
        <w:tc>
          <w:tcPr>
            <w:tcW w:w="2407" w:type="dxa"/>
          </w:tcPr>
          <w:p w14:paraId="577FCE9D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AL-Qa</w:t>
            </w:r>
            <w:r w:rsidR="00DB5321" w:rsidRPr="00435B77">
              <w:rPr>
                <w:rFonts w:asciiTheme="majorBidi" w:hAnsiTheme="majorBidi" w:cstheme="majorBidi"/>
                <w:color w:val="FF0000"/>
                <w:lang w:bidi="ar-IQ"/>
              </w:rPr>
              <w:t>disiya</w:t>
            </w:r>
          </w:p>
        </w:tc>
        <w:tc>
          <w:tcPr>
            <w:tcW w:w="1031" w:type="dxa"/>
          </w:tcPr>
          <w:p w14:paraId="5D2652D2" w14:textId="77777777" w:rsidR="00967408" w:rsidRPr="00967408" w:rsidRDefault="00DB5321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689" w:type="dxa"/>
          </w:tcPr>
          <w:p w14:paraId="224430CF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5</w:t>
            </w:r>
          </w:p>
        </w:tc>
      </w:tr>
      <w:tr w:rsidR="00B27FD9" w:rsidRPr="00435B77" w14:paraId="655256B9" w14:textId="77777777" w:rsidTr="00435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B9C299C" w14:textId="77777777" w:rsidR="00967408" w:rsidRPr="00967408" w:rsidRDefault="00967408" w:rsidP="00967408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/>
                <w:color w:val="000000" w:themeColor="text1"/>
                <w:lang w:bidi="ar-IQ"/>
              </w:rPr>
              <w:t>2014</w:t>
            </w:r>
          </w:p>
        </w:tc>
        <w:tc>
          <w:tcPr>
            <w:tcW w:w="2720" w:type="dxa"/>
          </w:tcPr>
          <w:p w14:paraId="00F50836" w14:textId="708959FE" w:rsidR="00967408" w:rsidRPr="00967408" w:rsidRDefault="00B27FD9" w:rsidP="00435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 xml:space="preserve">Environmental effects to </w:t>
            </w:r>
            <w:r w:rsidR="00B016F4" w:rsidRPr="00435B77">
              <w:rPr>
                <w:rFonts w:asciiTheme="majorBidi" w:hAnsiTheme="majorBidi" w:cstheme="majorBidi"/>
                <w:color w:val="FF0000"/>
                <w:lang w:bidi="ar-IQ"/>
              </w:rPr>
              <w:t>Petroleum Pollution</w:t>
            </w:r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 xml:space="preserve"> and treatment </w:t>
            </w:r>
            <w:r w:rsidR="00435B77" w:rsidRPr="00435B77">
              <w:rPr>
                <w:rFonts w:asciiTheme="majorBidi" w:hAnsiTheme="majorBidi" w:cstheme="majorBidi"/>
                <w:color w:val="FF0000"/>
                <w:lang w:bidi="ar-IQ"/>
              </w:rPr>
              <w:t>Methods</w:t>
            </w:r>
          </w:p>
        </w:tc>
        <w:tc>
          <w:tcPr>
            <w:tcW w:w="1680" w:type="dxa"/>
          </w:tcPr>
          <w:p w14:paraId="5348BE7B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Research</w:t>
            </w:r>
          </w:p>
        </w:tc>
        <w:tc>
          <w:tcPr>
            <w:tcW w:w="2407" w:type="dxa"/>
          </w:tcPr>
          <w:p w14:paraId="28C05DBC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proofErr w:type="spellStart"/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Thiqar</w:t>
            </w:r>
            <w:proofErr w:type="spellEnd"/>
          </w:p>
        </w:tc>
        <w:tc>
          <w:tcPr>
            <w:tcW w:w="1031" w:type="dxa"/>
          </w:tcPr>
          <w:p w14:paraId="76D8CD8F" w14:textId="77777777" w:rsidR="00967408" w:rsidRPr="00967408" w:rsidRDefault="00DB5321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689" w:type="dxa"/>
          </w:tcPr>
          <w:p w14:paraId="7652E619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6</w:t>
            </w:r>
          </w:p>
        </w:tc>
      </w:tr>
      <w:tr w:rsidR="00B27FD9" w:rsidRPr="00435B77" w14:paraId="51D5E7DC" w14:textId="77777777" w:rsidTr="00435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2D5EAF9" w14:textId="77777777" w:rsidR="00967408" w:rsidRPr="00967408" w:rsidRDefault="00967408" w:rsidP="00967408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/>
                <w:color w:val="000000" w:themeColor="text1"/>
                <w:lang w:bidi="ar-IQ"/>
              </w:rPr>
              <w:t>2015</w:t>
            </w:r>
          </w:p>
        </w:tc>
        <w:tc>
          <w:tcPr>
            <w:tcW w:w="2720" w:type="dxa"/>
          </w:tcPr>
          <w:p w14:paraId="03A41E4A" w14:textId="758D6805" w:rsidR="00967408" w:rsidRPr="00967408" w:rsidRDefault="00B27FD9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</w:rPr>
            </w:pPr>
            <w:r w:rsidRPr="00435B77">
              <w:rPr>
                <w:rFonts w:asciiTheme="majorBidi" w:hAnsiTheme="majorBidi" w:cstheme="majorBidi"/>
                <w:color w:val="FF0000"/>
              </w:rPr>
              <w:t xml:space="preserve">Effect </w:t>
            </w:r>
            <w:r w:rsidR="00B016F4" w:rsidRPr="00435B77">
              <w:rPr>
                <w:rFonts w:asciiTheme="majorBidi" w:hAnsiTheme="majorBidi" w:cstheme="majorBidi"/>
                <w:color w:val="FF0000"/>
              </w:rPr>
              <w:t>of Chemical</w:t>
            </w:r>
            <w:r w:rsidRPr="00435B77">
              <w:rPr>
                <w:rFonts w:asciiTheme="majorBidi" w:hAnsiTheme="majorBidi" w:cstheme="majorBidi"/>
                <w:color w:val="FF0000"/>
              </w:rPr>
              <w:t xml:space="preserve"> Pesticides use in Biological Diversity to Iraqi Marshes</w:t>
            </w:r>
            <w:r w:rsidR="00967408" w:rsidRPr="00967408">
              <w:rPr>
                <w:rFonts w:asciiTheme="majorBidi" w:hAnsiTheme="majorBidi" w:cstheme="majorBidi"/>
                <w:color w:val="FF0000"/>
                <w:rtl/>
              </w:rPr>
              <w:t xml:space="preserve"> </w:t>
            </w:r>
          </w:p>
        </w:tc>
        <w:tc>
          <w:tcPr>
            <w:tcW w:w="1680" w:type="dxa"/>
          </w:tcPr>
          <w:p w14:paraId="4A2AA977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Research</w:t>
            </w:r>
          </w:p>
        </w:tc>
        <w:tc>
          <w:tcPr>
            <w:tcW w:w="2407" w:type="dxa"/>
          </w:tcPr>
          <w:p w14:paraId="61B416FD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proofErr w:type="spellStart"/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Thiqar</w:t>
            </w:r>
            <w:proofErr w:type="spellEnd"/>
          </w:p>
        </w:tc>
        <w:tc>
          <w:tcPr>
            <w:tcW w:w="1031" w:type="dxa"/>
          </w:tcPr>
          <w:p w14:paraId="54E2E32B" w14:textId="77777777" w:rsidR="00967408" w:rsidRPr="00967408" w:rsidRDefault="00DB5321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689" w:type="dxa"/>
          </w:tcPr>
          <w:p w14:paraId="1F31BABF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7</w:t>
            </w:r>
          </w:p>
        </w:tc>
      </w:tr>
      <w:tr w:rsidR="00B27FD9" w:rsidRPr="00435B77" w14:paraId="200F2B76" w14:textId="77777777" w:rsidTr="00435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62CBEC9" w14:textId="77777777" w:rsidR="00967408" w:rsidRPr="00967408" w:rsidRDefault="00967408" w:rsidP="00967408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/>
                <w:color w:val="000000" w:themeColor="text1"/>
                <w:lang w:bidi="ar-IQ"/>
              </w:rPr>
              <w:t>2016</w:t>
            </w:r>
          </w:p>
        </w:tc>
        <w:tc>
          <w:tcPr>
            <w:tcW w:w="2720" w:type="dxa"/>
          </w:tcPr>
          <w:p w14:paraId="4D9FF305" w14:textId="21FAC4CB" w:rsidR="00967408" w:rsidRPr="00967408" w:rsidRDefault="00435B77" w:rsidP="00435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</w:rPr>
            </w:pPr>
            <w:r w:rsidRPr="00435B77">
              <w:rPr>
                <w:rFonts w:asciiTheme="majorBidi" w:hAnsiTheme="majorBidi" w:cstheme="majorBidi"/>
                <w:color w:val="FF0000"/>
              </w:rPr>
              <w:t xml:space="preserve">Ecological Effect </w:t>
            </w:r>
            <w:r w:rsidR="00B016F4" w:rsidRPr="00435B77">
              <w:rPr>
                <w:rFonts w:asciiTheme="majorBidi" w:hAnsiTheme="majorBidi" w:cstheme="majorBidi"/>
                <w:color w:val="FF0000"/>
              </w:rPr>
              <w:t>of water</w:t>
            </w:r>
            <w:r w:rsidRPr="00435B77">
              <w:rPr>
                <w:rFonts w:asciiTheme="majorBidi" w:hAnsiTheme="majorBidi" w:cstheme="majorBidi"/>
                <w:color w:val="FF0000"/>
              </w:rPr>
              <w:t xml:space="preserve"> Hyacinth </w:t>
            </w:r>
            <w:r w:rsidR="00B016F4" w:rsidRPr="00435B77">
              <w:rPr>
                <w:rFonts w:asciiTheme="majorBidi" w:hAnsiTheme="majorBidi" w:cstheme="majorBidi"/>
                <w:color w:val="FF0000"/>
              </w:rPr>
              <w:t>and Treatment Methods</w:t>
            </w:r>
            <w:r w:rsidR="00967408" w:rsidRPr="00967408">
              <w:rPr>
                <w:rFonts w:asciiTheme="majorBidi" w:hAnsiTheme="majorBidi" w:cstheme="majorBidi"/>
                <w:color w:val="FF0000"/>
                <w:rtl/>
              </w:rPr>
              <w:t xml:space="preserve"> </w:t>
            </w:r>
          </w:p>
        </w:tc>
        <w:tc>
          <w:tcPr>
            <w:tcW w:w="1680" w:type="dxa"/>
          </w:tcPr>
          <w:p w14:paraId="0C3AE408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Research</w:t>
            </w:r>
          </w:p>
        </w:tc>
        <w:tc>
          <w:tcPr>
            <w:tcW w:w="2407" w:type="dxa"/>
          </w:tcPr>
          <w:p w14:paraId="4A4AB8E2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proofErr w:type="spellStart"/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Thiqar</w:t>
            </w:r>
            <w:proofErr w:type="spellEnd"/>
          </w:p>
        </w:tc>
        <w:tc>
          <w:tcPr>
            <w:tcW w:w="1031" w:type="dxa"/>
          </w:tcPr>
          <w:p w14:paraId="2FA395DC" w14:textId="77777777" w:rsidR="00967408" w:rsidRPr="00967408" w:rsidRDefault="00DB5321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689" w:type="dxa"/>
          </w:tcPr>
          <w:p w14:paraId="31B8F802" w14:textId="77777777" w:rsidR="00967408" w:rsidRPr="00967408" w:rsidRDefault="00967408" w:rsidP="0096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8</w:t>
            </w:r>
          </w:p>
        </w:tc>
      </w:tr>
      <w:tr w:rsidR="00B27FD9" w:rsidRPr="00435B77" w14:paraId="59DCC861" w14:textId="77777777" w:rsidTr="00435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1031354" w14:textId="77777777" w:rsidR="00967408" w:rsidRPr="00967408" w:rsidRDefault="00967408" w:rsidP="00967408">
            <w:pPr>
              <w:jc w:val="center"/>
              <w:rPr>
                <w:rFonts w:asciiTheme="majorBidi" w:hAnsi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/>
                <w:color w:val="000000" w:themeColor="text1"/>
                <w:lang w:bidi="ar-IQ"/>
              </w:rPr>
              <w:t>2017</w:t>
            </w:r>
          </w:p>
        </w:tc>
        <w:tc>
          <w:tcPr>
            <w:tcW w:w="2720" w:type="dxa"/>
          </w:tcPr>
          <w:p w14:paraId="6E093F9A" w14:textId="6B52A9FF" w:rsidR="00967408" w:rsidRPr="00967408" w:rsidRDefault="00B016F4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</w:rPr>
            </w:pPr>
            <w:r w:rsidRPr="00435B77">
              <w:rPr>
                <w:rFonts w:asciiTheme="majorBidi" w:hAnsiTheme="majorBidi" w:cstheme="majorBidi"/>
                <w:color w:val="FF0000"/>
              </w:rPr>
              <w:t>Ecological Effect</w:t>
            </w:r>
            <w:r w:rsidR="00435B77" w:rsidRPr="00435B77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435B77">
              <w:rPr>
                <w:rFonts w:asciiTheme="majorBidi" w:hAnsiTheme="majorBidi" w:cstheme="majorBidi"/>
                <w:color w:val="FF0000"/>
              </w:rPr>
              <w:t xml:space="preserve">of </w:t>
            </w:r>
            <w:proofErr w:type="spellStart"/>
            <w:r w:rsidRPr="00A86DAB">
              <w:rPr>
                <w:rFonts w:asciiTheme="majorBidi" w:hAnsiTheme="majorBidi" w:cstheme="majorBidi"/>
                <w:i/>
                <w:iCs/>
                <w:color w:val="FF0000"/>
              </w:rPr>
              <w:t>Ceratophyllum</w:t>
            </w:r>
            <w:proofErr w:type="spellEnd"/>
          </w:p>
        </w:tc>
        <w:tc>
          <w:tcPr>
            <w:tcW w:w="1680" w:type="dxa"/>
          </w:tcPr>
          <w:p w14:paraId="73D9D8BA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Research</w:t>
            </w:r>
          </w:p>
        </w:tc>
        <w:tc>
          <w:tcPr>
            <w:tcW w:w="2407" w:type="dxa"/>
          </w:tcPr>
          <w:p w14:paraId="075C3E9A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proofErr w:type="spellStart"/>
            <w:r w:rsidRPr="00435B77">
              <w:rPr>
                <w:rFonts w:asciiTheme="majorBidi" w:hAnsiTheme="majorBidi" w:cstheme="majorBidi"/>
                <w:color w:val="FF0000"/>
                <w:lang w:bidi="ar-IQ"/>
              </w:rPr>
              <w:t>Thiqar</w:t>
            </w:r>
            <w:proofErr w:type="spellEnd"/>
          </w:p>
        </w:tc>
        <w:tc>
          <w:tcPr>
            <w:tcW w:w="1031" w:type="dxa"/>
          </w:tcPr>
          <w:p w14:paraId="78DA4420" w14:textId="77777777" w:rsidR="00967408" w:rsidRPr="00967408" w:rsidRDefault="00DB5321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Iraq</w:t>
            </w:r>
          </w:p>
        </w:tc>
        <w:tc>
          <w:tcPr>
            <w:tcW w:w="689" w:type="dxa"/>
          </w:tcPr>
          <w:p w14:paraId="687489F1" w14:textId="77777777" w:rsidR="00967408" w:rsidRPr="00967408" w:rsidRDefault="00967408" w:rsidP="009674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IQ"/>
              </w:rPr>
            </w:pPr>
            <w:r w:rsidRPr="00435B77">
              <w:rPr>
                <w:rFonts w:asciiTheme="majorBidi" w:hAnsiTheme="majorBidi" w:cstheme="majorBidi"/>
                <w:color w:val="000000" w:themeColor="text1"/>
                <w:lang w:bidi="ar-IQ"/>
              </w:rPr>
              <w:t>9</w:t>
            </w:r>
          </w:p>
        </w:tc>
      </w:tr>
    </w:tbl>
    <w:p w14:paraId="06000550" w14:textId="77777777" w:rsidR="00AA5235" w:rsidRDefault="00AA5235" w:rsidP="0046523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1433440E" w14:textId="77777777" w:rsidR="00D069C2" w:rsidRDefault="00D069C2" w:rsidP="0046523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49D879E5" w14:textId="3968A151" w:rsidR="006E0603" w:rsidRDefault="006E0603" w:rsidP="006E060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lastRenderedPageBreak/>
        <w:t>Supervisor on 1</w:t>
      </w:r>
      <w:r w:rsidR="00D22FB0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7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 </w:t>
      </w:r>
      <w:r w:rsidR="00E81391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theses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 of Master and </w:t>
      </w:r>
      <w:r w:rsidR="00CB6106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Doctorate.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 </w:t>
      </w:r>
    </w:p>
    <w:p w14:paraId="10C92A00" w14:textId="77777777" w:rsidR="006E0603" w:rsidRPr="00435B77" w:rsidRDefault="006E0603" w:rsidP="006E060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105CF362" w14:textId="619DEFFE" w:rsidR="00465233" w:rsidRDefault="00E81391" w:rsidP="0046523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Contact Information:</w:t>
      </w:r>
    </w:p>
    <w:p w14:paraId="58F19E9D" w14:textId="6801211F" w:rsidR="007A6D12" w:rsidRPr="007A6D12" w:rsidRDefault="00E81391" w:rsidP="007A6D12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Address:</w:t>
      </w:r>
      <w:r w:rsidR="007A6D12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 </w:t>
      </w:r>
      <w:r w:rsidR="007A6D12"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Department </w:t>
      </w:r>
      <w:r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of Biology,</w:t>
      </w:r>
      <w:r w:rsidR="007A6D12"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Faculty </w:t>
      </w:r>
      <w:r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of Education</w:t>
      </w:r>
      <w:r w:rsidR="007A6D12"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for Pure </w:t>
      </w:r>
    </w:p>
    <w:p w14:paraId="485EC6B9" w14:textId="73D25D15" w:rsidR="007A6D12" w:rsidRDefault="007A6D12" w:rsidP="0046523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         </w:t>
      </w:r>
      <w:r w:rsidR="00E81391"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Science</w:t>
      </w:r>
      <w:r w:rsidR="00E8139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,</w:t>
      </w:r>
      <w:r w:rsidR="0018264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</w:t>
      </w:r>
      <w:r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University </w:t>
      </w:r>
      <w:r w:rsidR="00E81391"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of </w:t>
      </w:r>
      <w:proofErr w:type="spellStart"/>
      <w:r w:rsidR="00E81391"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Thiqar</w:t>
      </w:r>
      <w:proofErr w:type="spellEnd"/>
      <w:r w:rsidR="00E81391"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,</w:t>
      </w:r>
      <w:r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</w:t>
      </w:r>
      <w:r w:rsidR="00B016F4"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Iraq.</w:t>
      </w:r>
    </w:p>
    <w:p w14:paraId="76FA914D" w14:textId="6FCDED77" w:rsidR="007A6D12" w:rsidRDefault="00E81391" w:rsidP="0046523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E-mail:</w:t>
      </w:r>
      <w:r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dr.ihsan_2012@yahoo.com</w:t>
      </w:r>
    </w:p>
    <w:p w14:paraId="1209631C" w14:textId="4EF84C55" w:rsidR="004449F6" w:rsidRDefault="004449F6" w:rsidP="004449F6">
      <w:pPr>
        <w:jc w:val="right"/>
        <w:rPr>
          <w:rStyle w:val="a8"/>
          <w:rFonts w:asciiTheme="majorBidi" w:hAnsiTheme="majorBidi" w:cstheme="majorBidi"/>
          <w:b w:val="0"/>
          <w:bCs w:val="0"/>
          <w:color w:val="000000"/>
          <w:spacing w:val="8"/>
          <w:sz w:val="32"/>
          <w:szCs w:val="32"/>
          <w:shd w:val="clear" w:color="auto" w:fill="FFFFFF"/>
        </w:rPr>
      </w:pPr>
      <w:r w:rsidRPr="00A86DAB">
        <w:rPr>
          <w:rFonts w:asciiTheme="majorBidi" w:hAnsiTheme="majorBidi" w:cstheme="majorBidi"/>
          <w:b/>
          <w:bCs/>
          <w:color w:val="FF0000"/>
          <w:sz w:val="24"/>
          <w:szCs w:val="24"/>
        </w:rPr>
        <w:t>ORCID</w:t>
      </w:r>
      <w:r w:rsidRPr="004449F6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449F6">
        <w:rPr>
          <w:rStyle w:val="a8"/>
          <w:rFonts w:ascii="Noto Sans" w:hAnsi="Noto Sans" w:cs="Noto Sans"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Pr="004449F6">
        <w:rPr>
          <w:rStyle w:val="a8"/>
          <w:rFonts w:asciiTheme="majorBidi" w:hAnsiTheme="majorBidi" w:cstheme="majorBidi"/>
          <w:color w:val="000000"/>
          <w:spacing w:val="8"/>
          <w:sz w:val="24"/>
          <w:szCs w:val="24"/>
          <w:shd w:val="clear" w:color="auto" w:fill="FFFFFF"/>
        </w:rPr>
        <w:t>0000-0003-3962-8973</w:t>
      </w:r>
    </w:p>
    <w:p w14:paraId="467C7ADC" w14:textId="77777777" w:rsidR="00A86DAB" w:rsidRDefault="00A86DAB" w:rsidP="00A86DA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 xml:space="preserve">Mobile: </w:t>
      </w:r>
      <w:r w:rsidRPr="007A6D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9647812108853</w:t>
      </w:r>
    </w:p>
    <w:p w14:paraId="3E23FBEA" w14:textId="77777777" w:rsidR="004449F6" w:rsidRPr="007A6D12" w:rsidRDefault="004449F6" w:rsidP="00465233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2F6D7DA5" w14:textId="77777777" w:rsidR="0005060E" w:rsidRDefault="0005060E" w:rsidP="00E7384F">
      <w:pPr>
        <w:ind w:left="1455"/>
        <w:jc w:val="righ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</w:p>
    <w:p w14:paraId="1679FCB5" w14:textId="77777777" w:rsidR="0005060E" w:rsidRDefault="0005060E" w:rsidP="005A47C2">
      <w:pPr>
        <w:ind w:left="1455"/>
        <w:jc w:val="righ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color w:val="FF0000"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14:paraId="60E07675" w14:textId="77777777" w:rsidR="0005060E" w:rsidRPr="005252F5" w:rsidRDefault="0005060E" w:rsidP="00AF6F10">
      <w:pPr>
        <w:ind w:left="1455"/>
        <w:jc w:val="righ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 w:hint="cs"/>
          <w:color w:val="FF0000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  <w:lang w:bidi="ar-IQ"/>
        </w:rPr>
        <w:t xml:space="preserve"> </w:t>
      </w:r>
    </w:p>
    <w:p w14:paraId="1E2D4404" w14:textId="77777777" w:rsidR="0005060E" w:rsidRDefault="0005060E" w:rsidP="00763291">
      <w:pPr>
        <w:ind w:left="1455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</w:t>
      </w:r>
    </w:p>
    <w:p w14:paraId="6480FAED" w14:textId="754DA502" w:rsidR="009F6667" w:rsidRPr="00EB4D91" w:rsidRDefault="00BD16D1" w:rsidP="00EB4D91">
      <w:pPr>
        <w:ind w:left="1455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</w:t>
      </w:r>
    </w:p>
    <w:sectPr w:rsidR="009F6667" w:rsidRPr="00EB4D91" w:rsidSect="003617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630"/>
    <w:multiLevelType w:val="multilevel"/>
    <w:tmpl w:val="B4D4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03E09"/>
    <w:multiLevelType w:val="hybridMultilevel"/>
    <w:tmpl w:val="2BEA25C4"/>
    <w:lvl w:ilvl="0" w:tplc="9014B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167F1"/>
    <w:multiLevelType w:val="hybridMultilevel"/>
    <w:tmpl w:val="8C88A408"/>
    <w:lvl w:ilvl="0" w:tplc="A94AF7DE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3E05909"/>
    <w:multiLevelType w:val="hybridMultilevel"/>
    <w:tmpl w:val="C6F88C90"/>
    <w:lvl w:ilvl="0" w:tplc="AFCEF5A8">
      <w:start w:val="1"/>
      <w:numFmt w:val="decimal"/>
      <w:lvlText w:val="%1-"/>
      <w:lvlJc w:val="left"/>
      <w:pPr>
        <w:ind w:left="6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90" w:hanging="360"/>
      </w:pPr>
    </w:lvl>
    <w:lvl w:ilvl="2" w:tplc="0409001B" w:tentative="1">
      <w:start w:val="1"/>
      <w:numFmt w:val="lowerRoman"/>
      <w:lvlText w:val="%3."/>
      <w:lvlJc w:val="right"/>
      <w:pPr>
        <w:ind w:left="8310" w:hanging="180"/>
      </w:pPr>
    </w:lvl>
    <w:lvl w:ilvl="3" w:tplc="0409000F" w:tentative="1">
      <w:start w:val="1"/>
      <w:numFmt w:val="decimal"/>
      <w:lvlText w:val="%4."/>
      <w:lvlJc w:val="left"/>
      <w:pPr>
        <w:ind w:left="9030" w:hanging="360"/>
      </w:pPr>
    </w:lvl>
    <w:lvl w:ilvl="4" w:tplc="04090019" w:tentative="1">
      <w:start w:val="1"/>
      <w:numFmt w:val="lowerLetter"/>
      <w:lvlText w:val="%5."/>
      <w:lvlJc w:val="left"/>
      <w:pPr>
        <w:ind w:left="9750" w:hanging="360"/>
      </w:pPr>
    </w:lvl>
    <w:lvl w:ilvl="5" w:tplc="0409001B" w:tentative="1">
      <w:start w:val="1"/>
      <w:numFmt w:val="lowerRoman"/>
      <w:lvlText w:val="%6."/>
      <w:lvlJc w:val="right"/>
      <w:pPr>
        <w:ind w:left="10470" w:hanging="180"/>
      </w:pPr>
    </w:lvl>
    <w:lvl w:ilvl="6" w:tplc="0409000F" w:tentative="1">
      <w:start w:val="1"/>
      <w:numFmt w:val="decimal"/>
      <w:lvlText w:val="%7."/>
      <w:lvlJc w:val="left"/>
      <w:pPr>
        <w:ind w:left="11190" w:hanging="360"/>
      </w:pPr>
    </w:lvl>
    <w:lvl w:ilvl="7" w:tplc="04090019" w:tentative="1">
      <w:start w:val="1"/>
      <w:numFmt w:val="lowerLetter"/>
      <w:lvlText w:val="%8."/>
      <w:lvlJc w:val="left"/>
      <w:pPr>
        <w:ind w:left="11910" w:hanging="360"/>
      </w:pPr>
    </w:lvl>
    <w:lvl w:ilvl="8" w:tplc="0409001B" w:tentative="1">
      <w:start w:val="1"/>
      <w:numFmt w:val="lowerRoman"/>
      <w:lvlText w:val="%9."/>
      <w:lvlJc w:val="right"/>
      <w:pPr>
        <w:ind w:left="12630" w:hanging="180"/>
      </w:pPr>
    </w:lvl>
  </w:abstractNum>
  <w:abstractNum w:abstractNumId="4" w15:restartNumberingAfterBreak="0">
    <w:nsid w:val="66330957"/>
    <w:multiLevelType w:val="hybridMultilevel"/>
    <w:tmpl w:val="2B1093CE"/>
    <w:lvl w:ilvl="0" w:tplc="ED4AE948">
      <w:start w:val="1"/>
      <w:numFmt w:val="decimal"/>
      <w:lvlText w:val="%1-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73E851A0"/>
    <w:multiLevelType w:val="hybridMultilevel"/>
    <w:tmpl w:val="12E4032A"/>
    <w:lvl w:ilvl="0" w:tplc="A6382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89986">
    <w:abstractNumId w:val="2"/>
  </w:num>
  <w:num w:numId="2" w16cid:durableId="1682899794">
    <w:abstractNumId w:val="3"/>
  </w:num>
  <w:num w:numId="3" w16cid:durableId="1226187850">
    <w:abstractNumId w:val="1"/>
  </w:num>
  <w:num w:numId="4" w16cid:durableId="457989606">
    <w:abstractNumId w:val="5"/>
  </w:num>
  <w:num w:numId="5" w16cid:durableId="935285754">
    <w:abstractNumId w:val="4"/>
  </w:num>
  <w:num w:numId="6" w16cid:durableId="80847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A3"/>
    <w:rsid w:val="0001064A"/>
    <w:rsid w:val="00014C9B"/>
    <w:rsid w:val="00016449"/>
    <w:rsid w:val="00023307"/>
    <w:rsid w:val="00036318"/>
    <w:rsid w:val="00041A5A"/>
    <w:rsid w:val="00043F8A"/>
    <w:rsid w:val="0005060E"/>
    <w:rsid w:val="0006196F"/>
    <w:rsid w:val="000851F7"/>
    <w:rsid w:val="0008526D"/>
    <w:rsid w:val="000B2B60"/>
    <w:rsid w:val="000C459A"/>
    <w:rsid w:val="000D3BF5"/>
    <w:rsid w:val="000D443F"/>
    <w:rsid w:val="000D44E1"/>
    <w:rsid w:val="000F1D83"/>
    <w:rsid w:val="001063FB"/>
    <w:rsid w:val="00106EF3"/>
    <w:rsid w:val="001165F1"/>
    <w:rsid w:val="00126226"/>
    <w:rsid w:val="00127253"/>
    <w:rsid w:val="001332CE"/>
    <w:rsid w:val="0013474E"/>
    <w:rsid w:val="00143AE0"/>
    <w:rsid w:val="00156CB9"/>
    <w:rsid w:val="00182647"/>
    <w:rsid w:val="00185D1D"/>
    <w:rsid w:val="00193DF2"/>
    <w:rsid w:val="00195EE5"/>
    <w:rsid w:val="001962C2"/>
    <w:rsid w:val="001C5ECC"/>
    <w:rsid w:val="001D0A07"/>
    <w:rsid w:val="001D4184"/>
    <w:rsid w:val="001E6ACD"/>
    <w:rsid w:val="001F1B49"/>
    <w:rsid w:val="00226F2A"/>
    <w:rsid w:val="00234025"/>
    <w:rsid w:val="00244D1D"/>
    <w:rsid w:val="0024681E"/>
    <w:rsid w:val="00263395"/>
    <w:rsid w:val="002811E0"/>
    <w:rsid w:val="002836CB"/>
    <w:rsid w:val="002862AA"/>
    <w:rsid w:val="00291E9F"/>
    <w:rsid w:val="002B03F8"/>
    <w:rsid w:val="002B1640"/>
    <w:rsid w:val="002C159B"/>
    <w:rsid w:val="002C535C"/>
    <w:rsid w:val="002C5954"/>
    <w:rsid w:val="002C599F"/>
    <w:rsid w:val="002D3472"/>
    <w:rsid w:val="002F1B88"/>
    <w:rsid w:val="002F2BEB"/>
    <w:rsid w:val="002F3673"/>
    <w:rsid w:val="002F37C2"/>
    <w:rsid w:val="00307991"/>
    <w:rsid w:val="0031613B"/>
    <w:rsid w:val="0033785C"/>
    <w:rsid w:val="00340C8C"/>
    <w:rsid w:val="0035449A"/>
    <w:rsid w:val="00361725"/>
    <w:rsid w:val="00372EA2"/>
    <w:rsid w:val="00373532"/>
    <w:rsid w:val="00380507"/>
    <w:rsid w:val="00395522"/>
    <w:rsid w:val="00396D68"/>
    <w:rsid w:val="003A552F"/>
    <w:rsid w:val="003B1F4E"/>
    <w:rsid w:val="003C1B5E"/>
    <w:rsid w:val="003C49F6"/>
    <w:rsid w:val="003D078F"/>
    <w:rsid w:val="003D4F59"/>
    <w:rsid w:val="003E7F14"/>
    <w:rsid w:val="003F17A8"/>
    <w:rsid w:val="00422BA9"/>
    <w:rsid w:val="0043016D"/>
    <w:rsid w:val="00430FFC"/>
    <w:rsid w:val="00435B77"/>
    <w:rsid w:val="00443B30"/>
    <w:rsid w:val="004449F6"/>
    <w:rsid w:val="00454AE5"/>
    <w:rsid w:val="00463102"/>
    <w:rsid w:val="00465233"/>
    <w:rsid w:val="00484FD3"/>
    <w:rsid w:val="004970F1"/>
    <w:rsid w:val="004A5F2A"/>
    <w:rsid w:val="004C024A"/>
    <w:rsid w:val="004C5F3C"/>
    <w:rsid w:val="004D3AFD"/>
    <w:rsid w:val="004E5A46"/>
    <w:rsid w:val="004F5CCE"/>
    <w:rsid w:val="004F5E6E"/>
    <w:rsid w:val="00503CA8"/>
    <w:rsid w:val="005134F4"/>
    <w:rsid w:val="0051452B"/>
    <w:rsid w:val="00523664"/>
    <w:rsid w:val="005252F5"/>
    <w:rsid w:val="00525A0C"/>
    <w:rsid w:val="00543E4D"/>
    <w:rsid w:val="00573882"/>
    <w:rsid w:val="00582034"/>
    <w:rsid w:val="0059255B"/>
    <w:rsid w:val="00594054"/>
    <w:rsid w:val="00595C3F"/>
    <w:rsid w:val="005A03FF"/>
    <w:rsid w:val="005A47C2"/>
    <w:rsid w:val="005B4D85"/>
    <w:rsid w:val="005B568B"/>
    <w:rsid w:val="005B6C07"/>
    <w:rsid w:val="005C146A"/>
    <w:rsid w:val="005C3ABE"/>
    <w:rsid w:val="005D5A94"/>
    <w:rsid w:val="005E0DDB"/>
    <w:rsid w:val="005E1D98"/>
    <w:rsid w:val="005E5567"/>
    <w:rsid w:val="005F1BEC"/>
    <w:rsid w:val="00607879"/>
    <w:rsid w:val="00631934"/>
    <w:rsid w:val="00646DE4"/>
    <w:rsid w:val="006511D3"/>
    <w:rsid w:val="006561F9"/>
    <w:rsid w:val="006623C8"/>
    <w:rsid w:val="00674AC7"/>
    <w:rsid w:val="006C79C5"/>
    <w:rsid w:val="006D0DD4"/>
    <w:rsid w:val="006E0603"/>
    <w:rsid w:val="006E181E"/>
    <w:rsid w:val="006F259B"/>
    <w:rsid w:val="006F2D94"/>
    <w:rsid w:val="00706A01"/>
    <w:rsid w:val="00720AB6"/>
    <w:rsid w:val="00763291"/>
    <w:rsid w:val="007779C4"/>
    <w:rsid w:val="007805B1"/>
    <w:rsid w:val="00790032"/>
    <w:rsid w:val="007A45BC"/>
    <w:rsid w:val="007A578E"/>
    <w:rsid w:val="007A6B1B"/>
    <w:rsid w:val="007A6D12"/>
    <w:rsid w:val="007B5EEF"/>
    <w:rsid w:val="007B7CD0"/>
    <w:rsid w:val="007C3F57"/>
    <w:rsid w:val="007E2DCE"/>
    <w:rsid w:val="007E3F70"/>
    <w:rsid w:val="007F080A"/>
    <w:rsid w:val="00802C0F"/>
    <w:rsid w:val="00805789"/>
    <w:rsid w:val="008076D7"/>
    <w:rsid w:val="00837770"/>
    <w:rsid w:val="00842920"/>
    <w:rsid w:val="00843AF9"/>
    <w:rsid w:val="00857C02"/>
    <w:rsid w:val="00863133"/>
    <w:rsid w:val="00873C0C"/>
    <w:rsid w:val="008A2487"/>
    <w:rsid w:val="008A5C6E"/>
    <w:rsid w:val="008B141E"/>
    <w:rsid w:val="008B5033"/>
    <w:rsid w:val="008E2217"/>
    <w:rsid w:val="008F1E52"/>
    <w:rsid w:val="0091503F"/>
    <w:rsid w:val="009254CF"/>
    <w:rsid w:val="009428F4"/>
    <w:rsid w:val="009664D8"/>
    <w:rsid w:val="00967408"/>
    <w:rsid w:val="00976A3E"/>
    <w:rsid w:val="009778EB"/>
    <w:rsid w:val="009C18B3"/>
    <w:rsid w:val="009F111D"/>
    <w:rsid w:val="009F132F"/>
    <w:rsid w:val="009F35A7"/>
    <w:rsid w:val="009F6667"/>
    <w:rsid w:val="00A15DE4"/>
    <w:rsid w:val="00A22203"/>
    <w:rsid w:val="00A224F2"/>
    <w:rsid w:val="00A26A57"/>
    <w:rsid w:val="00A50D55"/>
    <w:rsid w:val="00A5609B"/>
    <w:rsid w:val="00A66B75"/>
    <w:rsid w:val="00A705FF"/>
    <w:rsid w:val="00A758DB"/>
    <w:rsid w:val="00A86DAB"/>
    <w:rsid w:val="00A90D57"/>
    <w:rsid w:val="00A974BB"/>
    <w:rsid w:val="00AA5235"/>
    <w:rsid w:val="00AB70EE"/>
    <w:rsid w:val="00AC184B"/>
    <w:rsid w:val="00AC2D9D"/>
    <w:rsid w:val="00AC321F"/>
    <w:rsid w:val="00AD0856"/>
    <w:rsid w:val="00AE342F"/>
    <w:rsid w:val="00AF6F10"/>
    <w:rsid w:val="00B0084F"/>
    <w:rsid w:val="00B016F4"/>
    <w:rsid w:val="00B12747"/>
    <w:rsid w:val="00B129F7"/>
    <w:rsid w:val="00B172B6"/>
    <w:rsid w:val="00B26769"/>
    <w:rsid w:val="00B27FD9"/>
    <w:rsid w:val="00B33A18"/>
    <w:rsid w:val="00B472E4"/>
    <w:rsid w:val="00B519BF"/>
    <w:rsid w:val="00B53996"/>
    <w:rsid w:val="00B808C1"/>
    <w:rsid w:val="00B965B5"/>
    <w:rsid w:val="00BA5171"/>
    <w:rsid w:val="00BB3B28"/>
    <w:rsid w:val="00BC05EE"/>
    <w:rsid w:val="00BD16D1"/>
    <w:rsid w:val="00BD44A2"/>
    <w:rsid w:val="00BE5EE5"/>
    <w:rsid w:val="00BF780C"/>
    <w:rsid w:val="00C11B9C"/>
    <w:rsid w:val="00C31E58"/>
    <w:rsid w:val="00C32E36"/>
    <w:rsid w:val="00C37E1C"/>
    <w:rsid w:val="00C4297D"/>
    <w:rsid w:val="00C53F1A"/>
    <w:rsid w:val="00C60D4D"/>
    <w:rsid w:val="00C62076"/>
    <w:rsid w:val="00C7102A"/>
    <w:rsid w:val="00C74119"/>
    <w:rsid w:val="00C742D4"/>
    <w:rsid w:val="00C87C96"/>
    <w:rsid w:val="00C91660"/>
    <w:rsid w:val="00C94C33"/>
    <w:rsid w:val="00CA1842"/>
    <w:rsid w:val="00CA19D5"/>
    <w:rsid w:val="00CA20BF"/>
    <w:rsid w:val="00CB6106"/>
    <w:rsid w:val="00CD41DD"/>
    <w:rsid w:val="00D00F98"/>
    <w:rsid w:val="00D03A3A"/>
    <w:rsid w:val="00D069C2"/>
    <w:rsid w:val="00D212E7"/>
    <w:rsid w:val="00D22FB0"/>
    <w:rsid w:val="00D44610"/>
    <w:rsid w:val="00D615D4"/>
    <w:rsid w:val="00D7398B"/>
    <w:rsid w:val="00D91E58"/>
    <w:rsid w:val="00D92E45"/>
    <w:rsid w:val="00DB46AE"/>
    <w:rsid w:val="00DB5321"/>
    <w:rsid w:val="00DC3E63"/>
    <w:rsid w:val="00DD08FE"/>
    <w:rsid w:val="00DD74D2"/>
    <w:rsid w:val="00DE0EED"/>
    <w:rsid w:val="00DF4C98"/>
    <w:rsid w:val="00E02E8F"/>
    <w:rsid w:val="00E042B9"/>
    <w:rsid w:val="00E062AF"/>
    <w:rsid w:val="00E0728E"/>
    <w:rsid w:val="00E111BC"/>
    <w:rsid w:val="00E24FCD"/>
    <w:rsid w:val="00E25B3E"/>
    <w:rsid w:val="00E36286"/>
    <w:rsid w:val="00E37A8C"/>
    <w:rsid w:val="00E40E39"/>
    <w:rsid w:val="00E536C4"/>
    <w:rsid w:val="00E7384F"/>
    <w:rsid w:val="00E767A8"/>
    <w:rsid w:val="00E81391"/>
    <w:rsid w:val="00E82948"/>
    <w:rsid w:val="00EB4D91"/>
    <w:rsid w:val="00ED76B5"/>
    <w:rsid w:val="00EF62F9"/>
    <w:rsid w:val="00F37C70"/>
    <w:rsid w:val="00F72457"/>
    <w:rsid w:val="00F77857"/>
    <w:rsid w:val="00F81EA1"/>
    <w:rsid w:val="00F858C1"/>
    <w:rsid w:val="00F910A3"/>
    <w:rsid w:val="00F92580"/>
    <w:rsid w:val="00FA2BF1"/>
    <w:rsid w:val="00FA7E07"/>
    <w:rsid w:val="00FB4179"/>
    <w:rsid w:val="00FB5A3B"/>
    <w:rsid w:val="00FD2B5F"/>
    <w:rsid w:val="00FF1B5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30A4"/>
  <w15:docId w15:val="{7CB3332F-7DCF-4E5C-8D2C-5E0C12D3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6196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D08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15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805B1"/>
    <w:rPr>
      <w:color w:val="0000FF"/>
      <w:u w:val="single"/>
    </w:rPr>
  </w:style>
  <w:style w:type="table" w:styleId="a5">
    <w:name w:val="Table Grid"/>
    <w:basedOn w:val="a1"/>
    <w:uiPriority w:val="59"/>
    <w:rsid w:val="0013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1332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">
    <w:name w:val="شبكة فاتحة - تمييز 11"/>
    <w:basedOn w:val="a1"/>
    <w:next w:val="-1"/>
    <w:uiPriority w:val="62"/>
    <w:rsid w:val="001C5E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شبكة فاتحة - تمييز 12"/>
    <w:basedOn w:val="a1"/>
    <w:next w:val="-1"/>
    <w:uiPriority w:val="62"/>
    <w:rsid w:val="001962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3">
    <w:name w:val="شبكة فاتحة - تمييز 13"/>
    <w:basedOn w:val="a1"/>
    <w:next w:val="-1"/>
    <w:uiPriority w:val="62"/>
    <w:rsid w:val="009674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No Spacing"/>
    <w:uiPriority w:val="1"/>
    <w:qFormat/>
    <w:rsid w:val="002F367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semiHidden/>
    <w:unhideWhenUsed/>
    <w:rsid w:val="00AB70EE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trong"/>
    <w:basedOn w:val="a0"/>
    <w:uiPriority w:val="22"/>
    <w:qFormat/>
    <w:rsid w:val="004449F6"/>
    <w:rPr>
      <w:b/>
      <w:bCs/>
    </w:rPr>
  </w:style>
  <w:style w:type="character" w:styleId="a9">
    <w:name w:val="Emphasis"/>
    <w:basedOn w:val="a0"/>
    <w:uiPriority w:val="20"/>
    <w:qFormat/>
    <w:rsid w:val="00372EA2"/>
    <w:rPr>
      <w:i/>
      <w:iCs/>
    </w:rPr>
  </w:style>
  <w:style w:type="character" w:customStyle="1" w:styleId="1Char">
    <w:name w:val="العنوان 1 Char"/>
    <w:basedOn w:val="a0"/>
    <w:link w:val="1"/>
    <w:uiPriority w:val="9"/>
    <w:rsid w:val="00061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8011960839msonormal">
    <w:name w:val="yiv8011960839msonormal"/>
    <w:basedOn w:val="a"/>
    <w:rsid w:val="009F11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do.in/sajrm" TargetMode="External"/><Relationship Id="rId13" Type="http://schemas.openxmlformats.org/officeDocument/2006/relationships/hyperlink" Target="https://www.journalijpss.com/" TargetMode="External"/><Relationship Id="rId18" Type="http://schemas.openxmlformats.org/officeDocument/2006/relationships/hyperlink" Target="https://www.journalmrj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ournalijpss.com/" TargetMode="External"/><Relationship Id="rId7" Type="http://schemas.openxmlformats.org/officeDocument/2006/relationships/hyperlink" Target="http://ditdo.in/jabb" TargetMode="External"/><Relationship Id="rId12" Type="http://schemas.openxmlformats.org/officeDocument/2006/relationships/hyperlink" Target="https://www.journalcsij.com/" TargetMode="External"/><Relationship Id="rId17" Type="http://schemas.openxmlformats.org/officeDocument/2006/relationships/hyperlink" Target="https://www.journalijps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bimph.com/journal/2" TargetMode="External"/><Relationship Id="rId20" Type="http://schemas.openxmlformats.org/officeDocument/2006/relationships/hyperlink" Target="https://www.journalijps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0136481_Nanocellulose_for_Sustainable_Future_Applications" TargetMode="External"/><Relationship Id="rId11" Type="http://schemas.openxmlformats.org/officeDocument/2006/relationships/hyperlink" Target="http://www.mbimph.com/journal/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journaljsr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tdo.in/ijpss" TargetMode="External"/><Relationship Id="rId19" Type="http://schemas.openxmlformats.org/officeDocument/2006/relationships/hyperlink" Target="https://www.journaljgees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imph.com/journal/2" TargetMode="External"/><Relationship Id="rId14" Type="http://schemas.openxmlformats.org/officeDocument/2006/relationships/hyperlink" Target="https://www.journaljaeri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3731</Words>
  <Characters>21269</Characters>
  <Application>Microsoft Office Word</Application>
  <DocSecurity>0</DocSecurity>
  <Lines>177</Lines>
  <Paragraphs>49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iraqmoon</dc:creator>
  <cp:lastModifiedBy>Ihsan Hasan</cp:lastModifiedBy>
  <cp:revision>78</cp:revision>
  <dcterms:created xsi:type="dcterms:W3CDTF">2021-05-20T15:19:00Z</dcterms:created>
  <dcterms:modified xsi:type="dcterms:W3CDTF">2023-07-10T13:50:00Z</dcterms:modified>
</cp:coreProperties>
</file>