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14" w:rsidRPr="008B6CA2" w:rsidRDefault="00FD5AFD" w:rsidP="00FD5AF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b/>
          <w:bCs/>
          <w:sz w:val="32"/>
          <w:szCs w:val="32"/>
        </w:rPr>
        <w:t xml:space="preserve">  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Curriculum Vitae</w:t>
      </w:r>
    </w:p>
    <w:p w:rsidR="00FD5AFD" w:rsidRPr="008B6CA2" w:rsidRDefault="00FD5AFD" w:rsidP="00FD5A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D5AFD" w:rsidRPr="008B6CA2" w:rsidRDefault="00FD5AFD" w:rsidP="00FD5A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="00215F6B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2A11C0" w:rsidRPr="008B6CA2">
        <w:rPr>
          <w:rFonts w:asciiTheme="majorBidi" w:hAnsiTheme="majorBidi" w:cstheme="majorBidi"/>
          <w:b/>
          <w:bCs/>
          <w:sz w:val="28"/>
          <w:szCs w:val="28"/>
        </w:rPr>
        <w:t>Suaad</w:t>
      </w:r>
      <w:proofErr w:type="spellEnd"/>
      <w:r w:rsidR="002A11C0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Hussein Ali Al-</w:t>
      </w:r>
      <w:proofErr w:type="spellStart"/>
      <w:r w:rsidR="002A11C0" w:rsidRPr="008B6CA2">
        <w:rPr>
          <w:rFonts w:asciiTheme="majorBidi" w:hAnsiTheme="majorBidi" w:cstheme="majorBidi"/>
          <w:b/>
          <w:bCs/>
          <w:sz w:val="28"/>
          <w:szCs w:val="28"/>
        </w:rPr>
        <w:t>badry</w:t>
      </w:r>
      <w:proofErr w:type="spellEnd"/>
      <w:r w:rsidR="002A11C0"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15F6B" w:rsidRPr="008B6CA2" w:rsidRDefault="00215F6B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Place and Date of Birth : </w:t>
      </w:r>
      <w:proofErr w:type="spellStart"/>
      <w:r w:rsidR="006E6117" w:rsidRPr="008B6CA2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564A39" w:rsidRPr="008B6CA2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6E6117" w:rsidRPr="008B6CA2">
        <w:rPr>
          <w:rFonts w:asciiTheme="majorBidi" w:hAnsiTheme="majorBidi" w:cstheme="majorBidi"/>
          <w:b/>
          <w:bCs/>
          <w:sz w:val="28"/>
          <w:szCs w:val="28"/>
        </w:rPr>
        <w:t>-Qar</w:t>
      </w:r>
      <w:proofErr w:type="spellEnd"/>
      <w:r w:rsidR="006E6117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(1</w:t>
      </w:r>
      <w:r w:rsidR="00564A39" w:rsidRPr="008B6CA2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6E6117" w:rsidRPr="008B6CA2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564A39" w:rsidRPr="008B6CA2">
        <w:rPr>
          <w:rFonts w:asciiTheme="majorBidi" w:hAnsiTheme="majorBidi" w:cstheme="majorBidi"/>
          <w:b/>
          <w:bCs/>
          <w:sz w:val="28"/>
          <w:szCs w:val="28"/>
        </w:rPr>
        <w:t>/</w:t>
      </w:r>
      <w:r w:rsidR="006E6117" w:rsidRPr="008B6CA2">
        <w:rPr>
          <w:rFonts w:asciiTheme="majorBidi" w:hAnsiTheme="majorBidi" w:cstheme="majorBidi"/>
          <w:b/>
          <w:bCs/>
          <w:sz w:val="28"/>
          <w:szCs w:val="28"/>
        </w:rPr>
        <w:t>1980).</w:t>
      </w:r>
    </w:p>
    <w:p w:rsidR="006E6117" w:rsidRPr="008B6CA2" w:rsidRDefault="006E6117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Date of the first appointment: (26</w:t>
      </w:r>
      <w:r w:rsidR="00564A39" w:rsidRPr="008B6CA2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564A39" w:rsidRPr="008B6CA2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2002) in Education for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Science,University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564A39" w:rsidRPr="008B6CA2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-Qar,Iraq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15F6B" w:rsidRPr="008B6CA2" w:rsidRDefault="00215F6B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Qualification:</w:t>
      </w:r>
    </w:p>
    <w:p w:rsidR="002A11C0" w:rsidRPr="008B6CA2" w:rsidRDefault="002A11C0" w:rsidP="002A11C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ph.D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. : from Education for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Science,University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of The-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Qar,Iraq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. (10-6-2018).</w:t>
      </w:r>
    </w:p>
    <w:p w:rsidR="002A11C0" w:rsidRPr="008B6CA2" w:rsidRDefault="002A11C0" w:rsidP="002A11C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Master  degree: from Education for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Science,University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of The-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Qar,Iraq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.(5-10-2010).</w:t>
      </w:r>
    </w:p>
    <w:p w:rsidR="002A11C0" w:rsidRPr="008B6CA2" w:rsidRDefault="00215F6B" w:rsidP="002A11C0">
      <w:pPr>
        <w:pStyle w:val="a3"/>
        <w:numPr>
          <w:ilvl w:val="0"/>
          <w:numId w:val="2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Bachelor's degree: from Education for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Science,University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of The-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Qar,Iraq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.(2002).</w:t>
      </w:r>
    </w:p>
    <w:p w:rsidR="00FD5AFD" w:rsidRPr="008B6CA2" w:rsidRDefault="00215F6B" w:rsidP="00215F6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Specialisation:Biology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–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Phycology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C149A" w:rsidRPr="008B6CA2" w:rsidRDefault="00DE04F3" w:rsidP="00DE04F3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The scientific title: lecturer  on (19-10-2013).</w:t>
      </w:r>
      <w:r w:rsidR="00CC149A" w:rsidRPr="008B6CA2">
        <w:rPr>
          <w:b/>
          <w:bCs/>
        </w:rPr>
        <w:t xml:space="preserve"> </w:t>
      </w:r>
    </w:p>
    <w:p w:rsidR="00DE04F3" w:rsidRPr="008B6CA2" w:rsidRDefault="00CC149A" w:rsidP="00CC149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Assistant Professor:</w:t>
      </w:r>
      <w:r w:rsidR="008B6CA2" w:rsidRPr="008B6CA2">
        <w:rPr>
          <w:rFonts w:asciiTheme="majorBidi" w:hAnsiTheme="majorBidi" w:cstheme="majorBidi"/>
          <w:b/>
          <w:bCs/>
          <w:sz w:val="28"/>
          <w:szCs w:val="28"/>
        </w:rPr>
        <w:t>(8-2-2021).</w:t>
      </w:r>
    </w:p>
    <w:p w:rsidR="008B6CA2" w:rsidRPr="008B6CA2" w:rsidRDefault="008B6CA2" w:rsidP="008B6CA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Discussions: 5.</w:t>
      </w:r>
    </w:p>
    <w:p w:rsidR="008B6CA2" w:rsidRPr="008B6CA2" w:rsidRDefault="008B6CA2" w:rsidP="008B6CA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Research evaluation:5.</w:t>
      </w:r>
    </w:p>
    <w:p w:rsidR="008B6CA2" w:rsidRPr="008B6CA2" w:rsidRDefault="008B6CA2" w:rsidP="008B6CA2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Evaluation of theses and dissertations:3.</w:t>
      </w:r>
    </w:p>
    <w:p w:rsidR="00CC149A" w:rsidRPr="008B6CA2" w:rsidRDefault="00CC149A" w:rsidP="00CC149A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FD5AFD" w:rsidRPr="008B6CA2" w:rsidRDefault="00FD5AFD" w:rsidP="00FD5AFD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Publication:</w:t>
      </w:r>
    </w:p>
    <w:p w:rsidR="001233AB" w:rsidRPr="008B6CA2" w:rsidRDefault="00A373E5" w:rsidP="00A373E5">
      <w:pPr>
        <w:pStyle w:val="a3"/>
        <w:numPr>
          <w:ilvl w:val="0"/>
          <w:numId w:val="3"/>
        </w:numPr>
        <w:bidi w:val="0"/>
        <w:ind w:left="426" w:hanging="6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Seasonal differences in physical and chemical factors and algal content of the Euphrates River at the city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Nasiriyah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cr/>
        <w:t xml:space="preserve">         </w:t>
      </w:r>
      <w:r w:rsidR="001233AB" w:rsidRPr="008B6CA2">
        <w:rPr>
          <w:rFonts w:asciiTheme="majorBidi" w:hAnsiTheme="majorBidi" w:cstheme="majorBidi"/>
          <w:b/>
          <w:bCs/>
          <w:sz w:val="28"/>
          <w:szCs w:val="28"/>
        </w:rPr>
        <w:t>Journal of Education for Pure Science -</w:t>
      </w:r>
      <w:r w:rsidR="001233AB" w:rsidRPr="008B6CA2">
        <w:rPr>
          <w:rFonts w:asciiTheme="majorBidi" w:hAnsiTheme="majorBidi" w:cstheme="majorBidi"/>
          <w:b/>
          <w:bCs/>
        </w:rPr>
        <w:t xml:space="preserve"> </w:t>
      </w:r>
      <w:r w:rsidR="001233AB" w:rsidRPr="008B6CA2">
        <w:rPr>
          <w:rFonts w:asciiTheme="majorBidi" w:hAnsiTheme="majorBidi" w:cstheme="majorBidi"/>
          <w:b/>
          <w:bCs/>
          <w:sz w:val="28"/>
          <w:szCs w:val="28"/>
        </w:rPr>
        <w:t>ISSN: 20736592 .</w:t>
      </w:r>
      <w:r w:rsidR="001233AB" w:rsidRPr="008B6CA2">
        <w:rPr>
          <w:rFonts w:asciiTheme="majorBidi" w:hAnsiTheme="majorBidi" w:cstheme="majorBidi"/>
          <w:b/>
          <w:bCs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1233AB" w:rsidRPr="008B6CA2">
        <w:rPr>
          <w:rFonts w:asciiTheme="majorBidi" w:hAnsiTheme="majorBidi" w:cstheme="majorBidi"/>
          <w:b/>
          <w:bCs/>
          <w:sz w:val="28"/>
          <w:szCs w:val="28"/>
        </w:rPr>
        <w:t>Volume 6,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233AB" w:rsidRPr="008B6CA2">
        <w:rPr>
          <w:rFonts w:asciiTheme="majorBidi" w:hAnsiTheme="majorBidi" w:cstheme="majorBidi"/>
          <w:b/>
          <w:bCs/>
          <w:sz w:val="28"/>
          <w:szCs w:val="28"/>
        </w:rPr>
        <w:t>Number 1, September 2016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373E5" w:rsidRPr="008B6CA2" w:rsidRDefault="00A373E5" w:rsidP="00A373E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A373E5" w:rsidRPr="008B6CA2" w:rsidRDefault="006C36BC" w:rsidP="006C36BC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lastRenderedPageBreak/>
        <w:t>2.</w:t>
      </w:r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study on the impact of the aquatic extract of </w:t>
      </w:r>
      <w:proofErr w:type="spellStart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>Cerutophyllunt</w:t>
      </w:r>
      <w:proofErr w:type="spellEnd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>demersumL</w:t>
      </w:r>
      <w:proofErr w:type="spellEnd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. and </w:t>
      </w:r>
      <w:proofErr w:type="spellStart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>Cltlorella</w:t>
      </w:r>
      <w:proofErr w:type="spellEnd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>vulgaris</w:t>
      </w:r>
      <w:proofErr w:type="spellEnd"/>
      <w:r w:rsidR="00A373E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against some pathogenic fungi skin.</w:t>
      </w:r>
    </w:p>
    <w:p w:rsidR="00A373E5" w:rsidRPr="008B6CA2" w:rsidRDefault="00A373E5" w:rsidP="006C36BC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University Journal for Agricultural Researches</w:t>
      </w:r>
      <w:r w:rsidRPr="008B6CA2">
        <w:rPr>
          <w:rFonts w:asciiTheme="majorBidi" w:hAnsiTheme="majorBidi" w:cstheme="majorBidi"/>
          <w:b/>
          <w:bCs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ISSN: 22225005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cr/>
        <w:t xml:space="preserve"> Volume </w:t>
      </w:r>
      <w:r w:rsidR="006C36BC" w:rsidRPr="008B6CA2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, Number 1, September 201</w:t>
      </w:r>
      <w:r w:rsidR="006C36BC" w:rsidRPr="008B6CA2">
        <w:rPr>
          <w:rFonts w:asciiTheme="majorBidi" w:hAnsiTheme="majorBidi" w:cstheme="majorBidi"/>
          <w:b/>
          <w:bCs/>
          <w:sz w:val="28"/>
          <w:szCs w:val="28"/>
        </w:rPr>
        <w:t>3.</w:t>
      </w:r>
    </w:p>
    <w:p w:rsidR="006C36BC" w:rsidRPr="008B6CA2" w:rsidRDefault="006C36BC" w:rsidP="006C36BC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3.C</w:t>
      </w:r>
      <w:r w:rsidRPr="008B6CA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omparative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study of accumulative capacity of heavy metals by a higher plant (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Hydrill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verticillata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)and green algae (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Scendesmus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dimorphus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 of heavy elements .</w:t>
      </w:r>
    </w:p>
    <w:p w:rsidR="006C36BC" w:rsidRPr="008B6CA2" w:rsidRDefault="006C36BC" w:rsidP="006C36BC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University Journal for Agricultural Researches ISSN: 22225005 . Volume 2, Number 2, September 2012.</w:t>
      </w:r>
    </w:p>
    <w:p w:rsidR="002011F5" w:rsidRPr="008B6CA2" w:rsidRDefault="00CC149A" w:rsidP="002011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2011F5" w:rsidRPr="008B6CA2">
        <w:rPr>
          <w:rFonts w:asciiTheme="majorBidi" w:hAnsiTheme="majorBidi" w:cstheme="majorBidi"/>
          <w:b/>
          <w:bCs/>
          <w:sz w:val="28"/>
          <w:szCs w:val="28"/>
        </w:rPr>
        <w:t>. Testing the activities of some of the inside and outside cellular compounds produced by the algae</w:t>
      </w:r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Chlorococcum</w:t>
      </w:r>
      <w:proofErr w:type="spellEnd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infusionum</w:t>
      </w:r>
      <w:proofErr w:type="spellEnd"/>
      <w:r w:rsidR="002011F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and  </w:t>
      </w:r>
      <w:proofErr w:type="spellStart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Scenedesmus</w:t>
      </w:r>
      <w:proofErr w:type="spellEnd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obliquus</w:t>
      </w:r>
      <w:proofErr w:type="spellEnd"/>
      <w:r w:rsidR="002011F5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2011F5" w:rsidRPr="008B6CA2">
        <w:rPr>
          <w:rFonts w:asciiTheme="majorBidi" w:hAnsiTheme="majorBidi" w:cstheme="majorBidi"/>
          <w:b/>
          <w:bCs/>
          <w:sz w:val="28"/>
          <w:szCs w:val="28"/>
        </w:rPr>
        <w:t>against some bacteria.</w:t>
      </w:r>
    </w:p>
    <w:p w:rsidR="002011F5" w:rsidRPr="008B6CA2" w:rsidRDefault="002011F5" w:rsidP="002011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11F5" w:rsidRPr="008B6CA2" w:rsidRDefault="002011F5" w:rsidP="002011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Journal of Education for Pure Science</w:t>
      </w:r>
    </w:p>
    <w:p w:rsidR="002011F5" w:rsidRPr="008B6CA2" w:rsidRDefault="002011F5" w:rsidP="002011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011F5" w:rsidRPr="008B6CA2" w:rsidRDefault="00CC149A" w:rsidP="006C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2011F5" w:rsidRPr="008B6CA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2011F5"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</w:t>
      </w:r>
      <w:r w:rsidR="002011F5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The ability of blue green </w:t>
      </w:r>
      <w:r w:rsidR="002011F5" w:rsidRPr="008B6CA2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</w:rPr>
        <w:t xml:space="preserve">algal </w:t>
      </w:r>
      <w:proofErr w:type="spellStart"/>
      <w:r w:rsidR="002011F5" w:rsidRPr="008B6CA2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</w:rPr>
        <w:t>Chroococcus</w:t>
      </w:r>
      <w:proofErr w:type="spellEnd"/>
      <w:r w:rsidR="002011F5" w:rsidRPr="008B6CA2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="002011F5" w:rsidRPr="008B6CA2">
        <w:rPr>
          <w:rFonts w:asciiTheme="majorBidi" w:eastAsia="Times New Roman" w:hAnsiTheme="majorBidi" w:cstheme="majorBidi"/>
          <w:b/>
          <w:bCs/>
          <w:i/>
          <w:iCs/>
          <w:color w:val="212121"/>
          <w:sz w:val="28"/>
          <w:szCs w:val="28"/>
        </w:rPr>
        <w:t>limneticus</w:t>
      </w:r>
      <w:proofErr w:type="spellEnd"/>
      <w:r w:rsidR="002011F5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</w:t>
      </w:r>
      <w:proofErr w:type="spellStart"/>
      <w:r w:rsidR="002011F5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Lemmermann</w:t>
      </w:r>
      <w:proofErr w:type="spellEnd"/>
      <w:r w:rsidR="002011F5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on the bioaccumulation of some heavy elements and their effect on shapes and contents of their cells</w:t>
      </w:r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.</w:t>
      </w:r>
    </w:p>
    <w:p w:rsidR="00885774" w:rsidRPr="008B6CA2" w:rsidRDefault="00885774" w:rsidP="00885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University Journal for Agricultural Researches</w:t>
      </w:r>
    </w:p>
    <w:p w:rsidR="006C41CA" w:rsidRPr="008B6CA2" w:rsidRDefault="006C41CA" w:rsidP="006C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</w:p>
    <w:p w:rsidR="006C41CA" w:rsidRPr="008B6CA2" w:rsidRDefault="00CC149A" w:rsidP="000C6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2011F5" w:rsidRPr="008B6CA2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</w:t>
      </w:r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ability of green</w:t>
      </w:r>
      <w:r w:rsidR="000C678E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</w:t>
      </w:r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alga</w:t>
      </w:r>
      <w:r w:rsidR="000C678E" w:rsidRPr="008B6CA2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6C41CA" w:rsidRPr="008B6CA2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Scendesmus</w:t>
      </w:r>
      <w:proofErr w:type="spellEnd"/>
      <w:r w:rsidR="003761E5" w:rsidRPr="008B6CA2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6C41CA" w:rsidRPr="008B6CA2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dimorphus</w:t>
      </w:r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>on</w:t>
      </w:r>
      <w:proofErr w:type="spellEnd"/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28"/>
          <w:szCs w:val="28"/>
        </w:rPr>
        <w:t xml:space="preserve"> the bioaccumulation of some heavy elements and their affects on shapes and contents of their cells.</w:t>
      </w:r>
      <w:r w:rsidR="006C41CA"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</w:t>
      </w:r>
    </w:p>
    <w:p w:rsidR="002011F5" w:rsidRPr="008B6CA2" w:rsidRDefault="002011F5" w:rsidP="006C41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011F5" w:rsidRPr="008B6CA2" w:rsidRDefault="006C41CA" w:rsidP="002011F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Journal of College of Education for pure sciences(JCEPS). Volume 7, Number 4, December 2017.</w:t>
      </w:r>
    </w:p>
    <w:p w:rsidR="000C678E" w:rsidRPr="008B6CA2" w:rsidRDefault="000C678E" w:rsidP="000C678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011F5" w:rsidRPr="008B6CA2" w:rsidRDefault="00CC149A" w:rsidP="002011F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0C678E"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C678E" w:rsidRPr="008B6CA2">
        <w:rPr>
          <w:rFonts w:asciiTheme="majorBidi" w:hAnsiTheme="majorBidi" w:cstheme="majorBidi"/>
          <w:b/>
          <w:bCs/>
        </w:rPr>
        <w:t xml:space="preserve"> </w:t>
      </w:r>
      <w:r w:rsidR="000C678E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Effect of some mineral elements on the biological activity of green algae Spirogyra </w:t>
      </w:r>
      <w:proofErr w:type="spellStart"/>
      <w:r w:rsidR="000C678E" w:rsidRPr="008B6CA2">
        <w:rPr>
          <w:rFonts w:asciiTheme="majorBidi" w:hAnsiTheme="majorBidi" w:cstheme="majorBidi"/>
          <w:b/>
          <w:bCs/>
          <w:sz w:val="28"/>
          <w:szCs w:val="28"/>
        </w:rPr>
        <w:t>deadaloides</w:t>
      </w:r>
      <w:proofErr w:type="spellEnd"/>
      <w:r w:rsidR="000C678E"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C678E" w:rsidRPr="008B6CA2" w:rsidRDefault="000C678E" w:rsidP="000C6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University Journal for Agricultural Researches</w:t>
      </w:r>
      <w:r w:rsidR="00E92B2D"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.</w:t>
      </w:r>
    </w:p>
    <w:p w:rsidR="00E92B2D" w:rsidRPr="008B6CA2" w:rsidRDefault="00E92B2D" w:rsidP="00E92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</w:p>
    <w:p w:rsidR="00E92B2D" w:rsidRPr="008B6CA2" w:rsidRDefault="00CC149A" w:rsidP="00E92B2D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8</w:t>
      </w:r>
      <w:r w:rsidR="00E92B2D"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.</w:t>
      </w:r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The effect of </w:t>
      </w:r>
      <w:proofErr w:type="spellStart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>thiame</w:t>
      </w:r>
      <w:proofErr w:type="spellEnd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>thoxam</w:t>
      </w:r>
      <w:proofErr w:type="spellEnd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on the chemical components of </w:t>
      </w:r>
      <w:proofErr w:type="spellStart"/>
      <w:r w:rsidR="00E92B2D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Lyngbya</w:t>
      </w:r>
      <w:proofErr w:type="spellEnd"/>
      <w:r w:rsidR="00E92B2D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E92B2D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aerugineo-coerulea</w:t>
      </w:r>
      <w:proofErr w:type="spellEnd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E92B2D" w:rsidRPr="008B6CA2" w:rsidRDefault="00E92B2D" w:rsidP="00E92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  <w:r w:rsidRPr="008B6CA2">
        <w:rPr>
          <w:rFonts w:ascii="Times New Roman" w:hAnsi="Times New Roman" w:cs="Times New Roman"/>
          <w:b/>
          <w:bCs/>
          <w:sz w:val="28"/>
          <w:szCs w:val="28"/>
        </w:rPr>
        <w:t>Plant Archives</w:t>
      </w:r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.</w:t>
      </w:r>
    </w:p>
    <w:p w:rsidR="00E92B2D" w:rsidRPr="008B6CA2" w:rsidRDefault="00E92B2D" w:rsidP="00E92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</w:p>
    <w:p w:rsidR="00E92B2D" w:rsidRPr="008B6CA2" w:rsidRDefault="00CC149A" w:rsidP="00E92B2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9</w:t>
      </w:r>
      <w:r w:rsidR="00E92B2D"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.</w:t>
      </w:r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Effect of UV-B Radiation on Content of Pigments</w:t>
      </w:r>
      <w:r w:rsidR="00E92B2D" w:rsidRPr="008B6CA2">
        <w:rPr>
          <w:rFonts w:asciiTheme="majorBidi" w:hAnsiTheme="majorBidi" w:cstheme="majorBidi"/>
          <w:b/>
          <w:bCs/>
          <w:sz w:val="32"/>
          <w:szCs w:val="32"/>
        </w:rPr>
        <w:t xml:space="preserve"> and mineral elements</w:t>
      </w:r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="00E92B2D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Cladophoragraminea</w:t>
      </w:r>
      <w:proofErr w:type="spellEnd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="00E92B2D"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Spirogyradeadaleoides</w:t>
      </w:r>
      <w:proofErr w:type="spellEnd"/>
      <w:r w:rsidR="00E92B2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Algae</w:t>
      </w:r>
    </w:p>
    <w:p w:rsidR="00E92B2D" w:rsidRPr="008B6CA2" w:rsidRDefault="00E92B2D" w:rsidP="00E92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  <w:r w:rsidRPr="008B6CA2">
        <w:rPr>
          <w:rFonts w:ascii="Times New Roman" w:hAnsi="Times New Roman" w:cs="Times New Roman"/>
          <w:b/>
          <w:bCs/>
        </w:rPr>
        <w:t>Indian Ecological Society (Punjab agricultural university,Ludhiana-141004,INDIA</w:t>
      </w:r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.</w:t>
      </w:r>
    </w:p>
    <w:p w:rsidR="00CC149A" w:rsidRPr="008B6CA2" w:rsidRDefault="00CC149A" w:rsidP="00CC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</w:p>
    <w:p w:rsidR="00CC149A" w:rsidRPr="008B6CA2" w:rsidRDefault="00CC149A" w:rsidP="00CC14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10.Evaluation of heavy </w:t>
      </w:r>
      <w:proofErr w:type="spellStart"/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meatal</w:t>
      </w:r>
      <w:proofErr w:type="spellEnd"/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contamination in chlorella </w:t>
      </w:r>
      <w:proofErr w:type="spellStart"/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vulgaris</w:t>
      </w:r>
      <w:proofErr w:type="spellEnd"/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in the southern city of Iraq using </w:t>
      </w:r>
      <w:proofErr w:type="spellStart"/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>sem</w:t>
      </w:r>
      <w:proofErr w:type="spellEnd"/>
      <w:r w:rsidRPr="008B6CA2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  <w:t xml:space="preserve"> and its risk assessment.</w:t>
      </w:r>
    </w:p>
    <w:p w:rsidR="00E92B2D" w:rsidRPr="008B6CA2" w:rsidRDefault="00E92B2D" w:rsidP="00E92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</w:rPr>
      </w:pPr>
    </w:p>
    <w:p w:rsidR="00CC149A" w:rsidRPr="008B6CA2" w:rsidRDefault="00CC149A" w:rsidP="00A373E5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CC149A" w:rsidRPr="008B6CA2" w:rsidRDefault="00CC149A" w:rsidP="00CC149A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CC149A" w:rsidRPr="008B6CA2" w:rsidRDefault="00CC149A" w:rsidP="00CC149A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FD5AFD" w:rsidRPr="008B6CA2" w:rsidRDefault="00FD5AFD" w:rsidP="00CC149A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Paper Presented (Conference):</w:t>
      </w:r>
    </w:p>
    <w:p w:rsidR="00D208D0" w:rsidRPr="008B6CA2" w:rsidRDefault="000C678E" w:rsidP="00AE2546">
      <w:pPr>
        <w:pStyle w:val="a3"/>
        <w:numPr>
          <w:ilvl w:val="0"/>
          <w:numId w:val="5"/>
        </w:numPr>
        <w:bidi w:val="0"/>
        <w:ind w:left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effect of acidification treatments using carbon dioxide on the growth of two blue-green algae species</w:t>
      </w:r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Gleocapsa</w:t>
      </w:r>
      <w:proofErr w:type="spellEnd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magma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Nostoc</w:t>
      </w:r>
      <w:proofErr w:type="spellEnd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commune</w:t>
      </w:r>
      <w:r w:rsidR="00D208D0" w:rsidRPr="008B6CA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C0261" w:rsidRPr="008B6CA2" w:rsidRDefault="00CC0261" w:rsidP="00CC0261">
      <w:pPr>
        <w:pStyle w:val="a3"/>
        <w:bidi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C0261" w:rsidRPr="008B6CA2" w:rsidRDefault="00CC0261" w:rsidP="00CC0261">
      <w:pPr>
        <w:pStyle w:val="a3"/>
        <w:bidi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The first international scientific conference of pure sciences in the College of Education,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Qadisiyah</w:t>
      </w:r>
      <w:proofErr w:type="spellEnd"/>
    </w:p>
    <w:p w:rsidR="000C678E" w:rsidRPr="008B6CA2" w:rsidRDefault="00CC0261" w:rsidP="00CC0261">
      <w:pPr>
        <w:pStyle w:val="a3"/>
        <w:bidi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23 January 2019.</w:t>
      </w:r>
    </w:p>
    <w:p w:rsidR="00CC0261" w:rsidRPr="008B6CA2" w:rsidRDefault="00CC0261" w:rsidP="00CC0261">
      <w:pPr>
        <w:pStyle w:val="a3"/>
        <w:bidi w:val="0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AE2546" w:rsidRPr="008B6CA2" w:rsidRDefault="00AE2546" w:rsidP="00AE2546">
      <w:pPr>
        <w:pStyle w:val="a3"/>
        <w:numPr>
          <w:ilvl w:val="0"/>
          <w:numId w:val="5"/>
        </w:numPr>
        <w:bidi w:val="0"/>
        <w:spacing w:before="100" w:beforeAutospacing="1" w:after="100" w:afterAutospacing="1"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Investigation of heavy metals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biosorption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cyanobacterium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Oscillatoria</w:t>
      </w:r>
      <w:proofErr w:type="spellEnd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>tenuis</w:t>
      </w:r>
      <w:proofErr w:type="spellEnd"/>
      <w:r w:rsidRPr="008B6CA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isolated from Euphrates River, Iraq.                                                                                       </w:t>
      </w:r>
    </w:p>
    <w:p w:rsidR="00CC0261" w:rsidRPr="008B6CA2" w:rsidRDefault="00CC0261" w:rsidP="00CC402C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B6CA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scientific conference of College of Science,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29-30/4/2019.</w:t>
      </w:r>
    </w:p>
    <w:p w:rsidR="000C678E" w:rsidRPr="008B6CA2" w:rsidRDefault="000C678E" w:rsidP="00D208D0">
      <w:pPr>
        <w:pStyle w:val="a3"/>
        <w:bidi w:val="0"/>
        <w:ind w:left="1080"/>
        <w:rPr>
          <w:b/>
          <w:bCs/>
          <w:sz w:val="28"/>
          <w:szCs w:val="28"/>
        </w:rPr>
      </w:pPr>
    </w:p>
    <w:p w:rsidR="00FD5AFD" w:rsidRPr="008B6CA2" w:rsidRDefault="00FD5AFD" w:rsidP="00FD5AF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Workshops:</w:t>
      </w:r>
    </w:p>
    <w:p w:rsidR="00801747" w:rsidRPr="008B6CA2" w:rsidRDefault="00801747" w:rsidP="00801747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Polmerase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Chain Reaction and Primer Design.(13</w:t>
      </w:r>
      <w:r w:rsidRPr="008B6CA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to 14</w:t>
      </w:r>
      <w:r w:rsidRPr="008B6CA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December 2017 at </w:t>
      </w:r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Department of Biology ,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801747" w:rsidRPr="008B6CA2" w:rsidRDefault="00801747" w:rsidP="00801747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lastRenderedPageBreak/>
        <w:t>Plastination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in 3/4/2019  at Department of Biology ,College of Education </w:t>
      </w:r>
      <w:proofErr w:type="spellStart"/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="00504FAA"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504FAA" w:rsidRPr="008B6CA2" w:rsidRDefault="00504FAA" w:rsidP="00504FAA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Fundamentals of Nursing (5/12/2028  at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504FAA" w:rsidRPr="008B6CA2" w:rsidRDefault="00504FAA" w:rsidP="00504FAA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Antibiotics and their use in everyday life (18/11/2018 at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504FAA" w:rsidRPr="008B6CA2" w:rsidRDefault="00504FAA" w:rsidP="00504FAA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Cancer and the environment  (13/3/2019 at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C11BB7" w:rsidRPr="008B6CA2" w:rsidRDefault="00C11BB7" w:rsidP="00564A39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Laboratory safety and security (2/5/2019 at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564A39" w:rsidRPr="008B6CA2" w:rsidRDefault="00564A39" w:rsidP="00504FAA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504FAA" w:rsidRPr="008B6CA2" w:rsidRDefault="00504FAA" w:rsidP="00564A39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Courses</w:t>
      </w:r>
      <w:r w:rsidR="00076CF0" w:rsidRPr="008B6CA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76CF0" w:rsidRPr="008B6CA2" w:rsidRDefault="00076CF0" w:rsidP="00564A39">
      <w:pPr>
        <w:pStyle w:val="a3"/>
        <w:numPr>
          <w:ilvl w:val="0"/>
          <w:numId w:val="9"/>
        </w:numPr>
        <w:bidi w:val="0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Required Skills Of Career Development and Job Seeking (24-28/12/2017 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776B34" w:rsidRPr="008B6CA2" w:rsidRDefault="00776B34" w:rsidP="00564A39">
      <w:pPr>
        <w:pStyle w:val="a3"/>
        <w:numPr>
          <w:ilvl w:val="0"/>
          <w:numId w:val="9"/>
        </w:numPr>
        <w:bidi w:val="0"/>
        <w:ind w:left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Arabic language and safety (12-16/8/2018 at Development and Continuous Education Center 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090870" w:rsidRPr="008B6CA2" w:rsidRDefault="00090870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3.National standards for a good educational laboratory (3/4/2018 in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090870" w:rsidRPr="008B6CA2" w:rsidRDefault="00090870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4. Mummification of laboratory animals ( 14-15/3/2018 in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53069E" w:rsidRPr="008B6CA2" w:rsidRDefault="00352A6C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5.Research Methods and Publications (</w:t>
      </w:r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four weeks  at University of </w:t>
      </w:r>
      <w:proofErr w:type="spellStart"/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with  </w:t>
      </w:r>
      <w:proofErr w:type="spellStart"/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>Cherad</w:t>
      </w:r>
      <w:proofErr w:type="spellEnd"/>
      <w:r w:rsidR="0053069E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center).</w:t>
      </w:r>
    </w:p>
    <w:p w:rsidR="00352A6C" w:rsidRPr="008B6CA2" w:rsidRDefault="00352A6C" w:rsidP="00564A3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090870" w:rsidRPr="008B6CA2" w:rsidRDefault="00504FAA" w:rsidP="0009087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Seminars</w:t>
      </w:r>
      <w:r w:rsidR="00090870" w:rsidRPr="008B6CA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090870" w:rsidRPr="008B6CA2" w:rsidRDefault="00090870" w:rsidP="00090870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Obesity (5/3/2017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in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090870" w:rsidRPr="008B6CA2" w:rsidRDefault="00090870" w:rsidP="00090870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Sources of pollution and treatment methods in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province (25/3/2018 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in Department of Biology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090870" w:rsidRPr="008B6CA2" w:rsidRDefault="00090870" w:rsidP="00352A6C">
      <w:pPr>
        <w:pStyle w:val="a3"/>
        <w:numPr>
          <w:ilvl w:val="0"/>
          <w:numId w:val="13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Microwaves and their medical applications (25/12/2018 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in Department of </w:t>
      </w:r>
      <w:r w:rsidR="00352A6C" w:rsidRPr="008B6CA2">
        <w:rPr>
          <w:rFonts w:asciiTheme="majorBidi" w:hAnsiTheme="majorBidi" w:cstheme="majorBidi"/>
          <w:b/>
          <w:bCs/>
          <w:sz w:val="28"/>
          <w:szCs w:val="28"/>
        </w:rPr>
        <w:t>physics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,College of Education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fof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Pure Sciences, University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090870" w:rsidRPr="008B6CA2" w:rsidRDefault="00352A6C" w:rsidP="00090870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Thanks:</w:t>
      </w:r>
    </w:p>
    <w:p w:rsidR="00352A6C" w:rsidRPr="008B6CA2" w:rsidRDefault="0053069E" w:rsidP="0036240E">
      <w:pPr>
        <w:pStyle w:val="a3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His Excellency (</w:t>
      </w:r>
      <w:r w:rsidR="0036240E">
        <w:rPr>
          <w:rFonts w:asciiTheme="majorBidi" w:hAnsiTheme="majorBidi" w:cstheme="majorBidi"/>
          <w:b/>
          <w:bCs/>
          <w:sz w:val="32"/>
          <w:szCs w:val="32"/>
        </w:rPr>
        <w:t>9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>).</w:t>
      </w:r>
    </w:p>
    <w:p w:rsidR="0053069E" w:rsidRPr="008B6CA2" w:rsidRDefault="0053069E" w:rsidP="0036240E">
      <w:pPr>
        <w:pStyle w:val="a3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University's president (</w:t>
      </w:r>
      <w:r w:rsidR="0036240E">
        <w:rPr>
          <w:rFonts w:asciiTheme="majorBidi" w:hAnsiTheme="majorBidi" w:cstheme="majorBidi"/>
          <w:b/>
          <w:bCs/>
          <w:sz w:val="32"/>
          <w:szCs w:val="32"/>
        </w:rPr>
        <w:t>12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>).</w:t>
      </w:r>
    </w:p>
    <w:p w:rsidR="0053069E" w:rsidRPr="008B6CA2" w:rsidRDefault="0053069E" w:rsidP="0036240E">
      <w:pPr>
        <w:pStyle w:val="a3"/>
        <w:numPr>
          <w:ilvl w:val="0"/>
          <w:numId w:val="14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Dean of the College(1</w:t>
      </w:r>
      <w:r w:rsidR="0036240E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>).</w:t>
      </w:r>
    </w:p>
    <w:p w:rsidR="00C11BB7" w:rsidRPr="008B6CA2" w:rsidRDefault="00C11BB7" w:rsidP="00C11BB7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Awards:</w:t>
      </w:r>
    </w:p>
    <w:p w:rsidR="00E22E1D" w:rsidRPr="008B6CA2" w:rsidRDefault="00C11BB7" w:rsidP="00E22E1D">
      <w:pPr>
        <w:pStyle w:val="a3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Best Presentation Award (second place).at </w:t>
      </w:r>
      <w:r w:rsidR="00E22E1D" w:rsidRPr="008B6CA2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E22E1D" w:rsidRPr="008B6CA2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="00E22E1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scientific conference of College of Science, University of </w:t>
      </w:r>
      <w:proofErr w:type="spellStart"/>
      <w:r w:rsidR="00E22E1D"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="00E22E1D"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="00E22E1D"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="00E22E1D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29-30/4/2019.</w:t>
      </w:r>
    </w:p>
    <w:p w:rsidR="00E22E1D" w:rsidRPr="008B6CA2" w:rsidRDefault="00E22E1D" w:rsidP="00E22E1D">
      <w:pPr>
        <w:pStyle w:val="a3"/>
        <w:numPr>
          <w:ilvl w:val="0"/>
          <w:numId w:val="1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A certificate of appreciation (17th Anniversary of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Thi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University 2018-2019).</w:t>
      </w:r>
    </w:p>
    <w:p w:rsidR="00C11BB7" w:rsidRPr="008B6CA2" w:rsidRDefault="00E22E1D" w:rsidP="00E22E1D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Participating Committees:</w:t>
      </w:r>
    </w:p>
    <w:p w:rsidR="00E22E1D" w:rsidRPr="008B6CA2" w:rsidRDefault="00E22E1D" w:rsidP="00E22E1D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Commitment committees (4).</w:t>
      </w:r>
    </w:p>
    <w:p w:rsidR="00E22E1D" w:rsidRPr="008B6CA2" w:rsidRDefault="00F15385" w:rsidP="00E22E1D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Student research committees (1).</w:t>
      </w:r>
    </w:p>
    <w:p w:rsidR="00F15385" w:rsidRPr="008B6CA2" w:rsidRDefault="00F15385" w:rsidP="00F15385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Assignments:</w:t>
      </w:r>
    </w:p>
    <w:p w:rsidR="00F15385" w:rsidRPr="008B6CA2" w:rsidRDefault="00F15385" w:rsidP="00F15385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Supervision and application.</w:t>
      </w:r>
    </w:p>
    <w:p w:rsidR="00F15385" w:rsidRPr="008B6CA2" w:rsidRDefault="00F15385" w:rsidP="00F15385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Supervision of the first academic level for the year 2019-2020.</w:t>
      </w:r>
    </w:p>
    <w:p w:rsidR="00F15385" w:rsidRPr="008B6CA2" w:rsidRDefault="00F15385" w:rsidP="00F15385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Laboratories.</w:t>
      </w:r>
    </w:p>
    <w:p w:rsidR="00F15385" w:rsidRPr="008B6CA2" w:rsidRDefault="00F15385" w:rsidP="00F15385">
      <w:pPr>
        <w:pStyle w:val="a3"/>
        <w:numPr>
          <w:ilvl w:val="0"/>
          <w:numId w:val="19"/>
        </w:num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t>Volleyball Championship</w:t>
      </w:r>
      <w:r w:rsidRPr="008B6CA2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564A39" w:rsidRPr="008B6CA2" w:rsidRDefault="00564A39" w:rsidP="00564A39">
      <w:pPr>
        <w:pStyle w:val="a3"/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F15385" w:rsidRPr="008B6CA2" w:rsidRDefault="00F15385" w:rsidP="00F15385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B6CA2">
        <w:rPr>
          <w:rFonts w:asciiTheme="majorBidi" w:hAnsiTheme="majorBidi" w:cstheme="majorBidi"/>
          <w:b/>
          <w:bCs/>
          <w:sz w:val="32"/>
          <w:szCs w:val="32"/>
        </w:rPr>
        <w:t>Cooperative activities:</w:t>
      </w:r>
    </w:p>
    <w:p w:rsidR="00F15385" w:rsidRPr="008B6CA2" w:rsidRDefault="00E869EA" w:rsidP="00E869EA">
      <w:pPr>
        <w:pStyle w:val="a3"/>
        <w:numPr>
          <w:ilvl w:val="0"/>
          <w:numId w:val="20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B6CA2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F15385" w:rsidRPr="008B6CA2">
        <w:rPr>
          <w:rFonts w:asciiTheme="majorBidi" w:hAnsiTheme="majorBidi" w:cstheme="majorBidi"/>
          <w:b/>
          <w:bCs/>
          <w:sz w:val="28"/>
          <w:szCs w:val="28"/>
        </w:rPr>
        <w:t>hi</w:t>
      </w:r>
      <w:proofErr w:type="spellEnd"/>
      <w:r w:rsidR="00F1538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="00F15385" w:rsidRPr="008B6CA2">
        <w:rPr>
          <w:rFonts w:asciiTheme="majorBidi" w:hAnsiTheme="majorBidi" w:cstheme="majorBidi"/>
          <w:b/>
          <w:bCs/>
          <w:sz w:val="28"/>
          <w:szCs w:val="28"/>
        </w:rPr>
        <w:t>Qar</w:t>
      </w:r>
      <w:proofErr w:type="spellEnd"/>
      <w:r w:rsidR="00F1538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 Environment Directorate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, Department of Environmental Protection and Improvement in the Southern Region (</w:t>
      </w:r>
      <w:r w:rsidR="00F15385" w:rsidRPr="008B6CA2">
        <w:rPr>
          <w:rFonts w:asciiTheme="majorBidi" w:hAnsiTheme="majorBidi" w:cstheme="majorBidi"/>
          <w:b/>
          <w:bCs/>
          <w:sz w:val="28"/>
          <w:szCs w:val="28"/>
        </w:rPr>
        <w:t xml:space="preserve">The Ministry of Environment </w:t>
      </w:r>
      <w:r w:rsidRPr="008B6CA2">
        <w:rPr>
          <w:rFonts w:asciiTheme="majorBidi" w:hAnsiTheme="majorBidi" w:cstheme="majorBidi"/>
          <w:b/>
          <w:bCs/>
          <w:sz w:val="28"/>
          <w:szCs w:val="28"/>
        </w:rPr>
        <w:t>).</w:t>
      </w:r>
    </w:p>
    <w:p w:rsidR="002C6734" w:rsidRPr="008B6CA2" w:rsidRDefault="002C6734" w:rsidP="002C6734">
      <w:pPr>
        <w:pStyle w:val="a3"/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E869EA" w:rsidRPr="008B6CA2" w:rsidRDefault="00E869EA" w:rsidP="00E869EA">
      <w:pPr>
        <w:pStyle w:val="a3"/>
        <w:numPr>
          <w:ilvl w:val="0"/>
          <w:numId w:val="20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B6CA2">
        <w:rPr>
          <w:rFonts w:asciiTheme="majorBidi" w:hAnsiTheme="majorBidi" w:cstheme="majorBidi"/>
          <w:b/>
          <w:bCs/>
          <w:sz w:val="28"/>
          <w:szCs w:val="28"/>
        </w:rPr>
        <w:lastRenderedPageBreak/>
        <w:t>Orphanage.</w:t>
      </w:r>
    </w:p>
    <w:p w:rsidR="00FD5AFD" w:rsidRPr="008B6CA2" w:rsidRDefault="00FD5AFD" w:rsidP="00FD5AFD">
      <w:pPr>
        <w:bidi w:val="0"/>
        <w:rPr>
          <w:b/>
          <w:bCs/>
          <w:sz w:val="28"/>
          <w:szCs w:val="28"/>
        </w:rPr>
      </w:pPr>
      <w:r w:rsidRPr="008B6CA2">
        <w:rPr>
          <w:b/>
          <w:bCs/>
          <w:sz w:val="28"/>
          <w:szCs w:val="28"/>
        </w:rPr>
        <w:t>Reviewer:</w:t>
      </w:r>
    </w:p>
    <w:p w:rsidR="00FD5AFD" w:rsidRPr="008B6CA2" w:rsidRDefault="00FD5AFD" w:rsidP="00FD5AFD">
      <w:pPr>
        <w:bidi w:val="0"/>
        <w:rPr>
          <w:b/>
          <w:bCs/>
          <w:sz w:val="28"/>
          <w:szCs w:val="28"/>
        </w:rPr>
      </w:pPr>
      <w:r w:rsidRPr="008B6CA2">
        <w:rPr>
          <w:b/>
          <w:bCs/>
          <w:sz w:val="28"/>
          <w:szCs w:val="28"/>
        </w:rPr>
        <w:t>Contact Information:</w:t>
      </w:r>
    </w:p>
    <w:p w:rsidR="00FD5AFD" w:rsidRPr="008B6CA2" w:rsidRDefault="00FD5AFD" w:rsidP="00FD5AFD">
      <w:pPr>
        <w:bidi w:val="0"/>
        <w:rPr>
          <w:b/>
          <w:bCs/>
          <w:sz w:val="28"/>
          <w:szCs w:val="28"/>
        </w:rPr>
      </w:pPr>
      <w:proofErr w:type="spellStart"/>
      <w:r w:rsidRPr="008B6CA2">
        <w:rPr>
          <w:b/>
          <w:bCs/>
          <w:sz w:val="28"/>
          <w:szCs w:val="28"/>
        </w:rPr>
        <w:t>Address:Department</w:t>
      </w:r>
      <w:proofErr w:type="spellEnd"/>
      <w:r w:rsidRPr="008B6CA2">
        <w:rPr>
          <w:b/>
          <w:bCs/>
          <w:sz w:val="28"/>
          <w:szCs w:val="28"/>
        </w:rPr>
        <w:t xml:space="preserve"> of </w:t>
      </w:r>
      <w:proofErr w:type="spellStart"/>
      <w:r w:rsidRPr="008B6CA2">
        <w:rPr>
          <w:b/>
          <w:bCs/>
          <w:sz w:val="28"/>
          <w:szCs w:val="28"/>
        </w:rPr>
        <w:t>Biology,Facuity</w:t>
      </w:r>
      <w:proofErr w:type="spellEnd"/>
      <w:r w:rsidRPr="008B6CA2">
        <w:rPr>
          <w:b/>
          <w:bCs/>
          <w:sz w:val="28"/>
          <w:szCs w:val="28"/>
        </w:rPr>
        <w:t xml:space="preserve"> of Education for </w:t>
      </w:r>
      <w:proofErr w:type="spellStart"/>
      <w:r w:rsidRPr="008B6CA2">
        <w:rPr>
          <w:b/>
          <w:bCs/>
          <w:sz w:val="28"/>
          <w:szCs w:val="28"/>
        </w:rPr>
        <w:t>Science,University</w:t>
      </w:r>
      <w:proofErr w:type="spellEnd"/>
      <w:r w:rsidRPr="008B6CA2">
        <w:rPr>
          <w:b/>
          <w:bCs/>
          <w:sz w:val="28"/>
          <w:szCs w:val="28"/>
        </w:rPr>
        <w:t xml:space="preserve"> of The-</w:t>
      </w:r>
      <w:proofErr w:type="spellStart"/>
      <w:r w:rsidRPr="008B6CA2">
        <w:rPr>
          <w:b/>
          <w:bCs/>
          <w:sz w:val="28"/>
          <w:szCs w:val="28"/>
        </w:rPr>
        <w:t>Qar,Iraq</w:t>
      </w:r>
      <w:proofErr w:type="spellEnd"/>
      <w:r w:rsidRPr="008B6CA2">
        <w:rPr>
          <w:b/>
          <w:bCs/>
          <w:sz w:val="28"/>
          <w:szCs w:val="28"/>
        </w:rPr>
        <w:t>.</w:t>
      </w:r>
    </w:p>
    <w:p w:rsidR="00FD5AFD" w:rsidRPr="008B6CA2" w:rsidRDefault="00FD5AFD" w:rsidP="00FD5AFD">
      <w:pPr>
        <w:bidi w:val="0"/>
        <w:rPr>
          <w:b/>
          <w:bCs/>
          <w:sz w:val="28"/>
          <w:szCs w:val="28"/>
        </w:rPr>
      </w:pPr>
      <w:r w:rsidRPr="008B6CA2">
        <w:rPr>
          <w:b/>
          <w:bCs/>
          <w:sz w:val="28"/>
          <w:szCs w:val="28"/>
        </w:rPr>
        <w:t>E-mail:</w:t>
      </w:r>
      <w:r w:rsidR="006E6117" w:rsidRPr="008B6CA2">
        <w:rPr>
          <w:b/>
          <w:bCs/>
          <w:sz w:val="28"/>
          <w:szCs w:val="28"/>
        </w:rPr>
        <w:t xml:space="preserve"> shaaa1980@yahoo.com.</w:t>
      </w:r>
    </w:p>
    <w:p w:rsidR="00FD5AFD" w:rsidRPr="008B6CA2" w:rsidRDefault="00FD5AFD" w:rsidP="00FD5AFD">
      <w:pPr>
        <w:bidi w:val="0"/>
        <w:rPr>
          <w:b/>
          <w:bCs/>
          <w:sz w:val="28"/>
          <w:szCs w:val="28"/>
        </w:rPr>
      </w:pPr>
      <w:r w:rsidRPr="008B6CA2">
        <w:rPr>
          <w:b/>
          <w:bCs/>
          <w:sz w:val="28"/>
          <w:szCs w:val="28"/>
        </w:rPr>
        <w:t>H\P:</w:t>
      </w:r>
    </w:p>
    <w:sectPr w:rsidR="00FD5AFD" w:rsidRPr="008B6CA2" w:rsidSect="00095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DFF"/>
    <w:multiLevelType w:val="hybridMultilevel"/>
    <w:tmpl w:val="1078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B7C"/>
    <w:multiLevelType w:val="hybridMultilevel"/>
    <w:tmpl w:val="4C9C6358"/>
    <w:lvl w:ilvl="0" w:tplc="F73A0FA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16250"/>
    <w:multiLevelType w:val="hybridMultilevel"/>
    <w:tmpl w:val="C700E82E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1E9E"/>
    <w:multiLevelType w:val="hybridMultilevel"/>
    <w:tmpl w:val="92AC3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17F15"/>
    <w:multiLevelType w:val="hybridMultilevel"/>
    <w:tmpl w:val="1FEE2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0FF4"/>
    <w:multiLevelType w:val="hybridMultilevel"/>
    <w:tmpl w:val="6A8CF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7635"/>
    <w:multiLevelType w:val="hybridMultilevel"/>
    <w:tmpl w:val="915E6EA2"/>
    <w:lvl w:ilvl="0" w:tplc="9CC47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FCB"/>
    <w:multiLevelType w:val="hybridMultilevel"/>
    <w:tmpl w:val="B246B856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0478"/>
    <w:multiLevelType w:val="hybridMultilevel"/>
    <w:tmpl w:val="81144CE6"/>
    <w:lvl w:ilvl="0" w:tplc="A5B80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5F3C"/>
    <w:multiLevelType w:val="hybridMultilevel"/>
    <w:tmpl w:val="719C058E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492E"/>
    <w:multiLevelType w:val="hybridMultilevel"/>
    <w:tmpl w:val="755CC012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0669"/>
    <w:multiLevelType w:val="hybridMultilevel"/>
    <w:tmpl w:val="528AC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60F14"/>
    <w:multiLevelType w:val="hybridMultilevel"/>
    <w:tmpl w:val="0B948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7D7892"/>
    <w:multiLevelType w:val="hybridMultilevel"/>
    <w:tmpl w:val="DACAFA7C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74961"/>
    <w:multiLevelType w:val="hybridMultilevel"/>
    <w:tmpl w:val="86DC345E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84D7F"/>
    <w:multiLevelType w:val="hybridMultilevel"/>
    <w:tmpl w:val="231A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15E2C"/>
    <w:multiLevelType w:val="hybridMultilevel"/>
    <w:tmpl w:val="139CCD6C"/>
    <w:lvl w:ilvl="0" w:tplc="F73A0F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52598"/>
    <w:multiLevelType w:val="hybridMultilevel"/>
    <w:tmpl w:val="CCC4F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41F8B"/>
    <w:multiLevelType w:val="hybridMultilevel"/>
    <w:tmpl w:val="24C4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51072"/>
    <w:multiLevelType w:val="hybridMultilevel"/>
    <w:tmpl w:val="2F4A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5"/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9"/>
  </w:num>
  <w:num w:numId="18">
    <w:abstractNumId w:val="17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5AFD"/>
    <w:rsid w:val="00000114"/>
    <w:rsid w:val="00076CF0"/>
    <w:rsid w:val="00090870"/>
    <w:rsid w:val="0009511E"/>
    <w:rsid w:val="000C3F85"/>
    <w:rsid w:val="000C678E"/>
    <w:rsid w:val="001233AB"/>
    <w:rsid w:val="002011F5"/>
    <w:rsid w:val="00215F6B"/>
    <w:rsid w:val="002A11C0"/>
    <w:rsid w:val="002C6734"/>
    <w:rsid w:val="00352A6C"/>
    <w:rsid w:val="0036240E"/>
    <w:rsid w:val="003761E5"/>
    <w:rsid w:val="003D1B55"/>
    <w:rsid w:val="003D47B1"/>
    <w:rsid w:val="00504FAA"/>
    <w:rsid w:val="0053069E"/>
    <w:rsid w:val="00557C2D"/>
    <w:rsid w:val="00564A39"/>
    <w:rsid w:val="00580276"/>
    <w:rsid w:val="006C36BC"/>
    <w:rsid w:val="006C41CA"/>
    <w:rsid w:val="006E6117"/>
    <w:rsid w:val="00776B34"/>
    <w:rsid w:val="00801747"/>
    <w:rsid w:val="00885774"/>
    <w:rsid w:val="008B6CA2"/>
    <w:rsid w:val="00980A5E"/>
    <w:rsid w:val="00A373E5"/>
    <w:rsid w:val="00AE2546"/>
    <w:rsid w:val="00C11BB7"/>
    <w:rsid w:val="00CB0010"/>
    <w:rsid w:val="00CC0261"/>
    <w:rsid w:val="00CC149A"/>
    <w:rsid w:val="00CC402C"/>
    <w:rsid w:val="00D208D0"/>
    <w:rsid w:val="00DA43FA"/>
    <w:rsid w:val="00DE04F3"/>
    <w:rsid w:val="00E22E1D"/>
    <w:rsid w:val="00E869EA"/>
    <w:rsid w:val="00E92B2D"/>
    <w:rsid w:val="00F15385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13</cp:revision>
  <dcterms:created xsi:type="dcterms:W3CDTF">2019-09-27T19:09:00Z</dcterms:created>
  <dcterms:modified xsi:type="dcterms:W3CDTF">2023-09-17T18:04:00Z</dcterms:modified>
</cp:coreProperties>
</file>